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09" w:rsidRPr="0061676A" w:rsidRDefault="00DF5C12">
      <w:pPr>
        <w:rPr>
          <w:sz w:val="28"/>
        </w:rPr>
      </w:pPr>
      <w:bookmarkStart w:id="0" w:name="_GoBack"/>
      <w:bookmarkEnd w:id="0"/>
      <w:r w:rsidRPr="0061676A"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133DAA" wp14:editId="4431A43C">
                <wp:simplePos x="0" y="0"/>
                <wp:positionH relativeFrom="column">
                  <wp:posOffset>3270341</wp:posOffset>
                </wp:positionH>
                <wp:positionV relativeFrom="paragraph">
                  <wp:posOffset>3324225</wp:posOffset>
                </wp:positionV>
                <wp:extent cx="3486785" cy="3298190"/>
                <wp:effectExtent l="0" t="0" r="18415" b="1651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785" cy="329819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4B01" w:rsidRPr="00DF5C12" w:rsidRDefault="005D4B01" w:rsidP="005D4B01">
                            <w:pPr>
                              <w:jc w:val="center"/>
                              <w:rPr>
                                <w:b/>
                                <w:color w:val="800000"/>
                                <w:sz w:val="44"/>
                                <w:szCs w:val="32"/>
                              </w:rPr>
                            </w:pPr>
                            <w:r w:rsidRPr="00DF5C12">
                              <w:rPr>
                                <w:b/>
                                <w:color w:val="800000"/>
                                <w:sz w:val="44"/>
                                <w:szCs w:val="32"/>
                              </w:rPr>
                              <w:t>Обеспечение</w:t>
                            </w:r>
                            <w:r w:rsidR="00315108" w:rsidRPr="00DF5C12">
                              <w:rPr>
                                <w:b/>
                                <w:color w:val="800000"/>
                                <w:sz w:val="44"/>
                                <w:szCs w:val="32"/>
                              </w:rPr>
                              <w:t>:</w:t>
                            </w:r>
                          </w:p>
                          <w:p w:rsidR="00315108" w:rsidRPr="00DF5C12" w:rsidRDefault="00315108" w:rsidP="005D4B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F5C12">
                              <w:rPr>
                                <w:b/>
                                <w:sz w:val="32"/>
                                <w:szCs w:val="32"/>
                              </w:rPr>
                              <w:t>Нормативно - правовая база</w:t>
                            </w:r>
                          </w:p>
                          <w:p w:rsidR="00315108" w:rsidRPr="00DF5C12" w:rsidRDefault="00315108" w:rsidP="005D4B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F5C12">
                              <w:rPr>
                                <w:b/>
                                <w:sz w:val="32"/>
                                <w:szCs w:val="32"/>
                              </w:rPr>
                              <w:t>Кадры</w:t>
                            </w:r>
                          </w:p>
                          <w:p w:rsidR="00315108" w:rsidRPr="00DF5C12" w:rsidRDefault="00315108" w:rsidP="005D4B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F5C12">
                              <w:rPr>
                                <w:b/>
                                <w:sz w:val="32"/>
                                <w:szCs w:val="32"/>
                              </w:rPr>
                              <w:t>Материально – техническая база</w:t>
                            </w:r>
                          </w:p>
                          <w:p w:rsidR="00315108" w:rsidRPr="00DF5C12" w:rsidRDefault="00315108" w:rsidP="005D4B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15108" w:rsidRPr="00DF5C12" w:rsidRDefault="00315108" w:rsidP="005D4B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15108" w:rsidRPr="00DF5C12" w:rsidRDefault="00315108" w:rsidP="005D4B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15108" w:rsidRPr="00DF5C12" w:rsidRDefault="00315108" w:rsidP="005D4B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315108" w:rsidRPr="00DF5C12" w:rsidRDefault="00315108" w:rsidP="005D4B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315108" w:rsidRPr="00DF5C12" w:rsidRDefault="00315108" w:rsidP="005D4B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315108" w:rsidRPr="00DF5C12" w:rsidRDefault="00315108" w:rsidP="005D4B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257.5pt;margin-top:261.75pt;width:274.55pt;height:25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" fillcolor="#c2d69b [1942]" strokecolor="#c0504d [3205]" strokeweight="2pt">
                <v:textbox>
                  <w:txbxContent>
                    <w:p w:rsidR="005D4B01" w:rsidRPr="00DF5C12" w:rsidRDefault="005D4B01" w:rsidP="005D4B01">
                      <w:pPr>
                        <w:jc w:val="center"/>
                        <w:rPr>
                          <w:b/>
                          <w:color w:val="800000"/>
                          <w:sz w:val="44"/>
                          <w:szCs w:val="32"/>
                        </w:rPr>
                      </w:pPr>
                      <w:r w:rsidRPr="00DF5C12">
                        <w:rPr>
                          <w:b/>
                          <w:color w:val="800000"/>
                          <w:sz w:val="44"/>
                          <w:szCs w:val="32"/>
                        </w:rPr>
                        <w:t>Обеспечение</w:t>
                      </w:r>
                      <w:r w:rsidR="00315108" w:rsidRPr="00DF5C12">
                        <w:rPr>
                          <w:b/>
                          <w:color w:val="800000"/>
                          <w:sz w:val="44"/>
                          <w:szCs w:val="32"/>
                        </w:rPr>
                        <w:t>:</w:t>
                      </w:r>
                    </w:p>
                    <w:p w:rsidR="00315108" w:rsidRPr="00DF5C12" w:rsidRDefault="00315108" w:rsidP="005D4B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DF5C12">
                        <w:rPr>
                          <w:b/>
                          <w:sz w:val="32"/>
                          <w:szCs w:val="32"/>
                        </w:rPr>
                        <w:t>Нормативно - правовая база</w:t>
                      </w:r>
                    </w:p>
                    <w:p w:rsidR="00315108" w:rsidRPr="00DF5C12" w:rsidRDefault="00315108" w:rsidP="005D4B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DF5C12">
                        <w:rPr>
                          <w:b/>
                          <w:sz w:val="32"/>
                          <w:szCs w:val="32"/>
                        </w:rPr>
                        <w:t>Кадры</w:t>
                      </w:r>
                    </w:p>
                    <w:p w:rsidR="00315108" w:rsidRPr="00DF5C12" w:rsidRDefault="00315108" w:rsidP="005D4B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DF5C12">
                        <w:rPr>
                          <w:b/>
                          <w:sz w:val="32"/>
                          <w:szCs w:val="32"/>
                        </w:rPr>
                        <w:t>Материально – техническая база</w:t>
                      </w:r>
                    </w:p>
                    <w:p w:rsidR="00315108" w:rsidRPr="00DF5C12" w:rsidRDefault="00315108" w:rsidP="005D4B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15108" w:rsidRPr="00DF5C12" w:rsidRDefault="00315108" w:rsidP="005D4B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15108" w:rsidRPr="00DF5C12" w:rsidRDefault="00315108" w:rsidP="005D4B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315108" w:rsidRPr="00DF5C12" w:rsidRDefault="00315108" w:rsidP="005D4B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315108" w:rsidRPr="00DF5C12" w:rsidRDefault="00315108" w:rsidP="005D4B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315108" w:rsidRPr="00DF5C12" w:rsidRDefault="00315108" w:rsidP="005D4B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315108" w:rsidRPr="00DF5C12" w:rsidRDefault="00315108" w:rsidP="005D4B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61676A"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A21C59" wp14:editId="06263F67">
                <wp:simplePos x="0" y="0"/>
                <wp:positionH relativeFrom="column">
                  <wp:posOffset>390253</wp:posOffset>
                </wp:positionH>
                <wp:positionV relativeFrom="paragraph">
                  <wp:posOffset>1310821</wp:posOffset>
                </wp:positionV>
                <wp:extent cx="4331970" cy="3733800"/>
                <wp:effectExtent l="0" t="0" r="11430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970" cy="373380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4B01" w:rsidRPr="00DF5C12" w:rsidRDefault="005D4B01" w:rsidP="005D4B01">
                            <w:pPr>
                              <w:jc w:val="center"/>
                              <w:rPr>
                                <w:b/>
                                <w:color w:val="800000"/>
                                <w:sz w:val="36"/>
                                <w:szCs w:val="32"/>
                              </w:rPr>
                            </w:pPr>
                            <w:r w:rsidRPr="00DF5C12">
                              <w:rPr>
                                <w:b/>
                                <w:color w:val="800000"/>
                                <w:sz w:val="36"/>
                                <w:szCs w:val="32"/>
                              </w:rPr>
                              <w:t>Содержательная часть: АОП</w:t>
                            </w:r>
                          </w:p>
                          <w:p w:rsidR="005D4B01" w:rsidRPr="00DF5C12" w:rsidRDefault="005D4B01" w:rsidP="005D4B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F5C12">
                              <w:rPr>
                                <w:b/>
                                <w:sz w:val="32"/>
                                <w:szCs w:val="32"/>
                              </w:rPr>
                              <w:t>Инвариантная часть ОП</w:t>
                            </w:r>
                          </w:p>
                          <w:p w:rsidR="005D4B01" w:rsidRPr="00DF5C12" w:rsidRDefault="005D4B01" w:rsidP="005D4B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F5C12">
                              <w:rPr>
                                <w:b/>
                                <w:sz w:val="32"/>
                                <w:szCs w:val="32"/>
                              </w:rPr>
                              <w:t>Программы коррекционно – развивающих занятий</w:t>
                            </w:r>
                          </w:p>
                          <w:p w:rsidR="005D4B01" w:rsidRPr="00DF5C12" w:rsidRDefault="005D4B01" w:rsidP="005D4B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F5C12">
                              <w:rPr>
                                <w:b/>
                                <w:sz w:val="32"/>
                                <w:szCs w:val="32"/>
                              </w:rPr>
                              <w:t>Программы внеурочной деятельности</w:t>
                            </w:r>
                          </w:p>
                          <w:p w:rsidR="005D4B01" w:rsidRPr="00DF5C12" w:rsidRDefault="005D4B01" w:rsidP="005D4B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F5C1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Программы </w:t>
                            </w:r>
                            <w:proofErr w:type="gramStart"/>
                            <w:r w:rsidRPr="00DF5C12">
                              <w:rPr>
                                <w:b/>
                                <w:sz w:val="32"/>
                                <w:szCs w:val="32"/>
                              </w:rPr>
                              <w:t>Д</w:t>
                            </w:r>
                            <w:r w:rsidR="00DF5C12">
                              <w:rPr>
                                <w:b/>
                                <w:sz w:val="32"/>
                                <w:szCs w:val="32"/>
                              </w:rPr>
                              <w:t>О</w:t>
                            </w:r>
                            <w:proofErr w:type="gramEnd"/>
                          </w:p>
                          <w:p w:rsidR="005D4B01" w:rsidRPr="00DF5C12" w:rsidRDefault="005D4B01" w:rsidP="005D4B0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D4B01" w:rsidRPr="00DF5C12" w:rsidRDefault="005D4B01" w:rsidP="005D4B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5D4B01" w:rsidRPr="00DF5C12" w:rsidRDefault="005D4B01" w:rsidP="005D4B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5D4B01" w:rsidRPr="00DF5C12" w:rsidRDefault="005D4B01" w:rsidP="00C0621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5D4B01" w:rsidRPr="00DF5C12" w:rsidRDefault="005D4B01" w:rsidP="00C0621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5D4B01" w:rsidRPr="00DF5C12" w:rsidRDefault="005D4B01" w:rsidP="00C0621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5D4B01" w:rsidRPr="00DF5C12" w:rsidRDefault="005D4B01" w:rsidP="00C0621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7" style="position:absolute;margin-left:30.75pt;margin-top:103.2pt;width:341.1pt;height:29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" fillcolor="#ffc000" strokecolor="#c0504d [3205]" strokeweight="2pt">
                <v:textbox>
                  <w:txbxContent>
                    <w:p w:rsidR="005D4B01" w:rsidRPr="00DF5C12" w:rsidRDefault="005D4B01" w:rsidP="005D4B01">
                      <w:pPr>
                        <w:jc w:val="center"/>
                        <w:rPr>
                          <w:b/>
                          <w:color w:val="800000"/>
                          <w:sz w:val="36"/>
                          <w:szCs w:val="32"/>
                        </w:rPr>
                      </w:pPr>
                      <w:r w:rsidRPr="00DF5C12">
                        <w:rPr>
                          <w:b/>
                          <w:color w:val="800000"/>
                          <w:sz w:val="36"/>
                          <w:szCs w:val="32"/>
                        </w:rPr>
                        <w:t>Содержательная часть: АОП</w:t>
                      </w:r>
                    </w:p>
                    <w:p w:rsidR="005D4B01" w:rsidRPr="00DF5C12" w:rsidRDefault="005D4B01" w:rsidP="005D4B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DF5C12">
                        <w:rPr>
                          <w:b/>
                          <w:sz w:val="32"/>
                          <w:szCs w:val="32"/>
                        </w:rPr>
                        <w:t>Инвариантная часть ОП</w:t>
                      </w:r>
                    </w:p>
                    <w:p w:rsidR="005D4B01" w:rsidRPr="00DF5C12" w:rsidRDefault="005D4B01" w:rsidP="005D4B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DF5C12">
                        <w:rPr>
                          <w:b/>
                          <w:sz w:val="32"/>
                          <w:szCs w:val="32"/>
                        </w:rPr>
                        <w:t>Программы коррекционно – развивающих занятий</w:t>
                      </w:r>
                    </w:p>
                    <w:p w:rsidR="005D4B01" w:rsidRPr="00DF5C12" w:rsidRDefault="005D4B01" w:rsidP="005D4B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DF5C12">
                        <w:rPr>
                          <w:b/>
                          <w:sz w:val="32"/>
                          <w:szCs w:val="32"/>
                        </w:rPr>
                        <w:t>Программы внеурочной деятельности</w:t>
                      </w:r>
                    </w:p>
                    <w:p w:rsidR="005D4B01" w:rsidRPr="00DF5C12" w:rsidRDefault="005D4B01" w:rsidP="005D4B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DF5C12">
                        <w:rPr>
                          <w:b/>
                          <w:sz w:val="32"/>
                          <w:szCs w:val="32"/>
                        </w:rPr>
                        <w:t xml:space="preserve">Программы </w:t>
                      </w:r>
                      <w:proofErr w:type="gramStart"/>
                      <w:r w:rsidRPr="00DF5C12">
                        <w:rPr>
                          <w:b/>
                          <w:sz w:val="32"/>
                          <w:szCs w:val="32"/>
                        </w:rPr>
                        <w:t>Д</w:t>
                      </w:r>
                      <w:r w:rsidR="00DF5C12">
                        <w:rPr>
                          <w:b/>
                          <w:sz w:val="32"/>
                          <w:szCs w:val="32"/>
                        </w:rPr>
                        <w:t>О</w:t>
                      </w:r>
                      <w:proofErr w:type="gramEnd"/>
                    </w:p>
                    <w:p w:rsidR="005D4B01" w:rsidRPr="00DF5C12" w:rsidRDefault="005D4B01" w:rsidP="005D4B0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D4B01" w:rsidRPr="00DF5C12" w:rsidRDefault="005D4B01" w:rsidP="005D4B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5D4B01" w:rsidRPr="00DF5C12" w:rsidRDefault="005D4B01" w:rsidP="005D4B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5D4B01" w:rsidRPr="00DF5C12" w:rsidRDefault="005D4B01" w:rsidP="00C0621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5D4B01" w:rsidRPr="00DF5C12" w:rsidRDefault="005D4B01" w:rsidP="00C0621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5D4B01" w:rsidRPr="00DF5C12" w:rsidRDefault="005D4B01" w:rsidP="00C0621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5D4B01" w:rsidRPr="00DF5C12" w:rsidRDefault="005D4B01" w:rsidP="00C0621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61676A"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5B0752" wp14:editId="33349168">
                <wp:simplePos x="0" y="0"/>
                <wp:positionH relativeFrom="column">
                  <wp:posOffset>5190490</wp:posOffset>
                </wp:positionH>
                <wp:positionV relativeFrom="paragraph">
                  <wp:posOffset>1310640</wp:posOffset>
                </wp:positionV>
                <wp:extent cx="4114165" cy="3437890"/>
                <wp:effectExtent l="0" t="0" r="19685" b="1016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165" cy="343789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5108" w:rsidRPr="00DF5C12" w:rsidRDefault="00315108" w:rsidP="00315108">
                            <w:pPr>
                              <w:jc w:val="center"/>
                              <w:rPr>
                                <w:b/>
                                <w:color w:val="800000"/>
                                <w:sz w:val="40"/>
                                <w:szCs w:val="28"/>
                              </w:rPr>
                            </w:pPr>
                            <w:r w:rsidRPr="00DF5C12">
                              <w:rPr>
                                <w:b/>
                                <w:color w:val="800000"/>
                                <w:sz w:val="40"/>
                                <w:szCs w:val="28"/>
                              </w:rPr>
                              <w:t>Технологическая часть:</w:t>
                            </w:r>
                          </w:p>
                          <w:p w:rsidR="00315108" w:rsidRPr="00DF5C12" w:rsidRDefault="00315108" w:rsidP="00315108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</w:rPr>
                            </w:pPr>
                            <w:r w:rsidRPr="00DF5C12">
                              <w:rPr>
                                <w:b/>
                                <w:sz w:val="32"/>
                                <w:szCs w:val="24"/>
                              </w:rPr>
                              <w:t>Технологии обучения</w:t>
                            </w:r>
                          </w:p>
                          <w:p w:rsidR="00315108" w:rsidRPr="00DF5C12" w:rsidRDefault="00315108" w:rsidP="00315108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</w:rPr>
                            </w:pPr>
                            <w:r w:rsidRPr="00DF5C12">
                              <w:rPr>
                                <w:b/>
                                <w:sz w:val="32"/>
                                <w:szCs w:val="24"/>
                              </w:rPr>
                              <w:t>Методы обучения</w:t>
                            </w:r>
                          </w:p>
                          <w:p w:rsidR="00315108" w:rsidRPr="00DF5C12" w:rsidRDefault="00315108" w:rsidP="00315108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</w:rPr>
                            </w:pPr>
                            <w:r w:rsidRPr="00DF5C12">
                              <w:rPr>
                                <w:b/>
                                <w:sz w:val="32"/>
                                <w:szCs w:val="24"/>
                              </w:rPr>
                              <w:t>Средства обучения</w:t>
                            </w:r>
                          </w:p>
                          <w:p w:rsidR="00315108" w:rsidRPr="00DF5C12" w:rsidRDefault="00315108" w:rsidP="00315108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</w:rPr>
                            </w:pPr>
                            <w:r w:rsidRPr="00DF5C12">
                              <w:rPr>
                                <w:b/>
                                <w:sz w:val="32"/>
                                <w:szCs w:val="24"/>
                              </w:rPr>
                              <w:t>Приемы обучения</w:t>
                            </w:r>
                          </w:p>
                          <w:p w:rsidR="00315108" w:rsidRPr="00DF5C12" w:rsidRDefault="00315108" w:rsidP="00315108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</w:rPr>
                            </w:pPr>
                          </w:p>
                          <w:p w:rsidR="00315108" w:rsidRPr="00DF5C12" w:rsidRDefault="00315108" w:rsidP="0031510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315108" w:rsidRPr="00DF5C12" w:rsidRDefault="00315108" w:rsidP="0031510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315108" w:rsidRPr="00DF5C12" w:rsidRDefault="00315108" w:rsidP="0031510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315108" w:rsidRPr="00DF5C12" w:rsidRDefault="00315108" w:rsidP="0031510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315108" w:rsidRPr="00DF5C12" w:rsidRDefault="00315108" w:rsidP="0031510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8" style="position:absolute;margin-left:408.7pt;margin-top:103.2pt;width:323.95pt;height:27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" fillcolor="yellow" strokecolor="#c0504d [3205]" strokeweight="2pt">
                <v:textbox>
                  <w:txbxContent>
                    <w:p w:rsidR="00315108" w:rsidRPr="00DF5C12" w:rsidRDefault="00315108" w:rsidP="00315108">
                      <w:pPr>
                        <w:jc w:val="center"/>
                        <w:rPr>
                          <w:b/>
                          <w:color w:val="800000"/>
                          <w:sz w:val="40"/>
                          <w:szCs w:val="28"/>
                        </w:rPr>
                      </w:pPr>
                      <w:r w:rsidRPr="00DF5C12">
                        <w:rPr>
                          <w:b/>
                          <w:color w:val="800000"/>
                          <w:sz w:val="40"/>
                          <w:szCs w:val="28"/>
                        </w:rPr>
                        <w:t>Технологическая часть:</w:t>
                      </w:r>
                    </w:p>
                    <w:p w:rsidR="00315108" w:rsidRPr="00DF5C12" w:rsidRDefault="00315108" w:rsidP="00315108">
                      <w:pPr>
                        <w:jc w:val="center"/>
                        <w:rPr>
                          <w:b/>
                          <w:sz w:val="32"/>
                          <w:szCs w:val="24"/>
                        </w:rPr>
                      </w:pPr>
                      <w:r w:rsidRPr="00DF5C12">
                        <w:rPr>
                          <w:b/>
                          <w:sz w:val="32"/>
                          <w:szCs w:val="24"/>
                        </w:rPr>
                        <w:t>Технологии обучения</w:t>
                      </w:r>
                    </w:p>
                    <w:p w:rsidR="00315108" w:rsidRPr="00DF5C12" w:rsidRDefault="00315108" w:rsidP="00315108">
                      <w:pPr>
                        <w:jc w:val="center"/>
                        <w:rPr>
                          <w:b/>
                          <w:sz w:val="32"/>
                          <w:szCs w:val="24"/>
                        </w:rPr>
                      </w:pPr>
                      <w:r w:rsidRPr="00DF5C12">
                        <w:rPr>
                          <w:b/>
                          <w:sz w:val="32"/>
                          <w:szCs w:val="24"/>
                        </w:rPr>
                        <w:t>Методы обучения</w:t>
                      </w:r>
                    </w:p>
                    <w:p w:rsidR="00315108" w:rsidRPr="00DF5C12" w:rsidRDefault="00315108" w:rsidP="00315108">
                      <w:pPr>
                        <w:jc w:val="center"/>
                        <w:rPr>
                          <w:b/>
                          <w:sz w:val="32"/>
                          <w:szCs w:val="24"/>
                        </w:rPr>
                      </w:pPr>
                      <w:r w:rsidRPr="00DF5C12">
                        <w:rPr>
                          <w:b/>
                          <w:sz w:val="32"/>
                          <w:szCs w:val="24"/>
                        </w:rPr>
                        <w:t>Средства обучения</w:t>
                      </w:r>
                    </w:p>
                    <w:p w:rsidR="00315108" w:rsidRPr="00DF5C12" w:rsidRDefault="00315108" w:rsidP="00315108">
                      <w:pPr>
                        <w:jc w:val="center"/>
                        <w:rPr>
                          <w:b/>
                          <w:sz w:val="32"/>
                          <w:szCs w:val="24"/>
                        </w:rPr>
                      </w:pPr>
                      <w:r w:rsidRPr="00DF5C12">
                        <w:rPr>
                          <w:b/>
                          <w:sz w:val="32"/>
                          <w:szCs w:val="24"/>
                        </w:rPr>
                        <w:t>Приемы обучения</w:t>
                      </w:r>
                    </w:p>
                    <w:p w:rsidR="00315108" w:rsidRPr="00DF5C12" w:rsidRDefault="00315108" w:rsidP="00315108">
                      <w:pPr>
                        <w:jc w:val="center"/>
                        <w:rPr>
                          <w:b/>
                          <w:sz w:val="32"/>
                          <w:szCs w:val="24"/>
                        </w:rPr>
                      </w:pPr>
                    </w:p>
                    <w:p w:rsidR="00315108" w:rsidRPr="00DF5C12" w:rsidRDefault="00315108" w:rsidP="0031510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315108" w:rsidRPr="00DF5C12" w:rsidRDefault="00315108" w:rsidP="0031510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315108" w:rsidRPr="00DF5C12" w:rsidRDefault="00315108" w:rsidP="0031510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315108" w:rsidRPr="00DF5C12" w:rsidRDefault="00315108" w:rsidP="0031510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315108" w:rsidRPr="00DF5C12" w:rsidRDefault="00315108" w:rsidP="00315108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61676A" w:rsidRPr="0061676A"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B1A9A" wp14:editId="5EF834EC">
                <wp:simplePos x="0" y="0"/>
                <wp:positionH relativeFrom="column">
                  <wp:posOffset>187960</wp:posOffset>
                </wp:positionH>
                <wp:positionV relativeFrom="paragraph">
                  <wp:posOffset>-210185</wp:posOffset>
                </wp:positionV>
                <wp:extent cx="9391650" cy="6899910"/>
                <wp:effectExtent l="0" t="0" r="19050" b="1524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1650" cy="689991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92920">
                              <a:srgbClr val="8BB782"/>
                            </a:gs>
                            <a:gs pos="65000">
                              <a:srgbClr val="DDEBCF"/>
                            </a:gs>
                            <a:gs pos="45000">
                              <a:srgbClr val="9CB86E"/>
                            </a:gs>
                            <a:gs pos="3000">
                              <a:srgbClr val="156B13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6214" w:rsidRDefault="00C06214" w:rsidP="00C062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9" style="position:absolute;margin-left:14.8pt;margin-top:-16.55pt;width:739.5pt;height:54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" fillcolor="#156b13" strokecolor="#f79646 [3209]" strokeweight="2pt">
                <v:fill color2="#8bb782" rotate="t" focusposition=".5,.5" focussize="" colors="0 #156b13;1966f #156b13;29491f #9cb86e;42598f #ddebcf" focus="100%" type="gradientRadial"/>
                <v:textbox>
                  <w:txbxContent>
                    <w:p w:rsidR="00C06214" w:rsidRDefault="00C06214" w:rsidP="00C0621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15108" w:rsidRPr="0061676A"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8F650F" wp14:editId="3524C292">
                <wp:simplePos x="0" y="0"/>
                <wp:positionH relativeFrom="column">
                  <wp:posOffset>1097824</wp:posOffset>
                </wp:positionH>
                <wp:positionV relativeFrom="paragraph">
                  <wp:posOffset>-60779</wp:posOffset>
                </wp:positionV>
                <wp:extent cx="7693025" cy="1491343"/>
                <wp:effectExtent l="0" t="0" r="22225" b="1397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3025" cy="1491343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6214" w:rsidRPr="00DF5C12" w:rsidRDefault="00C06214" w:rsidP="00C06214">
                            <w:pPr>
                              <w:jc w:val="center"/>
                              <w:rPr>
                                <w:b/>
                                <w:sz w:val="52"/>
                                <w:szCs w:val="28"/>
                              </w:rPr>
                            </w:pPr>
                            <w:r w:rsidRPr="00DF5C12">
                              <w:rPr>
                                <w:b/>
                                <w:sz w:val="52"/>
                                <w:szCs w:val="28"/>
                              </w:rPr>
                              <w:t>Индивидуальный образовательный маршрут</w:t>
                            </w:r>
                          </w:p>
                          <w:p w:rsidR="00C06214" w:rsidRPr="00DF5C12" w:rsidRDefault="00C06214" w:rsidP="00C06214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30" style="position:absolute;margin-left:86.45pt;margin-top:-4.8pt;width:605.75pt;height:11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" fillcolor="#92d050" strokecolor="#9bbb59 [3206]" strokeweight="2pt">
                <v:textbox>
                  <w:txbxContent>
                    <w:p w:rsidR="00C06214" w:rsidRPr="00DF5C12" w:rsidRDefault="00C06214" w:rsidP="00C06214">
                      <w:pPr>
                        <w:jc w:val="center"/>
                        <w:rPr>
                          <w:b/>
                          <w:sz w:val="52"/>
                          <w:szCs w:val="28"/>
                        </w:rPr>
                      </w:pPr>
                      <w:r w:rsidRPr="00DF5C12">
                        <w:rPr>
                          <w:b/>
                          <w:sz w:val="52"/>
                          <w:szCs w:val="28"/>
                        </w:rPr>
                        <w:t>Индивидуальный образовательный маршрут</w:t>
                      </w:r>
                    </w:p>
                    <w:p w:rsidR="00C06214" w:rsidRPr="00DF5C12" w:rsidRDefault="00C06214" w:rsidP="00C06214">
                      <w:pPr>
                        <w:jc w:val="center"/>
                        <w:rPr>
                          <w:sz w:val="44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9C0609" w:rsidRPr="0061676A" w:rsidSect="00C062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B"/>
    <w:rsid w:val="00315108"/>
    <w:rsid w:val="005D4B01"/>
    <w:rsid w:val="0061676A"/>
    <w:rsid w:val="009C0609"/>
    <w:rsid w:val="00A57DEB"/>
    <w:rsid w:val="00C06214"/>
    <w:rsid w:val="00D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4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4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1</cp:lastModifiedBy>
  <cp:revision>3</cp:revision>
  <dcterms:created xsi:type="dcterms:W3CDTF">2019-11-30T09:35:00Z</dcterms:created>
  <dcterms:modified xsi:type="dcterms:W3CDTF">2019-12-02T09:14:00Z</dcterms:modified>
</cp:coreProperties>
</file>