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09" w:rsidRDefault="000F7F3B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37716" wp14:editId="722C38F7">
                <wp:simplePos x="0" y="0"/>
                <wp:positionH relativeFrom="column">
                  <wp:posOffset>-456565</wp:posOffset>
                </wp:positionH>
                <wp:positionV relativeFrom="paragraph">
                  <wp:posOffset>-132888</wp:posOffset>
                </wp:positionV>
                <wp:extent cx="9951085" cy="2625090"/>
                <wp:effectExtent l="0" t="0" r="12065" b="2286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1085" cy="26250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C1A" w:rsidRDefault="00DF6D69" w:rsidP="00DF6D6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F7F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Цель:</w:t>
                            </w:r>
                            <w:r w:rsidRPr="000F7F3B">
                              <w:rPr>
                                <w:rFonts w:ascii="Times New Roman" w:eastAsiaTheme="minorEastAsia" w:hAnsi="Times New Roman" w:cs="Times New Roman"/>
                                <w:b/>
                                <w:color w:val="000000" w:themeColor="text1"/>
                                <w:kern w:val="24"/>
                                <w:sz w:val="56"/>
                                <w:szCs w:val="54"/>
                              </w:rPr>
                              <w:t xml:space="preserve"> </w:t>
                            </w:r>
                            <w:r w:rsidRPr="000F7F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создание специальных образовательных условий для получения доступного качественного образования детьми с ограниченными возможностями здоровья (далее ОВЗ), с учетом их особых образовательных потребностей, необходимого для их максимальной адаптации и включенности в социум в условиях инклюзивного образования через построение индивидуального маршрута получения образования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:rsidR="00DF6D69" w:rsidRDefault="00DF6D69" w:rsidP="00DF6D6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DF6D69" w:rsidRPr="00DF6D69" w:rsidRDefault="00DF6D69" w:rsidP="00DF6D6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6" style="position:absolute;margin-left:-35.95pt;margin-top:-10.45pt;width:783.55pt;height:20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" fillcolor="white [3201]" strokecolor="#c0504d [3205]" strokeweight="2pt">
                <v:textbox>
                  <w:txbxContent>
                    <w:p w:rsidR="00155C1A" w:rsidRDefault="00DF6D69" w:rsidP="00DF6D6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F7F3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Цель:</w:t>
                      </w:r>
                      <w:r w:rsidRPr="000F7F3B">
                        <w:rPr>
                          <w:rFonts w:ascii="Times New Roman" w:eastAsiaTheme="minorEastAsia" w:hAnsi="Times New Roman" w:cs="Times New Roman"/>
                          <w:b/>
                          <w:color w:val="000000" w:themeColor="text1"/>
                          <w:kern w:val="24"/>
                          <w:sz w:val="56"/>
                          <w:szCs w:val="54"/>
                        </w:rPr>
                        <w:t xml:space="preserve"> </w:t>
                      </w:r>
                      <w:r w:rsidRPr="000F7F3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создание специальных образовательных условий для получения доступного качественного образования детьми с ограниченными возможностями здоровья (далее ОВЗ), с учетом их особых образовательных потребностей, необходимого для их максимальной адаптации и включенности в социум в условиях инклюзивного образования через построение индивидуального маршрута получения образования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:rsidR="00DF6D69" w:rsidRDefault="00DF6D69" w:rsidP="00DF6D69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DF6D69" w:rsidRPr="00DF6D69" w:rsidRDefault="00DF6D69" w:rsidP="00DF6D69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D10AB" wp14:editId="5955325B">
                <wp:simplePos x="0" y="0"/>
                <wp:positionH relativeFrom="column">
                  <wp:posOffset>-457200</wp:posOffset>
                </wp:positionH>
                <wp:positionV relativeFrom="paragraph">
                  <wp:posOffset>901065</wp:posOffset>
                </wp:positionV>
                <wp:extent cx="1530350" cy="2985135"/>
                <wp:effectExtent l="0" t="0" r="12700" b="2476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0" cy="2985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6D69" w:rsidRPr="000F7F3B" w:rsidRDefault="00DF6D69" w:rsidP="00F4778E">
                            <w:r w:rsidRPr="000F7F3B">
                              <w:t>включить детей с ОВЗ в среду обычных сверстников в образовательной организации через реализацию адаптированных или индивидуальных образовательных программ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7" style="position:absolute;margin-left:-36pt;margin-top:70.95pt;width:120.5pt;height:2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" fillcolor="white [3201]" strokecolor="#9bbb59 [3206]" strokeweight="2pt">
                <v:textbox>
                  <w:txbxContent>
                    <w:p w:rsidR="00DF6D69" w:rsidRPr="000F7F3B" w:rsidRDefault="00DF6D69" w:rsidP="00F4778E">
                      <w:r w:rsidRPr="000F7F3B">
                        <w:t>включить детей с ОВЗ в среду обычных сверстников в образовательной организации через реализацию адаптированных или индивидуальных образовательных программ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79BCC7" wp14:editId="3D4BF177">
                <wp:simplePos x="0" y="0"/>
                <wp:positionH relativeFrom="column">
                  <wp:posOffset>7218045</wp:posOffset>
                </wp:positionH>
                <wp:positionV relativeFrom="paragraph">
                  <wp:posOffset>901065</wp:posOffset>
                </wp:positionV>
                <wp:extent cx="914400" cy="2985135"/>
                <wp:effectExtent l="0" t="0" r="19050" b="24765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85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8E" w:rsidRPr="000F7F3B" w:rsidRDefault="00245820" w:rsidP="00245820">
                            <w:r w:rsidRPr="000F7F3B">
                              <w:t xml:space="preserve">систематизировать методическое сопровождение и повышение квалификации педагогов и руководителей ОО; </w:t>
                            </w:r>
                          </w:p>
                          <w:p w:rsidR="00245820" w:rsidRPr="000F7F3B" w:rsidRDefault="00245820" w:rsidP="002458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8" style="position:absolute;margin-left:568.35pt;margin-top:70.95pt;width:1in;height:23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" fillcolor="white [3201]" strokecolor="#9bbb59 [3206]" strokeweight="2pt">
                <v:textbox>
                  <w:txbxContent>
                    <w:p w:rsidR="00D4678E" w:rsidRPr="000F7F3B" w:rsidRDefault="00245820" w:rsidP="00245820">
                      <w:r w:rsidRPr="000F7F3B">
                        <w:t xml:space="preserve">систематизировать методическое сопровождение и повышение квалификации педагогов и руководителей ОО; </w:t>
                      </w:r>
                    </w:p>
                    <w:p w:rsidR="00245820" w:rsidRPr="000F7F3B" w:rsidRDefault="00245820" w:rsidP="002458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7B2D89" wp14:editId="018EA94E">
                <wp:simplePos x="0" y="0"/>
                <wp:positionH relativeFrom="column">
                  <wp:posOffset>6116955</wp:posOffset>
                </wp:positionH>
                <wp:positionV relativeFrom="paragraph">
                  <wp:posOffset>901065</wp:posOffset>
                </wp:positionV>
                <wp:extent cx="991870" cy="2985135"/>
                <wp:effectExtent l="0" t="0" r="17780" b="2476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70" cy="2985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8E" w:rsidRPr="000F7F3B" w:rsidRDefault="00245820" w:rsidP="00F4778E">
                            <w:r w:rsidRPr="000F7F3B">
                              <w:t>создать условия для оказания ранней помощи детям и их родителям до 3-ех лет:</w:t>
                            </w:r>
                          </w:p>
                          <w:p w:rsidR="00F4778E" w:rsidRPr="000F7F3B" w:rsidRDefault="00F4778E" w:rsidP="00F477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29" style="position:absolute;margin-left:481.65pt;margin-top:70.95pt;width:78.1pt;height:23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" fillcolor="white [3201]" strokecolor="#9bbb59 [3206]" strokeweight="2pt">
                <v:textbox>
                  <w:txbxContent>
                    <w:p w:rsidR="00D4678E" w:rsidRPr="000F7F3B" w:rsidRDefault="00245820" w:rsidP="00F4778E">
                      <w:r w:rsidRPr="000F7F3B">
                        <w:t>создать условия для оказания ранней помощи детям и их родителям до 3-ех лет:</w:t>
                      </w:r>
                    </w:p>
                    <w:p w:rsidR="00F4778E" w:rsidRPr="000F7F3B" w:rsidRDefault="00F4778E" w:rsidP="00F4778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01C237" wp14:editId="3384B09E">
                <wp:simplePos x="0" y="0"/>
                <wp:positionH relativeFrom="column">
                  <wp:posOffset>5147310</wp:posOffset>
                </wp:positionH>
                <wp:positionV relativeFrom="paragraph">
                  <wp:posOffset>901065</wp:posOffset>
                </wp:positionV>
                <wp:extent cx="885190" cy="2985135"/>
                <wp:effectExtent l="0" t="0" r="10160" b="2476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190" cy="2985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8E" w:rsidRPr="000F7F3B" w:rsidRDefault="00245820" w:rsidP="00F4778E">
                            <w:r w:rsidRPr="000F7F3B">
                              <w:t xml:space="preserve">создать условия, направленные на создание доступной </w:t>
                            </w:r>
                            <w:proofErr w:type="spellStart"/>
                            <w:r w:rsidRPr="000F7F3B">
                              <w:t>безбарьерной</w:t>
                            </w:r>
                            <w:proofErr w:type="spellEnd"/>
                            <w:r w:rsidRPr="000F7F3B">
                              <w:t xml:space="preserve"> универсальной среды</w:t>
                            </w:r>
                          </w:p>
                          <w:p w:rsidR="00F4778E" w:rsidRPr="000F7F3B" w:rsidRDefault="00F4778E" w:rsidP="00F477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30" style="position:absolute;margin-left:405.3pt;margin-top:70.95pt;width:69.7pt;height:23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" fillcolor="white [3201]" strokecolor="#9bbb59 [3206]" strokeweight="2pt">
                <v:textbox>
                  <w:txbxContent>
                    <w:p w:rsidR="00D4678E" w:rsidRPr="000F7F3B" w:rsidRDefault="00245820" w:rsidP="00F4778E">
                      <w:r w:rsidRPr="000F7F3B">
                        <w:t xml:space="preserve">создать условия, направленные на создание доступной </w:t>
                      </w:r>
                      <w:proofErr w:type="spellStart"/>
                      <w:r w:rsidRPr="000F7F3B">
                        <w:t>безбарьерной</w:t>
                      </w:r>
                      <w:proofErr w:type="spellEnd"/>
                      <w:r w:rsidRPr="000F7F3B">
                        <w:t xml:space="preserve"> универсальной среды</w:t>
                      </w:r>
                    </w:p>
                    <w:p w:rsidR="00F4778E" w:rsidRPr="000F7F3B" w:rsidRDefault="00F4778E" w:rsidP="00F4778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786D47" wp14:editId="1B04E209">
                <wp:simplePos x="0" y="0"/>
                <wp:positionH relativeFrom="column">
                  <wp:posOffset>3948430</wp:posOffset>
                </wp:positionH>
                <wp:positionV relativeFrom="paragraph">
                  <wp:posOffset>901065</wp:posOffset>
                </wp:positionV>
                <wp:extent cx="1118235" cy="2985135"/>
                <wp:effectExtent l="0" t="0" r="24765" b="2476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235" cy="2985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78E" w:rsidRPr="000F7F3B" w:rsidRDefault="00F4778E" w:rsidP="00F4778E">
                            <w:r w:rsidRPr="000F7F3B">
                              <w:t>обеспечить продуктивное межведомственное взаимодействие при реализации инклюзивного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1" style="position:absolute;margin-left:310.9pt;margin-top:70.95pt;width:88.05pt;height:23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" fillcolor="white [3201]" strokecolor="#9bbb59 [3206]" strokeweight="2pt">
                <v:textbox>
                  <w:txbxContent>
                    <w:p w:rsidR="00F4778E" w:rsidRPr="000F7F3B" w:rsidRDefault="00F4778E" w:rsidP="00F4778E">
                      <w:r w:rsidRPr="000F7F3B">
                        <w:t>обеспечить продуктивное межведомственное взаимодействие при реализации инклюзивного образования</w:t>
                      </w:r>
                    </w:p>
                  </w:txbxContent>
                </v:textbox>
              </v:roundrect>
            </w:pict>
          </mc:Fallback>
        </mc:AlternateContent>
      </w:r>
      <w:r w:rsidRPr="00F4778E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03150" wp14:editId="76508CD2">
                <wp:simplePos x="0" y="0"/>
                <wp:positionH relativeFrom="column">
                  <wp:posOffset>1149985</wp:posOffset>
                </wp:positionH>
                <wp:positionV relativeFrom="paragraph">
                  <wp:posOffset>901065</wp:posOffset>
                </wp:positionV>
                <wp:extent cx="1478280" cy="2985135"/>
                <wp:effectExtent l="0" t="0" r="26670" b="2476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2985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78E" w:rsidRPr="000F7F3B" w:rsidRDefault="00F4778E" w:rsidP="00F4778E">
                            <w:r w:rsidRPr="000F7F3B">
                              <w:t>оптимизировать муниципальный потенциал для обеспечения успешной социализации, трудовой занятости детей с ОВЗ путем их активного включения в общественную жизнь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32" style="position:absolute;margin-left:90.55pt;margin-top:70.95pt;width:116.4pt;height:23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" fillcolor="white [3201]" strokecolor="#9bbb59 [3206]" strokeweight="2pt">
                <v:textbox>
                  <w:txbxContent>
                    <w:p w:rsidR="00F4778E" w:rsidRPr="000F7F3B" w:rsidRDefault="00F4778E" w:rsidP="00F4778E">
                      <w:r w:rsidRPr="000F7F3B">
                        <w:t>оптимизировать муниципальный потенциал для обеспечения успешной социализации, трудовой занятости детей с ОВЗ путем их активного включения в общественную жизнь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374E6D" wp14:editId="63C86212">
                <wp:simplePos x="0" y="0"/>
                <wp:positionH relativeFrom="column">
                  <wp:posOffset>8201660</wp:posOffset>
                </wp:positionH>
                <wp:positionV relativeFrom="paragraph">
                  <wp:posOffset>901065</wp:posOffset>
                </wp:positionV>
                <wp:extent cx="1291590" cy="2985135"/>
                <wp:effectExtent l="0" t="0" r="22860" b="2476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1590" cy="2985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8E" w:rsidRPr="000F7F3B" w:rsidRDefault="00245820" w:rsidP="00245820">
                            <w:r w:rsidRPr="000F7F3B">
                              <w:t>способствовать формированию инклюзивной культуры общества, в том числе и через формирование толерантного отношения общества к детям с ОВЗ;</w:t>
                            </w:r>
                          </w:p>
                          <w:p w:rsidR="00245820" w:rsidRPr="000F7F3B" w:rsidRDefault="00245820" w:rsidP="002458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33" style="position:absolute;margin-left:645.8pt;margin-top:70.95pt;width:101.7pt;height:23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" fillcolor="white [3201]" strokecolor="#9bbb59 [3206]" strokeweight="2pt">
                <v:textbox>
                  <w:txbxContent>
                    <w:p w:rsidR="00D4678E" w:rsidRPr="000F7F3B" w:rsidRDefault="00245820" w:rsidP="00245820">
                      <w:r w:rsidRPr="000F7F3B">
                        <w:t>способствовать формированию инклюзивной культуры общества, в том числе и через формирование толерантного отношения общества к детям с ОВЗ;</w:t>
                      </w:r>
                    </w:p>
                    <w:p w:rsidR="00245820" w:rsidRPr="000F7F3B" w:rsidRDefault="00245820" w:rsidP="0024582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672867" wp14:editId="2585C56C">
                <wp:simplePos x="0" y="0"/>
                <wp:positionH relativeFrom="column">
                  <wp:posOffset>2695055</wp:posOffset>
                </wp:positionH>
                <wp:positionV relativeFrom="paragraph">
                  <wp:posOffset>901123</wp:posOffset>
                </wp:positionV>
                <wp:extent cx="1186180" cy="2985654"/>
                <wp:effectExtent l="0" t="0" r="13970" b="24765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180" cy="298565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8E" w:rsidRPr="000F7F3B" w:rsidRDefault="00245820" w:rsidP="00F4778E">
                            <w:r w:rsidRPr="000F7F3B">
                              <w:t>организовать комплексную психолого-педагогическую поддержку и помощь детям с ОВЗ и их родителям в решении задач развития, обучения, воспитания, социализации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34" style="position:absolute;margin-left:212.2pt;margin-top:70.95pt;width:93.4pt;height:23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" fillcolor="white [3201]" strokecolor="#9bbb59 [3206]" strokeweight="2pt">
                <v:textbox>
                  <w:txbxContent>
                    <w:p w:rsidR="00D4678E" w:rsidRPr="000F7F3B" w:rsidRDefault="00245820" w:rsidP="00F4778E">
                      <w:r w:rsidRPr="000F7F3B">
                        <w:t>организовать комплексную психолого-педагогическую поддержку и помощь детям с ОВЗ и их родителям в решении задач развития, обучения, воспитания, социализации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9C0609" w:rsidSect="00155C1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005"/>
    <w:multiLevelType w:val="hybridMultilevel"/>
    <w:tmpl w:val="A28E92E6"/>
    <w:lvl w:ilvl="0" w:tplc="ED7C434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38875E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7A8AF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8096E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A7AA3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46FF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242B54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69094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0F820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C0A7013"/>
    <w:multiLevelType w:val="hybridMultilevel"/>
    <w:tmpl w:val="AE603B40"/>
    <w:lvl w:ilvl="0" w:tplc="5ADAD5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DAC81F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48089F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F28F5E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2CC0A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6F4F55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94F1B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38CBB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F4C89A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2D8F06EE"/>
    <w:multiLevelType w:val="hybridMultilevel"/>
    <w:tmpl w:val="07386E9E"/>
    <w:lvl w:ilvl="0" w:tplc="1DC8F39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BA509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06BC6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064F3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26E678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96A89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AA875C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5675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9FE7F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6D0C34F2"/>
    <w:multiLevelType w:val="hybridMultilevel"/>
    <w:tmpl w:val="F140ED1C"/>
    <w:lvl w:ilvl="0" w:tplc="0C6AB0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2BA65A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AFC9F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A2C1A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9F012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5BCBFE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4E64B5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CC0CE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394228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6E01693C"/>
    <w:multiLevelType w:val="hybridMultilevel"/>
    <w:tmpl w:val="D9EE3DAC"/>
    <w:lvl w:ilvl="0" w:tplc="79A04F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F3AF6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434F3C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FC78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89AD3E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C089F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4C0AF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74EF65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5496C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7F163DF0"/>
    <w:multiLevelType w:val="hybridMultilevel"/>
    <w:tmpl w:val="AA866A5C"/>
    <w:lvl w:ilvl="0" w:tplc="A246DC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F2FA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14E4B6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9CEDF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A4C438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BC85F5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368C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726322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E2F6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E9B"/>
    <w:rsid w:val="000F7F3B"/>
    <w:rsid w:val="00155C1A"/>
    <w:rsid w:val="00245820"/>
    <w:rsid w:val="009C0609"/>
    <w:rsid w:val="00C54E9B"/>
    <w:rsid w:val="00D4678E"/>
    <w:rsid w:val="00DF6D69"/>
    <w:rsid w:val="00F4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688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23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599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28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30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532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1</cp:lastModifiedBy>
  <cp:revision>3</cp:revision>
  <cp:lastPrinted>2019-12-02T07:48:00Z</cp:lastPrinted>
  <dcterms:created xsi:type="dcterms:W3CDTF">2019-11-30T07:15:00Z</dcterms:created>
  <dcterms:modified xsi:type="dcterms:W3CDTF">2019-12-02T08:01:00Z</dcterms:modified>
</cp:coreProperties>
</file>