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F80" w:rsidRDefault="000C4F80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2F81A60" wp14:editId="03188296">
                <wp:simplePos x="0" y="0"/>
                <wp:positionH relativeFrom="column">
                  <wp:posOffset>-398145</wp:posOffset>
                </wp:positionH>
                <wp:positionV relativeFrom="paragraph">
                  <wp:posOffset>-377028</wp:posOffset>
                </wp:positionV>
                <wp:extent cx="10115550" cy="3819525"/>
                <wp:effectExtent l="0" t="0" r="19050" b="28575"/>
                <wp:wrapNone/>
                <wp:docPr id="27" name="Группа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15550" cy="3819525"/>
                          <a:chOff x="0" y="0"/>
                          <a:chExt cx="10115550" cy="3819525"/>
                        </a:xfrm>
                      </wpg:grpSpPr>
                      <wps:wsp>
                        <wps:cNvPr id="28" name="Овал 28"/>
                        <wps:cNvSpPr/>
                        <wps:spPr>
                          <a:xfrm>
                            <a:off x="0" y="0"/>
                            <a:ext cx="10115550" cy="3819525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92920">
                                <a:srgbClr val="8BB782"/>
                              </a:gs>
                              <a:gs pos="65000">
                                <a:srgbClr val="DDEBCF"/>
                              </a:gs>
                              <a:gs pos="15000">
                                <a:srgbClr val="9CB86E"/>
                              </a:gs>
                              <a:gs pos="3000">
                                <a:srgbClr val="156B13"/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4F80" w:rsidRPr="00D66049" w:rsidRDefault="000C4F80" w:rsidP="000C4F80">
                              <w:pPr>
                                <w:jc w:val="center"/>
                                <w:rPr>
                                  <w:b/>
                                  <w:color w:val="C00000"/>
                                  <w:sz w:val="56"/>
                                  <w:szCs w:val="40"/>
                                </w:rPr>
                              </w:pPr>
                              <w:r w:rsidRPr="00D66049">
                                <w:rPr>
                                  <w:b/>
                                  <w:color w:val="C00000"/>
                                  <w:sz w:val="56"/>
                                  <w:szCs w:val="40"/>
                                </w:rPr>
                                <w:t>Муниципальный уровень</w:t>
                              </w:r>
                            </w:p>
                            <w:p w:rsidR="000C4F80" w:rsidRDefault="000C4F80" w:rsidP="000C4F80">
                              <w:pPr>
                                <w:jc w:val="center"/>
                              </w:pPr>
                            </w:p>
                            <w:p w:rsidR="000C4F80" w:rsidRDefault="000C4F80" w:rsidP="000C4F80">
                              <w:pPr>
                                <w:jc w:val="center"/>
                              </w:pPr>
                            </w:p>
                            <w:p w:rsidR="000C4F80" w:rsidRDefault="000C4F80" w:rsidP="000C4F80">
                              <w:pPr>
                                <w:jc w:val="center"/>
                              </w:pPr>
                            </w:p>
                            <w:p w:rsidR="000C4F80" w:rsidRDefault="000C4F80" w:rsidP="000C4F80">
                              <w:pPr>
                                <w:jc w:val="center"/>
                              </w:pPr>
                            </w:p>
                            <w:p w:rsidR="000C4F80" w:rsidRDefault="000C4F80" w:rsidP="000C4F80">
                              <w:pPr>
                                <w:jc w:val="center"/>
                              </w:pPr>
                            </w:p>
                            <w:p w:rsidR="000C4F80" w:rsidRDefault="000C4F80" w:rsidP="000C4F80">
                              <w:pPr>
                                <w:jc w:val="center"/>
                              </w:pPr>
                            </w:p>
                            <w:p w:rsidR="000C4F80" w:rsidRDefault="000C4F80" w:rsidP="000C4F80">
                              <w:pPr>
                                <w:jc w:val="center"/>
                              </w:pPr>
                            </w:p>
                            <w:p w:rsidR="000C4F80" w:rsidRPr="004326BD" w:rsidRDefault="000C4F80" w:rsidP="000C4F80">
                              <w:pPr>
                                <w:jc w:val="center"/>
                                <w:rPr>
                                  <w:i/>
                                </w:rPr>
                              </w:pPr>
                            </w:p>
                            <w:p w:rsidR="000C4F80" w:rsidRDefault="000C4F80" w:rsidP="000C4F80">
                              <w:pPr>
                                <w:jc w:val="center"/>
                              </w:pPr>
                            </w:p>
                            <w:p w:rsidR="000C4F80" w:rsidRDefault="000C4F80" w:rsidP="000C4F80">
                              <w:pPr>
                                <w:jc w:val="center"/>
                              </w:pPr>
                            </w:p>
                            <w:p w:rsidR="000C4F80" w:rsidRDefault="000C4F80" w:rsidP="000C4F8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Овал 29"/>
                        <wps:cNvSpPr/>
                        <wps:spPr>
                          <a:xfrm>
                            <a:off x="3581400" y="1247775"/>
                            <a:ext cx="3019425" cy="762000"/>
                          </a:xfrm>
                          <a:prstGeom prst="ellipse">
                            <a:avLst/>
                          </a:prstGeom>
                          <a:solidFill>
                            <a:srgbClr val="92D050"/>
                          </a:solidFill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4F80" w:rsidRPr="00D86246" w:rsidRDefault="000C4F80" w:rsidP="000C4F80">
                              <w:pPr>
                                <w:jc w:val="center"/>
                                <w:rPr>
                                  <w:b/>
                                  <w:i/>
                                  <w:sz w:val="40"/>
                                  <w:szCs w:val="40"/>
                                </w:rPr>
                              </w:pPr>
                              <w:r w:rsidRPr="00D86246">
                                <w:rPr>
                                  <w:b/>
                                  <w:i/>
                                  <w:sz w:val="40"/>
                                  <w:szCs w:val="40"/>
                                </w:rPr>
                                <w:t>Методический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Овал 30"/>
                        <wps:cNvSpPr/>
                        <wps:spPr>
                          <a:xfrm>
                            <a:off x="4210050" y="1952625"/>
                            <a:ext cx="1905000" cy="1038225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4F80" w:rsidRPr="00D86246" w:rsidRDefault="000C4F80" w:rsidP="000C4F80">
                              <w:pPr>
                                <w:jc w:val="center"/>
                                <w:rPr>
                                  <w:b/>
                                  <w:sz w:val="26"/>
                                  <w:szCs w:val="26"/>
                                </w:rPr>
                              </w:pPr>
                              <w:r w:rsidRPr="00D86246">
                                <w:rPr>
                                  <w:b/>
                                  <w:sz w:val="26"/>
                                  <w:szCs w:val="26"/>
                                </w:rPr>
                                <w:t xml:space="preserve">Оказание методической помощи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Овал 31"/>
                        <wps:cNvSpPr/>
                        <wps:spPr>
                          <a:xfrm>
                            <a:off x="6505575" y="1238250"/>
                            <a:ext cx="3267075" cy="7620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4F80" w:rsidRPr="00D86246" w:rsidRDefault="000C4F80" w:rsidP="000C4F80">
                              <w:pPr>
                                <w:jc w:val="center"/>
                                <w:rPr>
                                  <w:b/>
                                  <w:i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40"/>
                                  <w:szCs w:val="40"/>
                                </w:rPr>
                                <w:t>Организационны</w:t>
                              </w:r>
                              <w:r w:rsidRPr="00D86246">
                                <w:rPr>
                                  <w:b/>
                                  <w:i/>
                                  <w:sz w:val="40"/>
                                  <w:szCs w:val="40"/>
                                </w:rPr>
                                <w:t>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Овал 32"/>
                        <wps:cNvSpPr/>
                        <wps:spPr>
                          <a:xfrm>
                            <a:off x="561975" y="1247775"/>
                            <a:ext cx="3209925" cy="76200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4F80" w:rsidRPr="00D86246" w:rsidRDefault="000C4F80" w:rsidP="000C4F80">
                              <w:pPr>
                                <w:jc w:val="center"/>
                                <w:rPr>
                                  <w:b/>
                                  <w:i/>
                                  <w:sz w:val="38"/>
                                  <w:szCs w:val="38"/>
                                </w:rPr>
                              </w:pPr>
                              <w:r w:rsidRPr="00D86246">
                                <w:rPr>
                                  <w:b/>
                                  <w:i/>
                                  <w:sz w:val="38"/>
                                  <w:szCs w:val="38"/>
                                </w:rPr>
                                <w:t>Консультативный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Овал 33"/>
                        <wps:cNvSpPr/>
                        <wps:spPr>
                          <a:xfrm>
                            <a:off x="2095500" y="1962150"/>
                            <a:ext cx="1733550" cy="103822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4F80" w:rsidRPr="00D86246" w:rsidRDefault="000C4F80" w:rsidP="000C4F80">
                              <w:pPr>
                                <w:jc w:val="center"/>
                                <w:rPr>
                                  <w:b/>
                                  <w:sz w:val="26"/>
                                  <w:szCs w:val="26"/>
                                </w:rPr>
                              </w:pPr>
                              <w:r w:rsidRPr="00D86246">
                                <w:rPr>
                                  <w:b/>
                                  <w:sz w:val="26"/>
                                  <w:szCs w:val="26"/>
                                </w:rPr>
                                <w:t>Определение вариантов инклюзии</w:t>
                              </w:r>
                            </w:p>
                            <w:p w:rsidR="000C4F80" w:rsidRPr="00D86246" w:rsidRDefault="000C4F80" w:rsidP="000C4F80">
                              <w:pPr>
                                <w:jc w:val="center"/>
                                <w:rPr>
                                  <w:b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Овал 34"/>
                        <wps:cNvSpPr/>
                        <wps:spPr>
                          <a:xfrm>
                            <a:off x="361950" y="1962150"/>
                            <a:ext cx="1733550" cy="103822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4F80" w:rsidRPr="00D86246" w:rsidRDefault="000C4F80" w:rsidP="000C4F80">
                              <w:pPr>
                                <w:jc w:val="center"/>
                                <w:rPr>
                                  <w:b/>
                                  <w:sz w:val="26"/>
                                  <w:szCs w:val="26"/>
                                </w:rPr>
                              </w:pPr>
                              <w:r w:rsidRPr="00D86246">
                                <w:rPr>
                                  <w:b/>
                                  <w:sz w:val="26"/>
                                  <w:szCs w:val="26"/>
                                </w:rPr>
                                <w:t>Деятельность КП, создание К</w:t>
                              </w:r>
                              <w:bookmarkStart w:id="0" w:name="_GoBack"/>
                              <w:r w:rsidRPr="00D86246">
                                <w:rPr>
                                  <w:b/>
                                  <w:sz w:val="26"/>
                                  <w:szCs w:val="26"/>
                                </w:rPr>
                                <w:t>Ц</w:t>
                              </w:r>
                            </w:p>
                            <w:bookmarkEnd w:id="0"/>
                            <w:p w:rsidR="000C4F80" w:rsidRPr="00D86246" w:rsidRDefault="000C4F80" w:rsidP="000C4F80">
                              <w:pPr>
                                <w:jc w:val="center"/>
                                <w:rPr>
                                  <w:b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Овал 35"/>
                        <wps:cNvSpPr/>
                        <wps:spPr>
                          <a:xfrm>
                            <a:off x="8039100" y="1952625"/>
                            <a:ext cx="1733550" cy="1038225"/>
                          </a:xfrm>
                          <a:prstGeom prst="ellipse">
                            <a:avLst/>
                          </a:prstGeom>
                          <a:solidFill>
                            <a:srgbClr val="FFFFB9"/>
                          </a:solidFill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4F80" w:rsidRPr="00D86246" w:rsidRDefault="000C4F80" w:rsidP="000C4F80">
                              <w:pPr>
                                <w:jc w:val="center"/>
                                <w:rPr>
                                  <w:b/>
                                  <w:sz w:val="26"/>
                                  <w:szCs w:val="26"/>
                                </w:rPr>
                              </w:pPr>
                              <w:r w:rsidRPr="00D86246">
                                <w:rPr>
                                  <w:b/>
                                  <w:sz w:val="26"/>
                                  <w:szCs w:val="26"/>
                                </w:rPr>
                                <w:t>Межведомственное взаимодействие</w:t>
                              </w:r>
                            </w:p>
                            <w:p w:rsidR="000C4F80" w:rsidRPr="00D86246" w:rsidRDefault="000C4F80" w:rsidP="000C4F80">
                              <w:pPr>
                                <w:jc w:val="center"/>
                                <w:rPr>
                                  <w:b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Овал 36"/>
                        <wps:cNvSpPr/>
                        <wps:spPr>
                          <a:xfrm>
                            <a:off x="6305550" y="1952625"/>
                            <a:ext cx="1733550" cy="1038225"/>
                          </a:xfrm>
                          <a:prstGeom prst="ellipse">
                            <a:avLst/>
                          </a:prstGeom>
                          <a:solidFill>
                            <a:srgbClr val="FFFFB9"/>
                          </a:solidFill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4F80" w:rsidRPr="00D86246" w:rsidRDefault="000C4F80" w:rsidP="000C4F80">
                              <w:pPr>
                                <w:jc w:val="center"/>
                                <w:rPr>
                                  <w:b/>
                                  <w:sz w:val="26"/>
                                  <w:szCs w:val="26"/>
                                </w:rPr>
                              </w:pPr>
                              <w:r w:rsidRPr="00D86246">
                                <w:rPr>
                                  <w:b/>
                                  <w:sz w:val="26"/>
                                  <w:szCs w:val="26"/>
                                </w:rPr>
                                <w:t>Организация деятельности</w:t>
                              </w:r>
                            </w:p>
                            <w:p w:rsidR="000C4F80" w:rsidRPr="00D86246" w:rsidRDefault="000C4F80" w:rsidP="000C4F80">
                              <w:pPr>
                                <w:jc w:val="center"/>
                                <w:rPr>
                                  <w:b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27" o:spid="_x0000_s1026" style="position:absolute;margin-left:-31.35pt;margin-top:-29.7pt;width:796.5pt;height:300.75pt;z-index:251692032" coordsize="101155,3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">
                <v:oval id="Овал 28" o:spid="_x0000_s1027" style="position:absolute;width:101155;height:38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6Uc8EA&#10;AADbAAAADwAAAGRycy9kb3ducmV2LnhtbERPz2vCMBS+D/Y/hDfwNtM5cFqbypSJsoNsVe+P5tkW&#10;m5eSRFv/e3MY7Pjx/c6Wg2nFjZxvLCt4GycgiEurG64UHA+b1xkIH5A1tpZJwZ08LPPnpwxTbXv+&#10;pVsRKhFD2KeooA6hS6X0ZU0G/dh2xJE7W2cwROgqqR32Mdy0cpIkU2mw4dhQY0frmspLcTUKwle/&#10;GeTslLjt3P4citX1++N9r9ToZfhcgAg0hH/xn3unFUzi2Pgl/gC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ulHPBAAAA2wAAAA8AAAAAAAAAAAAAAAAAmAIAAGRycy9kb3du&#10;cmV2LnhtbFBLBQYAAAAABAAEAPUAAACGAwAAAAA=&#10;" fillcolor="#156b13" strokecolor="#c0504d [3205]" strokeweight="2pt">
                  <v:fill color2="#8bb782" rotate="t" focusposition=".5,.5" focussize="" colors="0 #156b13;1966f #156b13;9830f #9cb86e;42598f #ddebcf" focus="100%" type="gradientRadial"/>
                  <v:textbox>
                    <w:txbxContent>
                      <w:p w:rsidR="000C4F80" w:rsidRPr="00D66049" w:rsidRDefault="000C4F80" w:rsidP="000C4F80">
                        <w:pPr>
                          <w:jc w:val="center"/>
                          <w:rPr>
                            <w:b/>
                            <w:color w:val="C00000"/>
                            <w:sz w:val="56"/>
                            <w:szCs w:val="40"/>
                          </w:rPr>
                        </w:pPr>
                        <w:r w:rsidRPr="00D66049">
                          <w:rPr>
                            <w:b/>
                            <w:color w:val="C00000"/>
                            <w:sz w:val="56"/>
                            <w:szCs w:val="40"/>
                          </w:rPr>
                          <w:t>Муниципальный уровень</w:t>
                        </w:r>
                      </w:p>
                      <w:p w:rsidR="000C4F80" w:rsidRDefault="000C4F80" w:rsidP="000C4F80">
                        <w:pPr>
                          <w:jc w:val="center"/>
                        </w:pPr>
                      </w:p>
                      <w:p w:rsidR="000C4F80" w:rsidRDefault="000C4F80" w:rsidP="000C4F80">
                        <w:pPr>
                          <w:jc w:val="center"/>
                        </w:pPr>
                      </w:p>
                      <w:p w:rsidR="000C4F80" w:rsidRDefault="000C4F80" w:rsidP="000C4F80">
                        <w:pPr>
                          <w:jc w:val="center"/>
                        </w:pPr>
                      </w:p>
                      <w:p w:rsidR="000C4F80" w:rsidRDefault="000C4F80" w:rsidP="000C4F80">
                        <w:pPr>
                          <w:jc w:val="center"/>
                        </w:pPr>
                      </w:p>
                      <w:p w:rsidR="000C4F80" w:rsidRDefault="000C4F80" w:rsidP="000C4F80">
                        <w:pPr>
                          <w:jc w:val="center"/>
                        </w:pPr>
                      </w:p>
                      <w:p w:rsidR="000C4F80" w:rsidRDefault="000C4F80" w:rsidP="000C4F80">
                        <w:pPr>
                          <w:jc w:val="center"/>
                        </w:pPr>
                      </w:p>
                      <w:p w:rsidR="000C4F80" w:rsidRDefault="000C4F80" w:rsidP="000C4F80">
                        <w:pPr>
                          <w:jc w:val="center"/>
                        </w:pPr>
                      </w:p>
                      <w:p w:rsidR="000C4F80" w:rsidRPr="004326BD" w:rsidRDefault="000C4F80" w:rsidP="000C4F80">
                        <w:pPr>
                          <w:jc w:val="center"/>
                          <w:rPr>
                            <w:i/>
                          </w:rPr>
                        </w:pPr>
                      </w:p>
                      <w:p w:rsidR="000C4F80" w:rsidRDefault="000C4F80" w:rsidP="000C4F80">
                        <w:pPr>
                          <w:jc w:val="center"/>
                        </w:pPr>
                      </w:p>
                      <w:p w:rsidR="000C4F80" w:rsidRDefault="000C4F80" w:rsidP="000C4F80">
                        <w:pPr>
                          <w:jc w:val="center"/>
                        </w:pPr>
                      </w:p>
                      <w:p w:rsidR="000C4F80" w:rsidRDefault="000C4F80" w:rsidP="000C4F80">
                        <w:pPr>
                          <w:jc w:val="center"/>
                        </w:pPr>
                      </w:p>
                    </w:txbxContent>
                  </v:textbox>
                </v:oval>
                <v:oval id="Овал 29" o:spid="_x0000_s1028" style="position:absolute;left:35814;top:12477;width:30194;height:7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oeFsYA&#10;AADbAAAADwAAAGRycy9kb3ducmV2LnhtbESPT2vCQBTE70K/w/IK3nRTQdHUVax/sOSgNO2hx0f2&#10;NUmbfRuya5L203cFweMwM79hluveVKKlxpWWFTyNIxDEmdUl5wo+3g+jOQjnkTVWlknBLzlYrx4G&#10;S4y17fiN2tTnIkDYxaig8L6OpXRZQQbd2NbEwfuyjUEfZJNL3WAX4KaSkyiaSYMlh4UCa9oWlP2k&#10;F6PgeOKXWZvupvvvT7fB7pz8JTZRavjYb55BeOr9PXxrv2oFkwVcv4QfI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0oeFsYAAADbAAAADwAAAAAAAAAAAAAAAACYAgAAZHJz&#10;L2Rvd25yZXYueG1sUEsFBgAAAAAEAAQA9QAAAIsDAAAAAA==&#10;" fillcolor="#92d050" strokecolor="#f79646 [3209]" strokeweight="2pt">
                  <v:textbox>
                    <w:txbxContent>
                      <w:p w:rsidR="000C4F80" w:rsidRPr="00D86246" w:rsidRDefault="000C4F80" w:rsidP="000C4F80">
                        <w:pPr>
                          <w:jc w:val="center"/>
                          <w:rPr>
                            <w:b/>
                            <w:i/>
                            <w:sz w:val="40"/>
                            <w:szCs w:val="40"/>
                          </w:rPr>
                        </w:pPr>
                        <w:r w:rsidRPr="00D86246">
                          <w:rPr>
                            <w:b/>
                            <w:i/>
                            <w:sz w:val="40"/>
                            <w:szCs w:val="40"/>
                          </w:rPr>
                          <w:t>Методический</w:t>
                        </w:r>
                      </w:p>
                    </w:txbxContent>
                  </v:textbox>
                </v:oval>
                <v:oval id="Овал 30" o:spid="_x0000_s1029" style="position:absolute;left:42100;top:19526;width:19050;height:10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hE5sQA&#10;AADbAAAADwAAAGRycy9kb3ducmV2LnhtbERPTWvCQBC9F/oflhF6KXVTtcWmboIIhRA82Kj0OmSn&#10;STA7G7Krif5691Do8fG+V+loWnGh3jWWFbxOIxDEpdUNVwoO+6+XJQjnkTW2lknBlRykyePDCmNt&#10;B/6mS+ErEULYxaig9r6LpXRlTQbd1HbEgfu1vUEfYF9J3eMQwk0rZ1H0Lg02HBpq7GhTU3kqzkZB&#10;fjvmTX7df2S75Vux2Mqf59l5rtTTZFx/gvA0+n/xnzvTCuZhffgSfoBM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4RObEAAAA2wAAAA8AAAAAAAAAAAAAAAAAmAIAAGRycy9k&#10;b3ducmV2LnhtbFBLBQYAAAAABAAEAPUAAACJAwAAAAA=&#10;" fillcolor="#c2d69b [1942]" strokecolor="#40a7c2 [3048]">
                  <v:shadow on="t" color="black" opacity="24903f" origin=",.5" offset="0,.55556mm"/>
                  <v:textbox>
                    <w:txbxContent>
                      <w:p w:rsidR="000C4F80" w:rsidRPr="00D86246" w:rsidRDefault="000C4F80" w:rsidP="000C4F80">
                        <w:pPr>
                          <w:jc w:val="center"/>
                          <w:rPr>
                            <w:b/>
                            <w:sz w:val="26"/>
                            <w:szCs w:val="26"/>
                          </w:rPr>
                        </w:pPr>
                        <w:r w:rsidRPr="00D86246">
                          <w:rPr>
                            <w:b/>
                            <w:sz w:val="26"/>
                            <w:szCs w:val="26"/>
                          </w:rPr>
                          <w:t xml:space="preserve">Оказание методической помощи </w:t>
                        </w:r>
                      </w:p>
                    </w:txbxContent>
                  </v:textbox>
                </v:oval>
                <v:oval id="Овал 31" o:spid="_x0000_s1030" style="position:absolute;left:65055;top:12382;width:32671;height:7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2vGMMA&#10;AADbAAAADwAAAGRycy9kb3ducmV2LnhtbESPQWvCQBSE74X+h+UJvdVNopiSukopCKInjQjeHtln&#10;Nph9G7Jbk/57t1DwOMzMN8xyPdpW3Kn3jWMF6TQBQVw53XCt4FRu3j9A+ICssXVMCn7Jw3r1+rLE&#10;QruBD3Q/hlpECPsCFZgQukJKXxmy6KeuI47e1fUWQ5R9LXWPQ4TbVmZJspAWG44LBjv6NlTdjj9W&#10;gdzNzSU73LZdnvpsP1TnvCzPSr1Nxq9PEIHG8Az/t7dawSyFvy/xB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2vGMMAAADbAAAADwAAAAAAAAAAAAAAAACYAgAAZHJzL2Rv&#10;d25yZXYueG1sUEsFBgAAAAAEAAQA9QAAAIgDAAAAAA==&#10;" fillcolor="yellow" strokecolor="#f79646 [3209]" strokeweight="2pt">
                  <v:textbox>
                    <w:txbxContent>
                      <w:p w:rsidR="000C4F80" w:rsidRPr="00D86246" w:rsidRDefault="000C4F80" w:rsidP="000C4F80">
                        <w:pPr>
                          <w:jc w:val="center"/>
                          <w:rPr>
                            <w:b/>
                            <w:i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i/>
                            <w:sz w:val="40"/>
                            <w:szCs w:val="40"/>
                          </w:rPr>
                          <w:t>Организационны</w:t>
                        </w:r>
                        <w:r w:rsidRPr="00D86246">
                          <w:rPr>
                            <w:b/>
                            <w:i/>
                            <w:sz w:val="40"/>
                            <w:szCs w:val="40"/>
                          </w:rPr>
                          <w:t>й</w:t>
                        </w:r>
                      </w:p>
                    </w:txbxContent>
                  </v:textbox>
                </v:oval>
                <v:oval id="Овал 32" o:spid="_x0000_s1031" style="position:absolute;left:5619;top:12477;width:32100;height:7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dzq8UA&#10;AADbAAAADwAAAGRycy9kb3ducmV2LnhtbESP3WrCQBSE7wXfYTmCN6KbKhSNrlILxWLB4h96ecge&#10;k2D2bMhuTXx7tyB4OczMN8xs0ZhC3KhyuWUFb4MIBHFidc6pgsP+qz8G4TyyxsIyKbiTg8W83Zph&#10;rG3NW7rtfCoChF2MCjLvy1hKl2Rk0A1sSRy8i60M+iCrVOoK6wA3hRxG0bs0mHNYyLCkz4yS6+7P&#10;KDgRn1eT4+/PuldvLstTs7Wbw1Kpbqf5mILw1PhX+Nn+1gpGQ/j/En6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Z3OrxQAAANsAAAAPAAAAAAAAAAAAAAAAAJgCAABkcnMv&#10;ZG93bnJldi54bWxQSwUGAAAAAAQABAD1AAAAigMAAAAA&#10;" fillcolor="#ffc000" strokecolor="#f79646 [3209]" strokeweight="2pt">
                  <v:textbox>
                    <w:txbxContent>
                      <w:p w:rsidR="000C4F80" w:rsidRPr="00D86246" w:rsidRDefault="000C4F80" w:rsidP="000C4F80">
                        <w:pPr>
                          <w:jc w:val="center"/>
                          <w:rPr>
                            <w:b/>
                            <w:i/>
                            <w:sz w:val="38"/>
                            <w:szCs w:val="38"/>
                          </w:rPr>
                        </w:pPr>
                        <w:r w:rsidRPr="00D86246">
                          <w:rPr>
                            <w:b/>
                            <w:i/>
                            <w:sz w:val="38"/>
                            <w:szCs w:val="38"/>
                          </w:rPr>
                          <w:t>Консультативный</w:t>
                        </w:r>
                      </w:p>
                    </w:txbxContent>
                  </v:textbox>
                </v:oval>
                <v:oval id="Овал 33" o:spid="_x0000_s1032" style="position:absolute;left:20955;top:19621;width:17335;height:10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uxYcQA&#10;AADbAAAADwAAAGRycy9kb3ducmV2LnhtbESPzWrDMBCE74W+g9hCb7XspvmpayWUQiDkkP8H2Fhb&#10;2621MpKauG8fBQI5DjPzDVPMetOKEznfWFaQJSkI4tLqhisFh/38ZQLCB2SNrWVS8E8eZtPHhwJz&#10;bc+8pdMuVCJC2OeooA6hy6X0ZU0GfWI74uh9W2cwROkqqR2eI9y08jVNR9Jgw3Ghxo6+aip/d39G&#10;wWb04927X9nqMD+Ol9nibW2GVqnnp/7zA0SgPtzDt/ZCKxgM4Pol/gA5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LsWHEAAAA2wAAAA8AAAAAAAAAAAAAAAAAmAIAAGRycy9k&#10;b3ducmV2LnhtbFBLBQYAAAAABAAEAPUAAACJAwAAAAA=&#10;" fillcolor="#fbd4b4 [1305]" strokecolor="#40a7c2 [3048]">
                  <v:shadow on="t" color="black" opacity="24903f" origin=",.5" offset="0,.55556mm"/>
                  <v:textbox>
                    <w:txbxContent>
                      <w:p w:rsidR="000C4F80" w:rsidRPr="00D86246" w:rsidRDefault="000C4F80" w:rsidP="000C4F80">
                        <w:pPr>
                          <w:jc w:val="center"/>
                          <w:rPr>
                            <w:b/>
                            <w:sz w:val="26"/>
                            <w:szCs w:val="26"/>
                          </w:rPr>
                        </w:pPr>
                        <w:r w:rsidRPr="00D86246">
                          <w:rPr>
                            <w:b/>
                            <w:sz w:val="26"/>
                            <w:szCs w:val="26"/>
                          </w:rPr>
                          <w:t>Определение вариантов инклюзии</w:t>
                        </w:r>
                      </w:p>
                      <w:p w:rsidR="000C4F80" w:rsidRPr="00D86246" w:rsidRDefault="000C4F80" w:rsidP="000C4F80">
                        <w:pPr>
                          <w:jc w:val="center"/>
                          <w:rPr>
                            <w:b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oval>
                <v:oval id="Овал 34" o:spid="_x0000_s1033" style="position:absolute;left:3619;top:19621;width:17336;height:10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IpFcUA&#10;AADbAAAADwAAAGRycy9kb3ducmV2LnhtbESP3WrCQBSE7wXfYTlC78wmrbVtmlVEEMSL+lMf4DR7&#10;mqTNng27q8a3dwsFL4eZ+YYp5r1pxZmcbywryJIUBHFpdcOVguPnavwKwgdkja1lUnAlD/PZcFBg&#10;ru2F93Q+hEpECPscFdQhdLmUvqzJoE9sRxy9b+sMhihdJbXDS4SbVj6m6VQabDgu1NjRsqby93Ay&#10;CnbTH+/e/Ietjquvl022nmzNs1XqYdQv3kEE6sM9/N9eawVPE/j7En+A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YikVxQAAANsAAAAPAAAAAAAAAAAAAAAAAJgCAABkcnMv&#10;ZG93bnJldi54bWxQSwUGAAAAAAQABAD1AAAAigMAAAAA&#10;" fillcolor="#fbd4b4 [1305]" strokecolor="#40a7c2 [3048]">
                  <v:shadow on="t" color="black" opacity="24903f" origin=",.5" offset="0,.55556mm"/>
                  <v:textbox>
                    <w:txbxContent>
                      <w:p w:rsidR="000C4F80" w:rsidRPr="00D86246" w:rsidRDefault="000C4F80" w:rsidP="000C4F80">
                        <w:pPr>
                          <w:jc w:val="center"/>
                          <w:rPr>
                            <w:b/>
                            <w:sz w:val="26"/>
                            <w:szCs w:val="26"/>
                          </w:rPr>
                        </w:pPr>
                        <w:r w:rsidRPr="00D86246">
                          <w:rPr>
                            <w:b/>
                            <w:sz w:val="26"/>
                            <w:szCs w:val="26"/>
                          </w:rPr>
                          <w:t>Деятельность КП, создание К</w:t>
                        </w:r>
                        <w:bookmarkStart w:id="1" w:name="_GoBack"/>
                        <w:r w:rsidRPr="00D86246">
                          <w:rPr>
                            <w:b/>
                            <w:sz w:val="26"/>
                            <w:szCs w:val="26"/>
                          </w:rPr>
                          <w:t>Ц</w:t>
                        </w:r>
                      </w:p>
                      <w:bookmarkEnd w:id="1"/>
                      <w:p w:rsidR="000C4F80" w:rsidRPr="00D86246" w:rsidRDefault="000C4F80" w:rsidP="000C4F80">
                        <w:pPr>
                          <w:jc w:val="center"/>
                          <w:rPr>
                            <w:b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oval>
                <v:oval id="Овал 35" o:spid="_x0000_s1034" style="position:absolute;left:80391;top:19526;width:17335;height:10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9W6cYA&#10;AADbAAAADwAAAGRycy9kb3ducmV2LnhtbESPQWvCQBSE74X+h+UVetONFdsQXaUULAXx0FRBb8/s&#10;M4nNvk13V43/3hWEHoeZ+YaZzDrTiBM5X1tWMOgnIIgLq2suFax+5r0UhA/IGhvLpOBCHmbTx4cJ&#10;Ztqe+ZtOeShFhLDPUEEVQptJ6YuKDPq+bYmjt7fOYIjSlVI7PEe4aeRLkrxKgzXHhQpb+qio+M2P&#10;RkHnPtN849/+tpddsjgsD/NjOlwr9fzUvY9BBOrCf/je/tIKhiO4fYk/QE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y9W6cYAAADbAAAADwAAAAAAAAAAAAAAAACYAgAAZHJz&#10;L2Rvd25yZXYueG1sUEsFBgAAAAAEAAQA9QAAAIsDAAAAAA==&#10;" fillcolor="#ffffb9" strokecolor="#40a7c2 [3048]">
                  <v:shadow on="t" color="black" opacity="24903f" origin=",.5" offset="0,.55556mm"/>
                  <v:textbox>
                    <w:txbxContent>
                      <w:p w:rsidR="000C4F80" w:rsidRPr="00D86246" w:rsidRDefault="000C4F80" w:rsidP="000C4F80">
                        <w:pPr>
                          <w:jc w:val="center"/>
                          <w:rPr>
                            <w:b/>
                            <w:sz w:val="26"/>
                            <w:szCs w:val="26"/>
                          </w:rPr>
                        </w:pPr>
                        <w:r w:rsidRPr="00D86246">
                          <w:rPr>
                            <w:b/>
                            <w:sz w:val="26"/>
                            <w:szCs w:val="26"/>
                          </w:rPr>
                          <w:t>Межведомственное взаимодействие</w:t>
                        </w:r>
                      </w:p>
                      <w:p w:rsidR="000C4F80" w:rsidRPr="00D86246" w:rsidRDefault="000C4F80" w:rsidP="000C4F80">
                        <w:pPr>
                          <w:jc w:val="center"/>
                          <w:rPr>
                            <w:b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oval>
                <v:oval id="Овал 36" o:spid="_x0000_s1035" style="position:absolute;left:63055;top:19526;width:17336;height:10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3InsUA&#10;AADbAAAADwAAAGRycy9kb3ducmV2LnhtbESPQWvCQBSE74X+h+UJvdWNFWyIriIFRSg9NCro7Zl9&#10;JtHs23R31fjvu4WCx2FmvmEms8404krO15YVDPoJCOLC6ppLBZv14jUF4QOyxsYyKbiTh9n0+WmC&#10;mbY3/qZrHkoRIewzVFCF0GZS+qIig75vW+LoHa0zGKJ0pdQObxFuGvmWJCNpsOa4UGFLHxUV5/xi&#10;FHRumeY7//6zvx+Sz9PXaXFJh1ulXnrdfAwiUBce4f/2SisYjuDvS/wBcvo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/ciexQAAANsAAAAPAAAAAAAAAAAAAAAAAJgCAABkcnMv&#10;ZG93bnJldi54bWxQSwUGAAAAAAQABAD1AAAAigMAAAAA&#10;" fillcolor="#ffffb9" strokecolor="#40a7c2 [3048]">
                  <v:shadow on="t" color="black" opacity="24903f" origin=",.5" offset="0,.55556mm"/>
                  <v:textbox>
                    <w:txbxContent>
                      <w:p w:rsidR="000C4F80" w:rsidRPr="00D86246" w:rsidRDefault="000C4F80" w:rsidP="000C4F80">
                        <w:pPr>
                          <w:jc w:val="center"/>
                          <w:rPr>
                            <w:b/>
                            <w:sz w:val="26"/>
                            <w:szCs w:val="26"/>
                          </w:rPr>
                        </w:pPr>
                        <w:r w:rsidRPr="00D86246">
                          <w:rPr>
                            <w:b/>
                            <w:sz w:val="26"/>
                            <w:szCs w:val="26"/>
                          </w:rPr>
                          <w:t>Организация деятельности</w:t>
                        </w:r>
                      </w:p>
                      <w:p w:rsidR="000C4F80" w:rsidRPr="00D86246" w:rsidRDefault="000C4F80" w:rsidP="000C4F80">
                        <w:pPr>
                          <w:jc w:val="center"/>
                          <w:rPr>
                            <w:b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oval>
              </v:group>
            </w:pict>
          </mc:Fallback>
        </mc:AlternateContent>
      </w:r>
    </w:p>
    <w:p w:rsidR="000C4F80" w:rsidRDefault="000C4F80"/>
    <w:p w:rsidR="000C4F80" w:rsidRDefault="000C4F80"/>
    <w:p w:rsidR="000C4F80" w:rsidRDefault="000C4F80"/>
    <w:p w:rsidR="000C4F80" w:rsidRDefault="000C4F80"/>
    <w:p w:rsidR="000C4F80" w:rsidRDefault="000C4F80"/>
    <w:p w:rsidR="000C4F80" w:rsidRDefault="000C4F80"/>
    <w:p w:rsidR="000C4F80" w:rsidRDefault="000C4F80"/>
    <w:p w:rsidR="000C4F80" w:rsidRDefault="000C4F80"/>
    <w:p w:rsidR="000C4F80" w:rsidRDefault="00D6604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-518071</wp:posOffset>
                </wp:positionH>
                <wp:positionV relativeFrom="paragraph">
                  <wp:posOffset>188285</wp:posOffset>
                </wp:positionV>
                <wp:extent cx="10115550" cy="3819525"/>
                <wp:effectExtent l="0" t="0" r="19050" b="2857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15550" cy="381952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BEAC7"/>
                            </a:gs>
                            <a:gs pos="17999">
                              <a:srgbClr val="FEE7F2"/>
                            </a:gs>
                            <a:gs pos="36000">
                              <a:srgbClr val="FAC77D"/>
                            </a:gs>
                            <a:gs pos="61000">
                              <a:srgbClr val="FBA97D"/>
                            </a:gs>
                            <a:gs pos="82001">
                              <a:srgbClr val="FBD49C"/>
                            </a:gs>
                            <a:gs pos="100000">
                              <a:srgbClr val="FEE7F2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A81" w:rsidRPr="00D66049" w:rsidRDefault="000C4F80" w:rsidP="00333A81">
                            <w:pPr>
                              <w:jc w:val="center"/>
                              <w:rPr>
                                <w:color w:val="C00000"/>
                                <w:sz w:val="28"/>
                              </w:rPr>
                            </w:pPr>
                            <w:r w:rsidRPr="00D66049">
                              <w:rPr>
                                <w:b/>
                                <w:color w:val="C00000"/>
                                <w:sz w:val="48"/>
                                <w:szCs w:val="40"/>
                              </w:rPr>
                              <w:t>Уровень образовательной организации</w:t>
                            </w:r>
                          </w:p>
                          <w:p w:rsidR="00333A81" w:rsidRDefault="00333A81" w:rsidP="00333A81">
                            <w:pPr>
                              <w:jc w:val="center"/>
                            </w:pPr>
                          </w:p>
                          <w:p w:rsidR="00333A81" w:rsidRDefault="00333A81" w:rsidP="00333A81">
                            <w:pPr>
                              <w:jc w:val="center"/>
                            </w:pPr>
                          </w:p>
                          <w:p w:rsidR="00333A81" w:rsidRDefault="00333A81" w:rsidP="00333A81">
                            <w:pPr>
                              <w:jc w:val="center"/>
                            </w:pPr>
                          </w:p>
                          <w:p w:rsidR="00333A81" w:rsidRDefault="00333A81" w:rsidP="00333A81">
                            <w:pPr>
                              <w:jc w:val="center"/>
                            </w:pPr>
                          </w:p>
                          <w:p w:rsidR="00333A81" w:rsidRDefault="00333A81" w:rsidP="00333A81">
                            <w:pPr>
                              <w:jc w:val="center"/>
                            </w:pPr>
                          </w:p>
                          <w:p w:rsidR="00333A81" w:rsidRDefault="00333A81" w:rsidP="00333A81">
                            <w:pPr>
                              <w:jc w:val="center"/>
                            </w:pPr>
                          </w:p>
                          <w:p w:rsidR="00333A81" w:rsidRPr="004326BD" w:rsidRDefault="00333A81" w:rsidP="00333A81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333A81" w:rsidRDefault="00333A81" w:rsidP="00333A81">
                            <w:pPr>
                              <w:jc w:val="center"/>
                            </w:pPr>
                          </w:p>
                          <w:p w:rsidR="00333A81" w:rsidRDefault="00333A81" w:rsidP="00333A81">
                            <w:pPr>
                              <w:jc w:val="center"/>
                            </w:pPr>
                          </w:p>
                          <w:p w:rsidR="00333A81" w:rsidRDefault="00333A81" w:rsidP="00333A8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" o:spid="_x0000_s1036" style="position:absolute;margin-left:-40.8pt;margin-top:14.85pt;width:796.5pt;height:300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" fillcolor="#fbeac7" strokecolor="#c0504d [3205]" strokeweight="2pt">
                <v:fill color2="#fee7f2" rotate="t" focusposition=".5,.5" focussize="" colors="0 #fbeac7;11796f #fee7f2;23593f #fac77d;39977f #fba97d;53740f #fbd49c;1 #fee7f2" focus="100%" type="gradientRadial"/>
                <v:textbox>
                  <w:txbxContent>
                    <w:p w:rsidR="00333A81" w:rsidRPr="00D66049" w:rsidRDefault="000C4F80" w:rsidP="00333A81">
                      <w:pPr>
                        <w:jc w:val="center"/>
                        <w:rPr>
                          <w:color w:val="C00000"/>
                          <w:sz w:val="28"/>
                        </w:rPr>
                      </w:pPr>
                      <w:r w:rsidRPr="00D66049">
                        <w:rPr>
                          <w:b/>
                          <w:color w:val="C00000"/>
                          <w:sz w:val="48"/>
                          <w:szCs w:val="40"/>
                        </w:rPr>
                        <w:t>Уровень образовательной организации</w:t>
                      </w:r>
                    </w:p>
                    <w:p w:rsidR="00333A81" w:rsidRDefault="00333A81" w:rsidP="00333A81">
                      <w:pPr>
                        <w:jc w:val="center"/>
                      </w:pPr>
                    </w:p>
                    <w:p w:rsidR="00333A81" w:rsidRDefault="00333A81" w:rsidP="00333A81">
                      <w:pPr>
                        <w:jc w:val="center"/>
                      </w:pPr>
                    </w:p>
                    <w:p w:rsidR="00333A81" w:rsidRDefault="00333A81" w:rsidP="00333A81">
                      <w:pPr>
                        <w:jc w:val="center"/>
                      </w:pPr>
                    </w:p>
                    <w:p w:rsidR="00333A81" w:rsidRDefault="00333A81" w:rsidP="00333A81">
                      <w:pPr>
                        <w:jc w:val="center"/>
                      </w:pPr>
                    </w:p>
                    <w:p w:rsidR="00333A81" w:rsidRDefault="00333A81" w:rsidP="00333A81">
                      <w:pPr>
                        <w:jc w:val="center"/>
                      </w:pPr>
                    </w:p>
                    <w:p w:rsidR="00333A81" w:rsidRDefault="00333A81" w:rsidP="00333A81">
                      <w:pPr>
                        <w:jc w:val="center"/>
                      </w:pPr>
                    </w:p>
                    <w:p w:rsidR="00333A81" w:rsidRPr="004326BD" w:rsidRDefault="00333A81" w:rsidP="00333A81">
                      <w:pPr>
                        <w:jc w:val="center"/>
                        <w:rPr>
                          <w:i/>
                        </w:rPr>
                      </w:pPr>
                    </w:p>
                    <w:p w:rsidR="00333A81" w:rsidRDefault="00333A81" w:rsidP="00333A81">
                      <w:pPr>
                        <w:jc w:val="center"/>
                      </w:pPr>
                    </w:p>
                    <w:p w:rsidR="00333A81" w:rsidRDefault="00333A81" w:rsidP="00333A81">
                      <w:pPr>
                        <w:jc w:val="center"/>
                      </w:pPr>
                    </w:p>
                    <w:p w:rsidR="00333A81" w:rsidRDefault="00333A81" w:rsidP="00333A81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9C0609" w:rsidRPr="000C4F80" w:rsidRDefault="00D6604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3065101</wp:posOffset>
                </wp:positionH>
                <wp:positionV relativeFrom="paragraph">
                  <wp:posOffset>1087814</wp:posOffset>
                </wp:positionV>
                <wp:extent cx="3019425" cy="762000"/>
                <wp:effectExtent l="0" t="0" r="28575" b="1905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76200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A81" w:rsidRPr="00D86246" w:rsidRDefault="00333A81" w:rsidP="00333A81">
                            <w:pPr>
                              <w:jc w:val="center"/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</w:pPr>
                            <w:r w:rsidRPr="00D86246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Методический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5" o:spid="_x0000_s1037" style="position:absolute;margin-left:241.35pt;margin-top:85.65pt;width:237.75pt;height:60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" fillcolor="#92d050" strokecolor="#f79646 [3209]" strokeweight="2pt">
                <v:textbox>
                  <w:txbxContent>
                    <w:p w:rsidR="00333A81" w:rsidRPr="00D86246" w:rsidRDefault="00333A81" w:rsidP="00333A81">
                      <w:pPr>
                        <w:jc w:val="center"/>
                        <w:rPr>
                          <w:b/>
                          <w:i/>
                          <w:sz w:val="40"/>
                          <w:szCs w:val="40"/>
                        </w:rPr>
                      </w:pPr>
                      <w:r w:rsidRPr="00D86246">
                        <w:rPr>
                          <w:b/>
                          <w:i/>
                          <w:sz w:val="40"/>
                          <w:szCs w:val="40"/>
                        </w:rPr>
                        <w:t>Методический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3692422</wp:posOffset>
                </wp:positionH>
                <wp:positionV relativeFrom="paragraph">
                  <wp:posOffset>1800196</wp:posOffset>
                </wp:positionV>
                <wp:extent cx="1905000" cy="1038225"/>
                <wp:effectExtent l="57150" t="38100" r="76200" b="104775"/>
                <wp:wrapNone/>
                <wp:docPr id="12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10382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26BD" w:rsidRPr="00D86246" w:rsidRDefault="004326BD" w:rsidP="004326BD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D86246">
                              <w:rPr>
                                <w:b/>
                                <w:sz w:val="26"/>
                                <w:szCs w:val="26"/>
                              </w:rPr>
                              <w:t xml:space="preserve">Оказание методической помощи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2" o:spid="_x0000_s1038" style="position:absolute;margin-left:290.75pt;margin-top:141.75pt;width:150pt;height:81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" fillcolor="#c2d69b [1942]" strokecolor="#40a7c2 [3048]">
                <v:shadow on="t" color="black" opacity="24903f" origin=",.5" offset="0,.55556mm"/>
                <v:textbox>
                  <w:txbxContent>
                    <w:p w:rsidR="004326BD" w:rsidRPr="00D86246" w:rsidRDefault="004326BD" w:rsidP="004326BD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D86246">
                        <w:rPr>
                          <w:b/>
                          <w:sz w:val="26"/>
                          <w:szCs w:val="26"/>
                        </w:rPr>
                        <w:t xml:space="preserve">Оказание методической помощи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5989054</wp:posOffset>
                </wp:positionH>
                <wp:positionV relativeFrom="paragraph">
                  <wp:posOffset>1077182</wp:posOffset>
                </wp:positionV>
                <wp:extent cx="3267075" cy="762000"/>
                <wp:effectExtent l="0" t="0" r="28575" b="1905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7620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6246" w:rsidRPr="00D86246" w:rsidRDefault="00D86246" w:rsidP="00D86246">
                            <w:pPr>
                              <w:jc w:val="center"/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Организационны</w:t>
                            </w:r>
                            <w:r w:rsidRPr="00D86246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3" o:spid="_x0000_s1039" style="position:absolute;margin-left:471.6pt;margin-top:84.8pt;width:257.25pt;height:60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" fillcolor="yellow" strokecolor="#f79646 [3209]" strokeweight="2pt">
                <v:textbox>
                  <w:txbxContent>
                    <w:p w:rsidR="00D86246" w:rsidRPr="00D86246" w:rsidRDefault="00D86246" w:rsidP="00D86246">
                      <w:pPr>
                        <w:jc w:val="center"/>
                        <w:rPr>
                          <w:b/>
                          <w:i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i/>
                          <w:sz w:val="40"/>
                          <w:szCs w:val="40"/>
                        </w:rPr>
                        <w:t>Организационны</w:t>
                      </w:r>
                      <w:r w:rsidRPr="00D86246">
                        <w:rPr>
                          <w:b/>
                          <w:i/>
                          <w:sz w:val="40"/>
                          <w:szCs w:val="40"/>
                        </w:rPr>
                        <w:t>й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45454</wp:posOffset>
                </wp:positionH>
                <wp:positionV relativeFrom="paragraph">
                  <wp:posOffset>1087814</wp:posOffset>
                </wp:positionV>
                <wp:extent cx="3209925" cy="762000"/>
                <wp:effectExtent l="0" t="0" r="28575" b="19050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76200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6246" w:rsidRPr="00D86246" w:rsidRDefault="00D86246" w:rsidP="00D86246">
                            <w:pPr>
                              <w:jc w:val="center"/>
                              <w:rPr>
                                <w:b/>
                                <w:i/>
                                <w:sz w:val="38"/>
                                <w:szCs w:val="38"/>
                              </w:rPr>
                            </w:pPr>
                            <w:r w:rsidRPr="00D86246">
                              <w:rPr>
                                <w:b/>
                                <w:i/>
                                <w:sz w:val="38"/>
                                <w:szCs w:val="38"/>
                              </w:rPr>
                              <w:t>Консультативны</w:t>
                            </w:r>
                            <w:r w:rsidRPr="00D86246">
                              <w:rPr>
                                <w:b/>
                                <w:i/>
                                <w:sz w:val="38"/>
                                <w:szCs w:val="38"/>
                              </w:rPr>
                              <w:t>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7" o:spid="_x0000_s1040" style="position:absolute;margin-left:3.6pt;margin-top:85.65pt;width:252.75pt;height:60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" fillcolor="#ffc000" strokecolor="#f79646 [3209]" strokeweight="2pt">
                <v:textbox>
                  <w:txbxContent>
                    <w:p w:rsidR="00D86246" w:rsidRPr="00D86246" w:rsidRDefault="00D86246" w:rsidP="00D86246">
                      <w:pPr>
                        <w:jc w:val="center"/>
                        <w:rPr>
                          <w:b/>
                          <w:i/>
                          <w:sz w:val="38"/>
                          <w:szCs w:val="38"/>
                        </w:rPr>
                      </w:pPr>
                      <w:r w:rsidRPr="00D86246">
                        <w:rPr>
                          <w:b/>
                          <w:i/>
                          <w:sz w:val="38"/>
                          <w:szCs w:val="38"/>
                        </w:rPr>
                        <w:t>Консультативны</w:t>
                      </w:r>
                      <w:r w:rsidRPr="00D86246">
                        <w:rPr>
                          <w:b/>
                          <w:i/>
                          <w:sz w:val="38"/>
                          <w:szCs w:val="38"/>
                        </w:rPr>
                        <w:t>й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1576543</wp:posOffset>
                </wp:positionH>
                <wp:positionV relativeFrom="paragraph">
                  <wp:posOffset>1810828</wp:posOffset>
                </wp:positionV>
                <wp:extent cx="1733550" cy="1038225"/>
                <wp:effectExtent l="57150" t="38100" r="76200" b="104775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10382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6246" w:rsidRPr="00D86246" w:rsidRDefault="000C4F80" w:rsidP="00D86246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0C4F80">
                              <w:rPr>
                                <w:b/>
                                <w:sz w:val="26"/>
                                <w:szCs w:val="26"/>
                              </w:rPr>
                              <w:t>Консультации семей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9" o:spid="_x0000_s1041" style="position:absolute;margin-left:124.15pt;margin-top:142.6pt;width:136.5pt;height:81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" fillcolor="#fbd4b4 [1305]" strokecolor="#40a7c2 [3048]">
                <v:shadow on="t" color="black" opacity="24903f" origin=",.5" offset="0,.55556mm"/>
                <v:textbox>
                  <w:txbxContent>
                    <w:p w:rsidR="00D86246" w:rsidRPr="00D86246" w:rsidRDefault="000C4F80" w:rsidP="00D86246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0C4F80">
                        <w:rPr>
                          <w:b/>
                          <w:sz w:val="26"/>
                          <w:szCs w:val="26"/>
                        </w:rPr>
                        <w:t>Консультации семей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-156564</wp:posOffset>
                </wp:positionH>
                <wp:positionV relativeFrom="paragraph">
                  <wp:posOffset>1810828</wp:posOffset>
                </wp:positionV>
                <wp:extent cx="1733550" cy="1038225"/>
                <wp:effectExtent l="57150" t="38100" r="76200" b="10477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10382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6246" w:rsidRPr="00D86246" w:rsidRDefault="000C4F80" w:rsidP="00D86246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Деятельность КП и </w:t>
                            </w:r>
                            <w:proofErr w:type="spellStart"/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ППк</w:t>
                            </w:r>
                            <w:proofErr w:type="spellEnd"/>
                          </w:p>
                          <w:p w:rsidR="00D86246" w:rsidRPr="00D86246" w:rsidRDefault="00D86246" w:rsidP="00D86246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4" o:spid="_x0000_s1042" style="position:absolute;margin-left:-12.35pt;margin-top:142.6pt;width:136.5pt;height:81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" fillcolor="#fbd4b4 [1305]" strokecolor="#40a7c2 [3048]">
                <v:shadow on="t" color="black" opacity="24903f" origin=",.5" offset="0,.55556mm"/>
                <v:textbox>
                  <w:txbxContent>
                    <w:p w:rsidR="00D86246" w:rsidRPr="00D86246" w:rsidRDefault="000C4F80" w:rsidP="00D86246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Деятельность КП и </w:t>
                      </w:r>
                      <w:proofErr w:type="spellStart"/>
                      <w:r>
                        <w:rPr>
                          <w:b/>
                          <w:sz w:val="26"/>
                          <w:szCs w:val="26"/>
                        </w:rPr>
                        <w:t>ППк</w:t>
                      </w:r>
                      <w:proofErr w:type="spellEnd"/>
                    </w:p>
                    <w:p w:rsidR="00D86246" w:rsidRPr="00D86246" w:rsidRDefault="00D86246" w:rsidP="00D86246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7520143</wp:posOffset>
                </wp:positionH>
                <wp:positionV relativeFrom="paragraph">
                  <wp:posOffset>1800196</wp:posOffset>
                </wp:positionV>
                <wp:extent cx="1733550" cy="1038225"/>
                <wp:effectExtent l="57150" t="38100" r="76200" b="104775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1038225"/>
                        </a:xfrm>
                        <a:prstGeom prst="ellipse">
                          <a:avLst/>
                        </a:prstGeom>
                        <a:solidFill>
                          <a:srgbClr val="FFFFB9"/>
                        </a:solidFill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6246" w:rsidRPr="00D86246" w:rsidRDefault="00D86246" w:rsidP="00D86246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D86246">
                              <w:rPr>
                                <w:b/>
                                <w:sz w:val="26"/>
                                <w:szCs w:val="26"/>
                              </w:rPr>
                              <w:t>Межведомственное взаимодействие</w:t>
                            </w:r>
                          </w:p>
                          <w:p w:rsidR="00D86246" w:rsidRPr="00D86246" w:rsidRDefault="00D86246" w:rsidP="00D86246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0" o:spid="_x0000_s1043" style="position:absolute;margin-left:592.15pt;margin-top:141.75pt;width:136.5pt;height:81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" fillcolor="#ffffb9" strokecolor="#40a7c2 [3048]">
                <v:shadow on="t" color="black" opacity="24903f" origin=",.5" offset="0,.55556mm"/>
                <v:textbox>
                  <w:txbxContent>
                    <w:p w:rsidR="00D86246" w:rsidRPr="00D86246" w:rsidRDefault="00D86246" w:rsidP="00D86246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D86246">
                        <w:rPr>
                          <w:b/>
                          <w:sz w:val="26"/>
                          <w:szCs w:val="26"/>
                        </w:rPr>
                        <w:t>Межведомственное взаимодействие</w:t>
                      </w:r>
                    </w:p>
                    <w:p w:rsidR="00D86246" w:rsidRPr="00D86246" w:rsidRDefault="00D86246" w:rsidP="00D86246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5787036</wp:posOffset>
                </wp:positionH>
                <wp:positionV relativeFrom="paragraph">
                  <wp:posOffset>1800196</wp:posOffset>
                </wp:positionV>
                <wp:extent cx="1733550" cy="1038225"/>
                <wp:effectExtent l="57150" t="38100" r="76200" b="104775"/>
                <wp:wrapNone/>
                <wp:docPr id="24" name="Овал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1038225"/>
                        </a:xfrm>
                        <a:prstGeom prst="ellipse">
                          <a:avLst/>
                        </a:prstGeom>
                        <a:solidFill>
                          <a:srgbClr val="FFFFB9"/>
                        </a:solidFill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6246" w:rsidRPr="00D86246" w:rsidRDefault="000C4F80" w:rsidP="00D86246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0C4F80">
                              <w:rPr>
                                <w:b/>
                                <w:sz w:val="26"/>
                                <w:szCs w:val="26"/>
                              </w:rPr>
                              <w:t>Организация инклюзивного образования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4" o:spid="_x0000_s1044" style="position:absolute;margin-left:455.65pt;margin-top:141.75pt;width:136.5pt;height:81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" fillcolor="#ffffb9" strokecolor="#40a7c2 [3048]">
                <v:shadow on="t" color="black" opacity="24903f" origin=",.5" offset="0,.55556mm"/>
                <v:textbox>
                  <w:txbxContent>
                    <w:p w:rsidR="00D86246" w:rsidRPr="00D86246" w:rsidRDefault="000C4F80" w:rsidP="00D86246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0C4F80">
                        <w:rPr>
                          <w:b/>
                          <w:sz w:val="26"/>
                          <w:szCs w:val="26"/>
                        </w:rPr>
                        <w:t>Организация инклюзивного образования</w:t>
                      </w:r>
                    </w:p>
                  </w:txbxContent>
                </v:textbox>
              </v:oval>
            </w:pict>
          </mc:Fallback>
        </mc:AlternateContent>
      </w:r>
    </w:p>
    <w:sectPr w:rsidR="009C0609" w:rsidRPr="000C4F80" w:rsidSect="00333A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CC5"/>
    <w:rsid w:val="000C4F80"/>
    <w:rsid w:val="00100D25"/>
    <w:rsid w:val="002F7F48"/>
    <w:rsid w:val="00333A81"/>
    <w:rsid w:val="004326BD"/>
    <w:rsid w:val="004E7CC5"/>
    <w:rsid w:val="008515B2"/>
    <w:rsid w:val="009C0609"/>
    <w:rsid w:val="00D01ACB"/>
    <w:rsid w:val="00D66049"/>
    <w:rsid w:val="00D86246"/>
    <w:rsid w:val="00DD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2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3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3A8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01AC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2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3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3A8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01A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1</cp:lastModifiedBy>
  <cp:revision>4</cp:revision>
  <dcterms:created xsi:type="dcterms:W3CDTF">2019-11-30T10:37:00Z</dcterms:created>
  <dcterms:modified xsi:type="dcterms:W3CDTF">2019-12-02T09:55:00Z</dcterms:modified>
</cp:coreProperties>
</file>