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609" w:rsidRDefault="00AB32E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128F71" wp14:editId="1E15E2C8">
                <wp:simplePos x="0" y="0"/>
                <wp:positionH relativeFrom="column">
                  <wp:posOffset>-194945</wp:posOffset>
                </wp:positionH>
                <wp:positionV relativeFrom="paragraph">
                  <wp:posOffset>1032510</wp:posOffset>
                </wp:positionV>
                <wp:extent cx="2810510" cy="4805045"/>
                <wp:effectExtent l="0" t="0" r="27940" b="14605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0510" cy="4805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3FE6" w:rsidRDefault="00AF3FE6" w:rsidP="00AF3F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" o:spid="_x0000_s1026" style="position:absolute;margin-left:-15.35pt;margin-top:81.3pt;width:221.3pt;height:37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" fillcolor="white [3201]" strokecolor="#f79646 [3209]" strokeweight="2pt">
                <v:textbox>
                  <w:txbxContent>
                    <w:p w:rsidR="00AF3FE6" w:rsidRDefault="00AF3FE6" w:rsidP="00AF3FE6"/>
                  </w:txbxContent>
                </v:textbox>
              </v:roundrect>
            </w:pict>
          </mc:Fallback>
        </mc:AlternateContent>
      </w:r>
      <w:r w:rsidR="00ED38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8A9C888" wp14:editId="347ED3E3">
                <wp:simplePos x="0" y="0"/>
                <wp:positionH relativeFrom="column">
                  <wp:posOffset>-80819</wp:posOffset>
                </wp:positionH>
                <wp:positionV relativeFrom="paragraph">
                  <wp:posOffset>5286515</wp:posOffset>
                </wp:positionV>
                <wp:extent cx="2431415" cy="388418"/>
                <wp:effectExtent l="57150" t="38100" r="83185" b="8826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1415" cy="388418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32E6" w:rsidRPr="004A0F87" w:rsidRDefault="00AB32E6" w:rsidP="00AB32E6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Консультационные пункты ДОУ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margin-left:-6.35pt;margin-top:416.25pt;width:191.45pt;height:30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B32E6" w:rsidRPr="004A0F87" w:rsidRDefault="00AB32E6" w:rsidP="00AB32E6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Консультационные пункты ДОУ</w:t>
                      </w:r>
                    </w:p>
                  </w:txbxContent>
                </v:textbox>
              </v:rect>
            </w:pict>
          </mc:Fallback>
        </mc:AlternateContent>
      </w:r>
      <w:r w:rsidR="00ED38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937413" wp14:editId="33D8B0C1">
                <wp:simplePos x="0" y="0"/>
                <wp:positionH relativeFrom="column">
                  <wp:posOffset>472440</wp:posOffset>
                </wp:positionH>
                <wp:positionV relativeFrom="paragraph">
                  <wp:posOffset>5970905</wp:posOffset>
                </wp:positionV>
                <wp:extent cx="1060450" cy="914400"/>
                <wp:effectExtent l="57150" t="38100" r="82550" b="95250"/>
                <wp:wrapNone/>
                <wp:docPr id="22" name="Равнобедренный тре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914400"/>
                        </a:xfrm>
                        <a:prstGeom prst="triangl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787" w:rsidRDefault="00DC2787" w:rsidP="00DC2787">
                            <w:pPr>
                              <w:jc w:val="center"/>
                            </w:pPr>
                            <w:r>
                              <w:t>СМИ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22" o:spid="_x0000_s1028" type="#_x0000_t5" style="position:absolute;margin-left:37.2pt;margin-top:470.15pt;width:83.5pt;height:1in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C2787" w:rsidRDefault="00DC2787" w:rsidP="00DC2787">
                      <w:pPr>
                        <w:jc w:val="center"/>
                      </w:pPr>
                      <w:r>
                        <w:t>СМИ</w:t>
                      </w:r>
                    </w:p>
                  </w:txbxContent>
                </v:textbox>
              </v:shape>
            </w:pict>
          </mc:Fallback>
        </mc:AlternateContent>
      </w:r>
      <w:r w:rsidR="004A0F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01AA44" wp14:editId="29EDC2FE">
                <wp:simplePos x="0" y="0"/>
                <wp:positionH relativeFrom="column">
                  <wp:posOffset>-73660</wp:posOffset>
                </wp:positionH>
                <wp:positionV relativeFrom="paragraph">
                  <wp:posOffset>4562475</wp:posOffset>
                </wp:positionV>
                <wp:extent cx="2431415" cy="633095"/>
                <wp:effectExtent l="57150" t="38100" r="83185" b="9080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1415" cy="63309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787" w:rsidRPr="004A0F87" w:rsidRDefault="00DC2787" w:rsidP="00DC278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4A0F87">
                              <w:rPr>
                                <w:sz w:val="24"/>
                              </w:rPr>
                              <w:t>МБУ «Ермаковский ИМЦ»</w:t>
                            </w:r>
                          </w:p>
                          <w:p w:rsidR="00DC2787" w:rsidRPr="004A0F87" w:rsidRDefault="00DC2787" w:rsidP="00DC278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4A0F87">
                              <w:rPr>
                                <w:sz w:val="24"/>
                              </w:rPr>
                              <w:t>МБОУ «Ермаковская СОШ №2»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-5.8pt;margin-top:359.25pt;width:191.45pt;height:49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DC2787" w:rsidRPr="004A0F87" w:rsidRDefault="00DC2787" w:rsidP="00DC2787">
                      <w:pPr>
                        <w:jc w:val="center"/>
                        <w:rPr>
                          <w:sz w:val="24"/>
                        </w:rPr>
                      </w:pPr>
                      <w:r w:rsidRPr="004A0F87">
                        <w:rPr>
                          <w:sz w:val="24"/>
                        </w:rPr>
                        <w:t>МБУ «Ермаковский ИМЦ»</w:t>
                      </w:r>
                    </w:p>
                    <w:p w:rsidR="00DC2787" w:rsidRPr="004A0F87" w:rsidRDefault="00DC2787" w:rsidP="00DC2787">
                      <w:pPr>
                        <w:jc w:val="center"/>
                        <w:rPr>
                          <w:sz w:val="24"/>
                        </w:rPr>
                      </w:pPr>
                      <w:r w:rsidRPr="004A0F87">
                        <w:rPr>
                          <w:sz w:val="24"/>
                        </w:rPr>
                        <w:t>МБОУ «Ермаковская СОШ №2»</w:t>
                      </w:r>
                    </w:p>
                  </w:txbxContent>
                </v:textbox>
              </v:rect>
            </w:pict>
          </mc:Fallback>
        </mc:AlternateContent>
      </w:r>
      <w:r w:rsidR="004A0F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5E42A9" wp14:editId="383007F4">
                <wp:simplePos x="0" y="0"/>
                <wp:positionH relativeFrom="column">
                  <wp:posOffset>-81280</wp:posOffset>
                </wp:positionH>
                <wp:positionV relativeFrom="paragraph">
                  <wp:posOffset>3139440</wp:posOffset>
                </wp:positionV>
                <wp:extent cx="2480310" cy="1351915"/>
                <wp:effectExtent l="0" t="0" r="15240" b="19685"/>
                <wp:wrapNone/>
                <wp:docPr id="9" name="Прямоугольник с одним скругленным углом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0310" cy="1351915"/>
                        </a:xfrm>
                        <a:prstGeom prst="round1Rect">
                          <a:avLst>
                            <a:gd name="adj" fmla="val 20516"/>
                          </a:avLst>
                        </a:prstGeom>
                        <a:gradFill>
                          <a:gsLst>
                            <a:gs pos="0">
                              <a:srgbClr val="FBEAC7"/>
                            </a:gs>
                            <a:gs pos="80000">
                              <a:srgbClr val="FCDCBE"/>
                            </a:gs>
                            <a:gs pos="58000">
                              <a:srgbClr val="FEE7F2"/>
                            </a:gs>
                            <a:gs pos="94000">
                              <a:srgbClr val="FBD49C"/>
                            </a:gs>
                            <a:gs pos="100000">
                              <a:srgbClr val="FEE7F2"/>
                            </a:gs>
                          </a:gsLst>
                          <a:lin ang="5400000" scaled="0"/>
                        </a:gra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0E01" w:rsidRPr="004A0F87" w:rsidRDefault="00DD0E01" w:rsidP="002762CB">
                            <w:pPr>
                              <w:pStyle w:val="a3"/>
                              <w:rPr>
                                <w:b/>
                                <w:szCs w:val="16"/>
                              </w:rPr>
                            </w:pPr>
                            <w:r w:rsidRPr="004A0F87">
                              <w:rPr>
                                <w:b/>
                                <w:szCs w:val="16"/>
                              </w:rPr>
                              <w:t>Условия и границы предъявления результатов</w:t>
                            </w:r>
                            <w:r w:rsidR="002762CB" w:rsidRPr="004A0F87">
                              <w:rPr>
                                <w:b/>
                                <w:szCs w:val="16"/>
                              </w:rPr>
                              <w:t>:</w:t>
                            </w:r>
                          </w:p>
                          <w:p w:rsidR="002762CB" w:rsidRPr="004A0F87" w:rsidRDefault="002762CB" w:rsidP="002762CB">
                            <w:pPr>
                              <w:pStyle w:val="a3"/>
                              <w:rPr>
                                <w:b/>
                                <w:szCs w:val="16"/>
                              </w:rPr>
                            </w:pPr>
                            <w:r w:rsidRPr="004A0F87">
                              <w:rPr>
                                <w:b/>
                                <w:szCs w:val="16"/>
                              </w:rPr>
                              <w:t>- управление образования;</w:t>
                            </w:r>
                          </w:p>
                          <w:p w:rsidR="002762CB" w:rsidRPr="004A0F87" w:rsidRDefault="002762CB" w:rsidP="002762CB">
                            <w:pPr>
                              <w:pStyle w:val="a3"/>
                              <w:rPr>
                                <w:szCs w:val="16"/>
                              </w:rPr>
                            </w:pPr>
                            <w:r w:rsidRPr="004A0F87">
                              <w:rPr>
                                <w:szCs w:val="16"/>
                              </w:rPr>
                              <w:t>- администрация  школы;</w:t>
                            </w:r>
                          </w:p>
                          <w:p w:rsidR="002762CB" w:rsidRPr="004A0F87" w:rsidRDefault="002762CB" w:rsidP="002762CB">
                            <w:pPr>
                              <w:pStyle w:val="a3"/>
                              <w:rPr>
                                <w:szCs w:val="16"/>
                              </w:rPr>
                            </w:pPr>
                            <w:r w:rsidRPr="004A0F87">
                              <w:rPr>
                                <w:szCs w:val="16"/>
                              </w:rPr>
                              <w:t xml:space="preserve">- родители; </w:t>
                            </w:r>
                          </w:p>
                          <w:p w:rsidR="002762CB" w:rsidRPr="004A0F87" w:rsidRDefault="002762CB" w:rsidP="002762CB">
                            <w:pPr>
                              <w:pStyle w:val="a3"/>
                              <w:rPr>
                                <w:szCs w:val="16"/>
                              </w:rPr>
                            </w:pPr>
                            <w:r w:rsidRPr="004A0F87">
                              <w:rPr>
                                <w:szCs w:val="16"/>
                              </w:rPr>
                              <w:t>- обучающиеся;</w:t>
                            </w:r>
                          </w:p>
                          <w:p w:rsidR="002762CB" w:rsidRPr="004A0F87" w:rsidRDefault="002762CB" w:rsidP="002762CB">
                            <w:pPr>
                              <w:pStyle w:val="a3"/>
                              <w:rPr>
                                <w:szCs w:val="16"/>
                              </w:rPr>
                            </w:pPr>
                            <w:r w:rsidRPr="004A0F87">
                              <w:rPr>
                                <w:szCs w:val="16"/>
                              </w:rPr>
                              <w:t>- общественность.</w:t>
                            </w:r>
                          </w:p>
                          <w:p w:rsidR="00DD0E01" w:rsidRDefault="00DD0E01" w:rsidP="00DD0E01">
                            <w:pPr>
                              <w:jc w:val="center"/>
                            </w:pPr>
                          </w:p>
                          <w:p w:rsidR="00DD0E01" w:rsidRDefault="00DD0E01" w:rsidP="00DD0E0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одним скругленным углом 9" o:spid="_x0000_s1030" style="position:absolute;margin-left:-6.4pt;margin-top:247.2pt;width:195.3pt;height:106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80310,13519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" adj="-11796480,,5400" path="m,l2202951,v153181,,277359,124178,277359,277359l2480310,1351915,,1351915,,xe" fillcolor="#fbeac7" strokecolor="#f79646 [3209]" strokeweight="2pt">
                <v:fill color2="#fee7f2" colors="0 #fbeac7;38011f #fee7f2;52429f #fcdcbe;61604f #fbd49c;1 #fee7f2" focus="100%" type="gradient">
                  <o:fill v:ext="view" type="gradientUnscaled"/>
                </v:fill>
                <v:stroke joinstyle="miter"/>
                <v:formulas/>
                <v:path arrowok="t" o:connecttype="custom" o:connectlocs="0,0;2202951,0;2480310,277359;2480310,1351915;0,1351915;0,0" o:connectangles="0,0,0,0,0,0" textboxrect="0,0,2480310,1351915"/>
                <v:textbox>
                  <w:txbxContent>
                    <w:p w:rsidR="00DD0E01" w:rsidRPr="004A0F87" w:rsidRDefault="00DD0E01" w:rsidP="002762CB">
                      <w:pPr>
                        <w:pStyle w:val="a3"/>
                        <w:rPr>
                          <w:b/>
                          <w:szCs w:val="16"/>
                        </w:rPr>
                      </w:pPr>
                      <w:r w:rsidRPr="004A0F87">
                        <w:rPr>
                          <w:b/>
                          <w:szCs w:val="16"/>
                        </w:rPr>
                        <w:t>Условия и границы предъявления результатов</w:t>
                      </w:r>
                      <w:r w:rsidR="002762CB" w:rsidRPr="004A0F87">
                        <w:rPr>
                          <w:b/>
                          <w:szCs w:val="16"/>
                        </w:rPr>
                        <w:t>:</w:t>
                      </w:r>
                    </w:p>
                    <w:p w:rsidR="002762CB" w:rsidRPr="004A0F87" w:rsidRDefault="002762CB" w:rsidP="002762CB">
                      <w:pPr>
                        <w:pStyle w:val="a3"/>
                        <w:rPr>
                          <w:b/>
                          <w:szCs w:val="16"/>
                        </w:rPr>
                      </w:pPr>
                      <w:r w:rsidRPr="004A0F87">
                        <w:rPr>
                          <w:b/>
                          <w:szCs w:val="16"/>
                        </w:rPr>
                        <w:t>- управление образования;</w:t>
                      </w:r>
                    </w:p>
                    <w:p w:rsidR="002762CB" w:rsidRPr="004A0F87" w:rsidRDefault="002762CB" w:rsidP="002762CB">
                      <w:pPr>
                        <w:pStyle w:val="a3"/>
                        <w:rPr>
                          <w:szCs w:val="16"/>
                        </w:rPr>
                      </w:pPr>
                      <w:r w:rsidRPr="004A0F87">
                        <w:rPr>
                          <w:szCs w:val="16"/>
                        </w:rPr>
                        <w:t>- администрация  школы;</w:t>
                      </w:r>
                    </w:p>
                    <w:p w:rsidR="002762CB" w:rsidRPr="004A0F87" w:rsidRDefault="002762CB" w:rsidP="002762CB">
                      <w:pPr>
                        <w:pStyle w:val="a3"/>
                        <w:rPr>
                          <w:szCs w:val="16"/>
                        </w:rPr>
                      </w:pPr>
                      <w:r w:rsidRPr="004A0F87">
                        <w:rPr>
                          <w:szCs w:val="16"/>
                        </w:rPr>
                        <w:t xml:space="preserve">- родители; </w:t>
                      </w:r>
                    </w:p>
                    <w:p w:rsidR="002762CB" w:rsidRPr="004A0F87" w:rsidRDefault="002762CB" w:rsidP="002762CB">
                      <w:pPr>
                        <w:pStyle w:val="a3"/>
                        <w:rPr>
                          <w:szCs w:val="16"/>
                        </w:rPr>
                      </w:pPr>
                      <w:r w:rsidRPr="004A0F87">
                        <w:rPr>
                          <w:szCs w:val="16"/>
                        </w:rPr>
                        <w:t>- обучающиеся;</w:t>
                      </w:r>
                    </w:p>
                    <w:p w:rsidR="002762CB" w:rsidRPr="004A0F87" w:rsidRDefault="002762CB" w:rsidP="002762CB">
                      <w:pPr>
                        <w:pStyle w:val="a3"/>
                        <w:rPr>
                          <w:szCs w:val="16"/>
                        </w:rPr>
                      </w:pPr>
                      <w:r w:rsidRPr="004A0F87">
                        <w:rPr>
                          <w:szCs w:val="16"/>
                        </w:rPr>
                        <w:t>- общественность.</w:t>
                      </w:r>
                    </w:p>
                    <w:p w:rsidR="00DD0E01" w:rsidRDefault="00DD0E01" w:rsidP="00DD0E01">
                      <w:pPr>
                        <w:jc w:val="center"/>
                      </w:pPr>
                    </w:p>
                    <w:p w:rsidR="00DD0E01" w:rsidRDefault="00DD0E01" w:rsidP="00DD0E0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A0F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ADE077" wp14:editId="1A88F5AC">
                <wp:simplePos x="0" y="0"/>
                <wp:positionH relativeFrom="column">
                  <wp:posOffset>-80753</wp:posOffset>
                </wp:positionH>
                <wp:positionV relativeFrom="paragraph">
                  <wp:posOffset>1809440</wp:posOffset>
                </wp:positionV>
                <wp:extent cx="2483454" cy="1248937"/>
                <wp:effectExtent l="0" t="0" r="12700" b="27940"/>
                <wp:wrapNone/>
                <wp:docPr id="8" name="Прямоугольник с двумя скругленными соседними углами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3454" cy="1248937"/>
                        </a:xfrm>
                        <a:prstGeom prst="round2SameRect">
                          <a:avLst/>
                        </a:prstGeom>
                        <a:gradFill>
                          <a:gsLst>
                            <a:gs pos="0">
                              <a:srgbClr val="FBEAC7"/>
                            </a:gs>
                            <a:gs pos="80000">
                              <a:srgbClr val="FCDCBE"/>
                            </a:gs>
                            <a:gs pos="58000">
                              <a:srgbClr val="FEE7F2"/>
                            </a:gs>
                            <a:gs pos="94000">
                              <a:srgbClr val="FBD49C"/>
                            </a:gs>
                            <a:gs pos="100000">
                              <a:srgbClr val="FEE7F2"/>
                            </a:gs>
                          </a:gsLst>
                          <a:lin ang="5400000" scaled="0"/>
                        </a:gra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0E01" w:rsidRPr="004A0F87" w:rsidRDefault="00DD0E01" w:rsidP="00DD0E01">
                            <w:pPr>
                              <w:pStyle w:val="a3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4A0F87">
                              <w:rPr>
                                <w:b/>
                                <w:sz w:val="16"/>
                                <w:szCs w:val="16"/>
                              </w:rPr>
                              <w:t>Функции:</w:t>
                            </w:r>
                          </w:p>
                          <w:p w:rsidR="00DD0E01" w:rsidRPr="004A0F87" w:rsidRDefault="00DD0E01" w:rsidP="00DD0E01">
                            <w:pPr>
                              <w:pStyle w:val="a3"/>
                              <w:rPr>
                                <w:sz w:val="16"/>
                                <w:szCs w:val="16"/>
                              </w:rPr>
                            </w:pPr>
                            <w:r w:rsidRPr="004A0F87">
                              <w:rPr>
                                <w:sz w:val="16"/>
                                <w:szCs w:val="16"/>
                              </w:rPr>
                              <w:t>- нормативное обеспечение;</w:t>
                            </w:r>
                          </w:p>
                          <w:p w:rsidR="00DD0E01" w:rsidRPr="004A0F87" w:rsidRDefault="00DD0E01" w:rsidP="00DD0E01">
                            <w:pPr>
                              <w:pStyle w:val="a3"/>
                              <w:rPr>
                                <w:sz w:val="16"/>
                                <w:szCs w:val="16"/>
                              </w:rPr>
                            </w:pPr>
                            <w:r w:rsidRPr="004A0F87">
                              <w:rPr>
                                <w:sz w:val="16"/>
                                <w:szCs w:val="16"/>
                              </w:rPr>
                              <w:t>- коррекционно-развивающая работа;</w:t>
                            </w:r>
                          </w:p>
                          <w:p w:rsidR="00DD0E01" w:rsidRPr="004A0F87" w:rsidRDefault="00DD0E01" w:rsidP="00DD0E01">
                            <w:pPr>
                              <w:pStyle w:val="a3"/>
                              <w:rPr>
                                <w:sz w:val="16"/>
                                <w:szCs w:val="16"/>
                              </w:rPr>
                            </w:pPr>
                            <w:r w:rsidRPr="004A0F87">
                              <w:rPr>
                                <w:sz w:val="16"/>
                                <w:szCs w:val="16"/>
                              </w:rPr>
                              <w:t xml:space="preserve">- достижение </w:t>
                            </w:r>
                            <w:proofErr w:type="gramStart"/>
                            <w:r w:rsidRPr="004A0F87">
                              <w:rPr>
                                <w:sz w:val="16"/>
                                <w:szCs w:val="16"/>
                              </w:rPr>
                              <w:t>планируемых</w:t>
                            </w:r>
                            <w:proofErr w:type="gramEnd"/>
                          </w:p>
                          <w:p w:rsidR="00DD0E01" w:rsidRPr="004A0F87" w:rsidRDefault="00DD0E01" w:rsidP="00DD0E01">
                            <w:pPr>
                              <w:pStyle w:val="a3"/>
                              <w:rPr>
                                <w:sz w:val="16"/>
                                <w:szCs w:val="16"/>
                              </w:rPr>
                            </w:pPr>
                            <w:r w:rsidRPr="004A0F87">
                              <w:rPr>
                                <w:sz w:val="16"/>
                                <w:szCs w:val="16"/>
                              </w:rPr>
                              <w:t>результатов;</w:t>
                            </w:r>
                          </w:p>
                          <w:p w:rsidR="00DD0E01" w:rsidRPr="004A0F87" w:rsidRDefault="00DD0E01" w:rsidP="00DD0E01">
                            <w:pPr>
                              <w:pStyle w:val="a3"/>
                              <w:rPr>
                                <w:sz w:val="16"/>
                                <w:szCs w:val="16"/>
                              </w:rPr>
                            </w:pPr>
                            <w:r w:rsidRPr="004A0F87">
                              <w:rPr>
                                <w:sz w:val="16"/>
                                <w:szCs w:val="16"/>
                              </w:rPr>
                              <w:t>- воспитание, социализация, профориентация.</w:t>
                            </w:r>
                          </w:p>
                          <w:p w:rsidR="00DD0E01" w:rsidRPr="004A0F87" w:rsidRDefault="00DD0E01" w:rsidP="00DD0E01">
                            <w:pPr>
                              <w:pStyle w:val="a3"/>
                              <w:rPr>
                                <w:sz w:val="16"/>
                                <w:szCs w:val="16"/>
                                <w:lang w:bidi="ru-RU"/>
                              </w:rPr>
                            </w:pPr>
                            <w:r w:rsidRPr="004A0F87"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 w:rsidRPr="004A0F87">
                              <w:rPr>
                                <w:sz w:val="16"/>
                                <w:szCs w:val="16"/>
                                <w:lang w:bidi="ru-RU"/>
                              </w:rPr>
                              <w:t xml:space="preserve">создание доступной, </w:t>
                            </w:r>
                            <w:proofErr w:type="spellStart"/>
                            <w:r w:rsidRPr="004A0F87">
                              <w:rPr>
                                <w:sz w:val="16"/>
                                <w:szCs w:val="16"/>
                                <w:lang w:bidi="ru-RU"/>
                              </w:rPr>
                              <w:t>безбарьерной</w:t>
                            </w:r>
                            <w:proofErr w:type="spellEnd"/>
                            <w:r w:rsidRPr="004A0F87">
                              <w:rPr>
                                <w:sz w:val="16"/>
                                <w:szCs w:val="16"/>
                                <w:lang w:bidi="ru-RU"/>
                              </w:rPr>
                              <w:t xml:space="preserve"> среды;</w:t>
                            </w:r>
                          </w:p>
                          <w:p w:rsidR="00DD0E01" w:rsidRPr="004A0F87" w:rsidRDefault="00DD0E01" w:rsidP="00DD0E01">
                            <w:pPr>
                              <w:pStyle w:val="a3"/>
                            </w:pPr>
                            <w:r w:rsidRPr="004A0F87"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 w:rsidRPr="004A0F87">
                              <w:rPr>
                                <w:sz w:val="16"/>
                                <w:szCs w:val="16"/>
                                <w:lang w:bidi="ru-RU"/>
                              </w:rPr>
                              <w:t xml:space="preserve">организация деятельности </w:t>
                            </w:r>
                            <w:proofErr w:type="spellStart"/>
                            <w:r w:rsidRPr="004A0F87">
                              <w:rPr>
                                <w:sz w:val="16"/>
                                <w:szCs w:val="16"/>
                                <w:lang w:bidi="ru-RU"/>
                              </w:rPr>
                              <w:t>ППк</w:t>
                            </w:r>
                            <w:proofErr w:type="spellEnd"/>
                            <w:r w:rsidRPr="004A0F87">
                              <w:rPr>
                                <w:lang w:bidi="ru-RU"/>
                              </w:rPr>
                              <w:t>.</w:t>
                            </w:r>
                          </w:p>
                          <w:p w:rsidR="00DD0E01" w:rsidRPr="004A0F87" w:rsidRDefault="00DD0E01" w:rsidP="00DD0E01">
                            <w:pPr>
                              <w:pStyle w:val="a3"/>
                            </w:pPr>
                          </w:p>
                          <w:p w:rsidR="00DD0E01" w:rsidRPr="004A0F87" w:rsidRDefault="00DD0E01" w:rsidP="00DD0E01">
                            <w:pPr>
                              <w:pStyle w:val="a3"/>
                            </w:pPr>
                          </w:p>
                          <w:p w:rsidR="00DD0E01" w:rsidRPr="004A0F87" w:rsidRDefault="00DD0E01" w:rsidP="00DD0E01">
                            <w:pPr>
                              <w:jc w:val="center"/>
                            </w:pPr>
                          </w:p>
                          <w:p w:rsidR="00DD0E01" w:rsidRPr="004A0F87" w:rsidRDefault="00DD0E01" w:rsidP="00DD0E0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двумя скругленными соседними углами 8" o:spid="_x0000_s1031" style="position:absolute;margin-left:-6.35pt;margin-top:142.5pt;width:195.55pt;height:9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83454,124893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" adj="-11796480,,5400" path="m208160,l2275294,v114964,,208160,93196,208160,208160l2483454,1248937r,l,1248937r,l,208160c,93196,93196,,208160,xe" fillcolor="#fbeac7" strokecolor="#f79646 [3209]" strokeweight="2pt">
                <v:fill color2="#fee7f2" colors="0 #fbeac7;38011f #fee7f2;52429f #fcdcbe;61604f #fbd49c;1 #fee7f2" focus="100%" type="gradient">
                  <o:fill v:ext="view" type="gradientUnscaled"/>
                </v:fill>
                <v:stroke joinstyle="miter"/>
                <v:formulas/>
                <v:path arrowok="t" o:connecttype="custom" o:connectlocs="208160,0;2275294,0;2483454,208160;2483454,1248937;2483454,1248937;0,1248937;0,1248937;0,208160;208160,0" o:connectangles="0,0,0,0,0,0,0,0,0" textboxrect="0,0,2483454,1248937"/>
                <v:textbox>
                  <w:txbxContent>
                    <w:p w:rsidR="00DD0E01" w:rsidRPr="004A0F87" w:rsidRDefault="00DD0E01" w:rsidP="00DD0E01">
                      <w:pPr>
                        <w:pStyle w:val="a3"/>
                        <w:rPr>
                          <w:b/>
                          <w:sz w:val="16"/>
                          <w:szCs w:val="16"/>
                        </w:rPr>
                      </w:pPr>
                      <w:r w:rsidRPr="004A0F87">
                        <w:rPr>
                          <w:b/>
                          <w:sz w:val="16"/>
                          <w:szCs w:val="16"/>
                        </w:rPr>
                        <w:t>Функции:</w:t>
                      </w:r>
                    </w:p>
                    <w:p w:rsidR="00DD0E01" w:rsidRPr="004A0F87" w:rsidRDefault="00DD0E01" w:rsidP="00DD0E01">
                      <w:pPr>
                        <w:pStyle w:val="a3"/>
                        <w:rPr>
                          <w:sz w:val="16"/>
                          <w:szCs w:val="16"/>
                        </w:rPr>
                      </w:pPr>
                      <w:r w:rsidRPr="004A0F87">
                        <w:rPr>
                          <w:sz w:val="16"/>
                          <w:szCs w:val="16"/>
                        </w:rPr>
                        <w:t>- нормативное обеспечение;</w:t>
                      </w:r>
                    </w:p>
                    <w:p w:rsidR="00DD0E01" w:rsidRPr="004A0F87" w:rsidRDefault="00DD0E01" w:rsidP="00DD0E01">
                      <w:pPr>
                        <w:pStyle w:val="a3"/>
                        <w:rPr>
                          <w:sz w:val="16"/>
                          <w:szCs w:val="16"/>
                        </w:rPr>
                      </w:pPr>
                      <w:r w:rsidRPr="004A0F87">
                        <w:rPr>
                          <w:sz w:val="16"/>
                          <w:szCs w:val="16"/>
                        </w:rPr>
                        <w:t>- коррекционно-развивающая работа;</w:t>
                      </w:r>
                    </w:p>
                    <w:p w:rsidR="00DD0E01" w:rsidRPr="004A0F87" w:rsidRDefault="00DD0E01" w:rsidP="00DD0E01">
                      <w:pPr>
                        <w:pStyle w:val="a3"/>
                        <w:rPr>
                          <w:sz w:val="16"/>
                          <w:szCs w:val="16"/>
                        </w:rPr>
                      </w:pPr>
                      <w:r w:rsidRPr="004A0F87">
                        <w:rPr>
                          <w:sz w:val="16"/>
                          <w:szCs w:val="16"/>
                        </w:rPr>
                        <w:t xml:space="preserve">- достижение </w:t>
                      </w:r>
                      <w:proofErr w:type="gramStart"/>
                      <w:r w:rsidRPr="004A0F87">
                        <w:rPr>
                          <w:sz w:val="16"/>
                          <w:szCs w:val="16"/>
                        </w:rPr>
                        <w:t>планируемых</w:t>
                      </w:r>
                      <w:proofErr w:type="gramEnd"/>
                    </w:p>
                    <w:p w:rsidR="00DD0E01" w:rsidRPr="004A0F87" w:rsidRDefault="00DD0E01" w:rsidP="00DD0E01">
                      <w:pPr>
                        <w:pStyle w:val="a3"/>
                        <w:rPr>
                          <w:sz w:val="16"/>
                          <w:szCs w:val="16"/>
                        </w:rPr>
                      </w:pPr>
                      <w:r w:rsidRPr="004A0F87">
                        <w:rPr>
                          <w:sz w:val="16"/>
                          <w:szCs w:val="16"/>
                        </w:rPr>
                        <w:t>результатов;</w:t>
                      </w:r>
                    </w:p>
                    <w:p w:rsidR="00DD0E01" w:rsidRPr="004A0F87" w:rsidRDefault="00DD0E01" w:rsidP="00DD0E01">
                      <w:pPr>
                        <w:pStyle w:val="a3"/>
                        <w:rPr>
                          <w:sz w:val="16"/>
                          <w:szCs w:val="16"/>
                        </w:rPr>
                      </w:pPr>
                      <w:r w:rsidRPr="004A0F87">
                        <w:rPr>
                          <w:sz w:val="16"/>
                          <w:szCs w:val="16"/>
                        </w:rPr>
                        <w:t>- воспитание, социализация, профориентация.</w:t>
                      </w:r>
                    </w:p>
                    <w:p w:rsidR="00DD0E01" w:rsidRPr="004A0F87" w:rsidRDefault="00DD0E01" w:rsidP="00DD0E01">
                      <w:pPr>
                        <w:pStyle w:val="a3"/>
                        <w:rPr>
                          <w:sz w:val="16"/>
                          <w:szCs w:val="16"/>
                          <w:lang w:bidi="ru-RU"/>
                        </w:rPr>
                      </w:pPr>
                      <w:r w:rsidRPr="004A0F87">
                        <w:rPr>
                          <w:sz w:val="16"/>
                          <w:szCs w:val="16"/>
                        </w:rPr>
                        <w:t xml:space="preserve">- </w:t>
                      </w:r>
                      <w:r w:rsidRPr="004A0F87">
                        <w:rPr>
                          <w:sz w:val="16"/>
                          <w:szCs w:val="16"/>
                          <w:lang w:bidi="ru-RU"/>
                        </w:rPr>
                        <w:t xml:space="preserve">создание доступной, </w:t>
                      </w:r>
                      <w:proofErr w:type="spellStart"/>
                      <w:r w:rsidRPr="004A0F87">
                        <w:rPr>
                          <w:sz w:val="16"/>
                          <w:szCs w:val="16"/>
                          <w:lang w:bidi="ru-RU"/>
                        </w:rPr>
                        <w:t>безбарьерной</w:t>
                      </w:r>
                      <w:proofErr w:type="spellEnd"/>
                      <w:r w:rsidRPr="004A0F87">
                        <w:rPr>
                          <w:sz w:val="16"/>
                          <w:szCs w:val="16"/>
                          <w:lang w:bidi="ru-RU"/>
                        </w:rPr>
                        <w:t xml:space="preserve"> среды;</w:t>
                      </w:r>
                    </w:p>
                    <w:p w:rsidR="00DD0E01" w:rsidRPr="004A0F87" w:rsidRDefault="00DD0E01" w:rsidP="00DD0E01">
                      <w:pPr>
                        <w:pStyle w:val="a3"/>
                      </w:pPr>
                      <w:r w:rsidRPr="004A0F87">
                        <w:rPr>
                          <w:sz w:val="16"/>
                          <w:szCs w:val="16"/>
                        </w:rPr>
                        <w:t xml:space="preserve">- </w:t>
                      </w:r>
                      <w:r w:rsidRPr="004A0F87">
                        <w:rPr>
                          <w:sz w:val="16"/>
                          <w:szCs w:val="16"/>
                          <w:lang w:bidi="ru-RU"/>
                        </w:rPr>
                        <w:t xml:space="preserve">организация деятельности </w:t>
                      </w:r>
                      <w:proofErr w:type="spellStart"/>
                      <w:r w:rsidRPr="004A0F87">
                        <w:rPr>
                          <w:sz w:val="16"/>
                          <w:szCs w:val="16"/>
                          <w:lang w:bidi="ru-RU"/>
                        </w:rPr>
                        <w:t>ППк</w:t>
                      </w:r>
                      <w:proofErr w:type="spellEnd"/>
                      <w:r w:rsidRPr="004A0F87">
                        <w:rPr>
                          <w:lang w:bidi="ru-RU"/>
                        </w:rPr>
                        <w:t>.</w:t>
                      </w:r>
                    </w:p>
                    <w:p w:rsidR="00DD0E01" w:rsidRPr="004A0F87" w:rsidRDefault="00DD0E01" w:rsidP="00DD0E01">
                      <w:pPr>
                        <w:pStyle w:val="a3"/>
                      </w:pPr>
                    </w:p>
                    <w:p w:rsidR="00DD0E01" w:rsidRPr="004A0F87" w:rsidRDefault="00DD0E01" w:rsidP="00DD0E01">
                      <w:pPr>
                        <w:pStyle w:val="a3"/>
                      </w:pPr>
                    </w:p>
                    <w:p w:rsidR="00DD0E01" w:rsidRPr="004A0F87" w:rsidRDefault="00DD0E01" w:rsidP="00DD0E01">
                      <w:pPr>
                        <w:jc w:val="center"/>
                      </w:pPr>
                    </w:p>
                    <w:p w:rsidR="00DD0E01" w:rsidRPr="004A0F87" w:rsidRDefault="00DD0E01" w:rsidP="00DD0E0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A0F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45830E" wp14:editId="6CC17312">
                <wp:simplePos x="0" y="0"/>
                <wp:positionH relativeFrom="column">
                  <wp:posOffset>-73319</wp:posOffset>
                </wp:positionH>
                <wp:positionV relativeFrom="paragraph">
                  <wp:posOffset>1162670</wp:posOffset>
                </wp:positionV>
                <wp:extent cx="2421890" cy="587297"/>
                <wp:effectExtent l="57150" t="38100" r="73660" b="9906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1890" cy="587297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3FE6" w:rsidRPr="004A0F87" w:rsidRDefault="00AF3FE6" w:rsidP="00AF3FE6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4A0F87">
                              <w:rPr>
                                <w:b/>
                                <w:sz w:val="28"/>
                              </w:rPr>
                              <w:t>Образовательные организации (ОУ, ДОУ</w:t>
                            </w:r>
                            <w:r w:rsidR="00DD0E01" w:rsidRPr="004A0F87">
                              <w:rPr>
                                <w:b/>
                                <w:sz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2" style="position:absolute;margin-left:-5.75pt;margin-top:91.55pt;width:190.7pt;height:4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F3FE6" w:rsidRPr="004A0F87" w:rsidRDefault="00AF3FE6" w:rsidP="00AF3FE6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4A0F87">
                        <w:rPr>
                          <w:b/>
                          <w:sz w:val="28"/>
                        </w:rPr>
                        <w:t>Образовательные организации (ОУ, ДОУ</w:t>
                      </w:r>
                      <w:r w:rsidR="00DD0E01" w:rsidRPr="004A0F87">
                        <w:rPr>
                          <w:b/>
                          <w:sz w:val="2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4A0F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686237" wp14:editId="438CA861">
                <wp:simplePos x="0" y="0"/>
                <wp:positionH relativeFrom="column">
                  <wp:posOffset>1926435</wp:posOffset>
                </wp:positionH>
                <wp:positionV relativeFrom="paragraph">
                  <wp:posOffset>6133853</wp:posOffset>
                </wp:positionV>
                <wp:extent cx="772795" cy="669290"/>
                <wp:effectExtent l="0" t="0" r="27305" b="16510"/>
                <wp:wrapNone/>
                <wp:docPr id="23" name="Тройная стрелка влево/вправо/вверх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795" cy="669290"/>
                        </a:xfrm>
                        <a:prstGeom prst="leftRightUp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ойная стрелка влево/вправо/вверх 23" o:spid="_x0000_s1026" style="position:absolute;margin-left:151.7pt;margin-top:483pt;width:60.85pt;height:52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72795,669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" path="m,501968l167323,334645r,83661l302736,418306r,-250983l219075,167323,386398,,553720,167323r-83661,l470059,418306r135414,l605473,334645,772795,501968,605473,669290r,-83661l167323,585629r,83661l,501968xe" fillcolor="#c0504d [3205]" strokecolor="#622423 [1605]" strokeweight="2pt">
                <v:path arrowok="t" o:connecttype="custom" o:connectlocs="0,501968;167323,334645;167323,418306;302736,418306;302736,167323;219075,167323;386398,0;553720,167323;470059,167323;470059,418306;605473,418306;605473,334645;772795,501968;605473,669290;605473,585629;167323,585629;167323,669290;0,501968" o:connectangles="0,0,0,0,0,0,0,0,0,0,0,0,0,0,0,0,0,0"/>
              </v:shape>
            </w:pict>
          </mc:Fallback>
        </mc:AlternateContent>
      </w:r>
      <w:r w:rsidR="004A0F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246743" wp14:editId="3D9A1689">
                <wp:simplePos x="0" y="0"/>
                <wp:positionH relativeFrom="column">
                  <wp:posOffset>6007735</wp:posOffset>
                </wp:positionH>
                <wp:positionV relativeFrom="paragraph">
                  <wp:posOffset>551366</wp:posOffset>
                </wp:positionV>
                <wp:extent cx="2916555" cy="379730"/>
                <wp:effectExtent l="0" t="0" r="17145" b="20320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6555" cy="379730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3FE6" w:rsidRPr="004A0F87" w:rsidRDefault="00AF3FE6" w:rsidP="00AF3FE6">
                            <w:pPr>
                              <w:jc w:val="center"/>
                              <w:rPr>
                                <w:b/>
                                <w:szCs w:val="18"/>
                              </w:rPr>
                            </w:pPr>
                            <w:r w:rsidRPr="004A0F87">
                              <w:rPr>
                                <w:b/>
                                <w:szCs w:val="18"/>
                              </w:rPr>
                              <w:t>Администрация района</w:t>
                            </w:r>
                            <w:r w:rsidR="00DC2787" w:rsidRPr="004A0F87">
                              <w:rPr>
                                <w:b/>
                                <w:szCs w:val="18"/>
                              </w:rPr>
                              <w:t>, Совет депутатов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" o:spid="_x0000_s1033" style="position:absolute;margin-left:473.05pt;margin-top:43.4pt;width:229.65pt;height:29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" fillcolor="#ddd8c2 [2894]" strokecolor="#f79646 [3209]" strokeweight="2pt">
                <v:textbox>
                  <w:txbxContent>
                    <w:p w:rsidR="00AF3FE6" w:rsidRPr="004A0F87" w:rsidRDefault="00AF3FE6" w:rsidP="00AF3FE6">
                      <w:pPr>
                        <w:jc w:val="center"/>
                        <w:rPr>
                          <w:b/>
                          <w:szCs w:val="18"/>
                        </w:rPr>
                      </w:pPr>
                      <w:r w:rsidRPr="004A0F87">
                        <w:rPr>
                          <w:b/>
                          <w:szCs w:val="18"/>
                        </w:rPr>
                        <w:t>Администрация района</w:t>
                      </w:r>
                      <w:r w:rsidR="00DC2787" w:rsidRPr="004A0F87">
                        <w:rPr>
                          <w:b/>
                          <w:szCs w:val="18"/>
                        </w:rPr>
                        <w:t>, Совет депутатов</w:t>
                      </w:r>
                    </w:p>
                  </w:txbxContent>
                </v:textbox>
              </v:roundrect>
            </w:pict>
          </mc:Fallback>
        </mc:AlternateContent>
      </w:r>
      <w:r w:rsidR="004A0F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F4B27" wp14:editId="71D2F8A6">
                <wp:simplePos x="0" y="0"/>
                <wp:positionH relativeFrom="column">
                  <wp:posOffset>2565400</wp:posOffset>
                </wp:positionH>
                <wp:positionV relativeFrom="paragraph">
                  <wp:posOffset>158750</wp:posOffset>
                </wp:positionV>
                <wp:extent cx="3442970" cy="389890"/>
                <wp:effectExtent l="0" t="0" r="24130" b="1016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2970" cy="38989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3FE6" w:rsidRPr="004A0F87" w:rsidRDefault="00AF3FE6" w:rsidP="00AF3FE6">
                            <w:pPr>
                              <w:jc w:val="center"/>
                              <w:rPr>
                                <w:b/>
                                <w:sz w:val="32"/>
                                <w:szCs w:val="24"/>
                              </w:rPr>
                            </w:pPr>
                            <w:r w:rsidRPr="004A0F87">
                              <w:rPr>
                                <w:b/>
                                <w:sz w:val="32"/>
                                <w:szCs w:val="24"/>
                              </w:rPr>
                              <w:t>Координаторы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34" style="position:absolute;margin-left:202pt;margin-top:12.5pt;width:271.1pt;height:3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" fillcolor="#fabf8f [1945]" strokecolor="#f79646 [3209]" strokeweight="2pt">
                <v:textbox>
                  <w:txbxContent>
                    <w:p w:rsidR="00AF3FE6" w:rsidRPr="004A0F87" w:rsidRDefault="00AF3FE6" w:rsidP="00AF3FE6">
                      <w:pPr>
                        <w:jc w:val="center"/>
                        <w:rPr>
                          <w:b/>
                          <w:sz w:val="32"/>
                          <w:szCs w:val="24"/>
                        </w:rPr>
                      </w:pPr>
                      <w:r w:rsidRPr="004A0F87">
                        <w:rPr>
                          <w:b/>
                          <w:sz w:val="32"/>
                          <w:szCs w:val="24"/>
                        </w:rPr>
                        <w:t>Координаторы</w:t>
                      </w:r>
                    </w:p>
                  </w:txbxContent>
                </v:textbox>
              </v:roundrect>
            </w:pict>
          </mc:Fallback>
        </mc:AlternateContent>
      </w:r>
      <w:r w:rsidR="004A0F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99DE35" wp14:editId="3AEE724B">
                <wp:simplePos x="0" y="0"/>
                <wp:positionH relativeFrom="column">
                  <wp:posOffset>52070</wp:posOffset>
                </wp:positionH>
                <wp:positionV relativeFrom="paragraph">
                  <wp:posOffset>548005</wp:posOffset>
                </wp:positionV>
                <wp:extent cx="2519045" cy="405130"/>
                <wp:effectExtent l="0" t="0" r="14605" b="1397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045" cy="405130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3FE6" w:rsidRPr="004A0F87" w:rsidRDefault="00AF3FE6" w:rsidP="00AF3FE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A0F87">
                              <w:rPr>
                                <w:b/>
                              </w:rPr>
                              <w:t>Управление образования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35" style="position:absolute;margin-left:4.1pt;margin-top:43.15pt;width:198.3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" fillcolor="#ddd8c2 [2894]" strokecolor="#f79646 [3209]" strokeweight="2pt">
                <v:textbox>
                  <w:txbxContent>
                    <w:p w:rsidR="00AF3FE6" w:rsidRPr="004A0F87" w:rsidRDefault="00AF3FE6" w:rsidP="00AF3FE6">
                      <w:pPr>
                        <w:jc w:val="center"/>
                        <w:rPr>
                          <w:b/>
                        </w:rPr>
                      </w:pPr>
                      <w:r w:rsidRPr="004A0F87">
                        <w:rPr>
                          <w:b/>
                        </w:rPr>
                        <w:t>Управление образования</w:t>
                      </w:r>
                    </w:p>
                  </w:txbxContent>
                </v:textbox>
              </v:roundrect>
            </w:pict>
          </mc:Fallback>
        </mc:AlternateContent>
      </w:r>
      <w:r w:rsidR="004A0F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8A37552" wp14:editId="61D8AEF7">
                <wp:simplePos x="0" y="0"/>
                <wp:positionH relativeFrom="column">
                  <wp:posOffset>3715385</wp:posOffset>
                </wp:positionH>
                <wp:positionV relativeFrom="paragraph">
                  <wp:posOffset>564214</wp:posOffset>
                </wp:positionV>
                <wp:extent cx="661035" cy="485775"/>
                <wp:effectExtent l="0" t="0" r="24765" b="28575"/>
                <wp:wrapNone/>
                <wp:docPr id="32" name="Счетверенная стрелк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" cy="485775"/>
                        </a:xfrm>
                        <a:prstGeom prst="quad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четверенная стрелка 32" o:spid="_x0000_s1026" style="position:absolute;margin-left:292.55pt;margin-top:44.45pt;width:52.05pt;height:38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1035,485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" path="m,242888l109299,133588r,54650l275868,188238r,-78939l221218,109299,330518,,439817,109299r-54650,l385167,188238r166569,l551736,133588,661035,242888,551736,352187r,-54650l385167,297537r,78939l439817,376476,330518,485775,221218,376476r54650,l275868,297537r-166569,l109299,352187,,242888xe" fillcolor="#c0504d [3205]" strokecolor="#622423 [1605]" strokeweight="2pt">
                <v:path arrowok="t" o:connecttype="custom" o:connectlocs="0,242888;109299,133588;109299,188238;275868,188238;275868,109299;221218,109299;330518,0;439817,109299;385167,109299;385167,188238;551736,188238;551736,133588;661035,242888;551736,352187;551736,297537;385167,297537;385167,376476;439817,376476;330518,485775;221218,376476;275868,376476;275868,297537;109299,297537;109299,352187;0,242888" o:connectangles="0,0,0,0,0,0,0,0,0,0,0,0,0,0,0,0,0,0,0,0,0,0,0,0,0"/>
              </v:shape>
            </w:pict>
          </mc:Fallback>
        </mc:AlternateContent>
      </w:r>
      <w:r w:rsidR="004A0F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BD3450" wp14:editId="058CC133">
                <wp:simplePos x="0" y="0"/>
                <wp:positionH relativeFrom="column">
                  <wp:posOffset>3154045</wp:posOffset>
                </wp:positionH>
                <wp:positionV relativeFrom="paragraph">
                  <wp:posOffset>1114425</wp:posOffset>
                </wp:positionV>
                <wp:extent cx="6196330" cy="866140"/>
                <wp:effectExtent l="0" t="0" r="13970" b="1016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6330" cy="86614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62CB" w:rsidRDefault="002762CB" w:rsidP="002762CB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2762CB">
                              <w:rPr>
                                <w:b/>
                              </w:rPr>
                              <w:t>ТМППК</w:t>
                            </w:r>
                          </w:p>
                          <w:p w:rsidR="002762CB" w:rsidRPr="006547CC" w:rsidRDefault="002762CB" w:rsidP="002762CB">
                            <w:pPr>
                              <w:pStyle w:val="a3"/>
                              <w:rPr>
                                <w:sz w:val="16"/>
                                <w:szCs w:val="16"/>
                                <w:lang w:bidi="ru-RU"/>
                              </w:rPr>
                            </w:pPr>
                            <w:r w:rsidRPr="006547CC">
                              <w:rPr>
                                <w:b/>
                                <w:sz w:val="16"/>
                                <w:szCs w:val="16"/>
                              </w:rPr>
                              <w:t xml:space="preserve">Функции: </w:t>
                            </w:r>
                            <w:r w:rsidRPr="006547CC">
                              <w:rPr>
                                <w:sz w:val="16"/>
                                <w:szCs w:val="16"/>
                                <w:lang w:bidi="ru-RU"/>
                              </w:rPr>
                              <w:t xml:space="preserve"> выявление детей с особенностями в физическом и (или) психическом развитии и (или) отклонениями в поведении, проведение их комплексного психолого-медик</w:t>
                            </w:r>
                            <w:proofErr w:type="gramStart"/>
                            <w:r w:rsidRPr="006547CC">
                              <w:rPr>
                                <w:sz w:val="16"/>
                                <w:szCs w:val="16"/>
                                <w:lang w:bidi="ru-RU"/>
                              </w:rPr>
                              <w:t>о-</w:t>
                            </w:r>
                            <w:proofErr w:type="gramEnd"/>
                            <w:r w:rsidRPr="006547CC">
                              <w:rPr>
                                <w:sz w:val="16"/>
                                <w:szCs w:val="16"/>
                                <w:lang w:bidi="ru-RU"/>
                              </w:rPr>
                              <w:t xml:space="preserve"> педагогического обследования и подготовки по результатам обследования рекомендаций по оказанию им </w:t>
                            </w:r>
                            <w:proofErr w:type="spellStart"/>
                            <w:r w:rsidRPr="006547CC">
                              <w:rPr>
                                <w:sz w:val="16"/>
                                <w:szCs w:val="16"/>
                                <w:lang w:bidi="ru-RU"/>
                              </w:rPr>
                              <w:t>психолого-медико</w:t>
                            </w:r>
                            <w:r w:rsidRPr="006547CC">
                              <w:rPr>
                                <w:sz w:val="16"/>
                                <w:szCs w:val="16"/>
                                <w:lang w:bidi="ru-RU"/>
                              </w:rPr>
                              <w:softHyphen/>
                              <w:t>педагогической</w:t>
                            </w:r>
                            <w:proofErr w:type="spellEnd"/>
                            <w:r w:rsidRPr="006547CC">
                              <w:rPr>
                                <w:sz w:val="16"/>
                                <w:szCs w:val="16"/>
                                <w:lang w:bidi="ru-RU"/>
                              </w:rPr>
                              <w:t xml:space="preserve"> помощи и организации их обучения и воспитания.</w:t>
                            </w:r>
                          </w:p>
                          <w:p w:rsidR="00D16E21" w:rsidRPr="006547CC" w:rsidRDefault="00DD0E01" w:rsidP="00D16E21">
                            <w:pPr>
                              <w:pStyle w:val="a3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547CC">
                              <w:rPr>
                                <w:b/>
                                <w:sz w:val="16"/>
                                <w:szCs w:val="16"/>
                              </w:rPr>
                              <w:t xml:space="preserve">Условия и </w:t>
                            </w:r>
                            <w:r w:rsidR="00D16E21" w:rsidRPr="006547CC">
                              <w:rPr>
                                <w:b/>
                                <w:sz w:val="16"/>
                                <w:szCs w:val="16"/>
                              </w:rPr>
                              <w:t xml:space="preserve">границы предъявления результатов: </w:t>
                            </w:r>
                            <w:r w:rsidR="00D16E21" w:rsidRPr="006547CC">
                              <w:rPr>
                                <w:sz w:val="16"/>
                                <w:szCs w:val="16"/>
                              </w:rPr>
                              <w:t>родители (законные представители), педагоги.</w:t>
                            </w:r>
                          </w:p>
                          <w:p w:rsidR="002762CB" w:rsidRPr="002762CB" w:rsidRDefault="002762CB" w:rsidP="002762CB">
                            <w:pPr>
                              <w:pStyle w:val="a3"/>
                              <w:rPr>
                                <w:b/>
                              </w:rPr>
                            </w:pPr>
                          </w:p>
                          <w:p w:rsidR="002762CB" w:rsidRDefault="002762CB" w:rsidP="002762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0" o:spid="_x0000_s1036" style="position:absolute;margin-left:248.35pt;margin-top:87.75pt;width:487.9pt;height:6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" fillcolor="#eaf1dd [662]" strokecolor="#9bbb59 [3206]" strokeweight="2pt">
                <v:textbox>
                  <w:txbxContent>
                    <w:p w:rsidR="002762CB" w:rsidRDefault="002762CB" w:rsidP="002762CB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2762CB">
                        <w:rPr>
                          <w:b/>
                        </w:rPr>
                        <w:t>ТМППК</w:t>
                      </w:r>
                    </w:p>
                    <w:p w:rsidR="002762CB" w:rsidRPr="006547CC" w:rsidRDefault="002762CB" w:rsidP="002762CB">
                      <w:pPr>
                        <w:pStyle w:val="a3"/>
                        <w:rPr>
                          <w:sz w:val="16"/>
                          <w:szCs w:val="16"/>
                          <w:lang w:bidi="ru-RU"/>
                        </w:rPr>
                      </w:pPr>
                      <w:r w:rsidRPr="006547CC">
                        <w:rPr>
                          <w:b/>
                          <w:sz w:val="16"/>
                          <w:szCs w:val="16"/>
                        </w:rPr>
                        <w:t xml:space="preserve">Функции: </w:t>
                      </w:r>
                      <w:r w:rsidRPr="006547CC">
                        <w:rPr>
                          <w:sz w:val="16"/>
                          <w:szCs w:val="16"/>
                          <w:lang w:bidi="ru-RU"/>
                        </w:rPr>
                        <w:t xml:space="preserve"> выявление детей с особенностями в физическом и (или) психическом развитии и (или) отклонениями в поведении, проведение их комплексного психолого-медик</w:t>
                      </w:r>
                      <w:proofErr w:type="gramStart"/>
                      <w:r w:rsidRPr="006547CC">
                        <w:rPr>
                          <w:sz w:val="16"/>
                          <w:szCs w:val="16"/>
                          <w:lang w:bidi="ru-RU"/>
                        </w:rPr>
                        <w:t>о-</w:t>
                      </w:r>
                      <w:proofErr w:type="gramEnd"/>
                      <w:r w:rsidRPr="006547CC">
                        <w:rPr>
                          <w:sz w:val="16"/>
                          <w:szCs w:val="16"/>
                          <w:lang w:bidi="ru-RU"/>
                        </w:rPr>
                        <w:t xml:space="preserve"> педагогического обследования и подготовки по результатам обследования рекомендаций по оказанию им </w:t>
                      </w:r>
                      <w:proofErr w:type="spellStart"/>
                      <w:r w:rsidRPr="006547CC">
                        <w:rPr>
                          <w:sz w:val="16"/>
                          <w:szCs w:val="16"/>
                          <w:lang w:bidi="ru-RU"/>
                        </w:rPr>
                        <w:t>психолого-медико</w:t>
                      </w:r>
                      <w:r w:rsidRPr="006547CC">
                        <w:rPr>
                          <w:sz w:val="16"/>
                          <w:szCs w:val="16"/>
                          <w:lang w:bidi="ru-RU"/>
                        </w:rPr>
                        <w:softHyphen/>
                        <w:t>педагогической</w:t>
                      </w:r>
                      <w:proofErr w:type="spellEnd"/>
                      <w:r w:rsidRPr="006547CC">
                        <w:rPr>
                          <w:sz w:val="16"/>
                          <w:szCs w:val="16"/>
                          <w:lang w:bidi="ru-RU"/>
                        </w:rPr>
                        <w:t xml:space="preserve"> помощи и организации их обучения и воспитания.</w:t>
                      </w:r>
                    </w:p>
                    <w:p w:rsidR="00D16E21" w:rsidRPr="006547CC" w:rsidRDefault="00DD0E01" w:rsidP="00D16E21">
                      <w:pPr>
                        <w:pStyle w:val="a3"/>
                        <w:rPr>
                          <w:b/>
                          <w:sz w:val="16"/>
                          <w:szCs w:val="16"/>
                        </w:rPr>
                      </w:pPr>
                      <w:r w:rsidRPr="006547CC">
                        <w:rPr>
                          <w:b/>
                          <w:sz w:val="16"/>
                          <w:szCs w:val="16"/>
                        </w:rPr>
                        <w:t xml:space="preserve">Условия и </w:t>
                      </w:r>
                      <w:r w:rsidR="00D16E21" w:rsidRPr="006547CC">
                        <w:rPr>
                          <w:b/>
                          <w:sz w:val="16"/>
                          <w:szCs w:val="16"/>
                        </w:rPr>
                        <w:t xml:space="preserve">границы предъявления результатов: </w:t>
                      </w:r>
                      <w:r w:rsidR="00D16E21" w:rsidRPr="006547CC">
                        <w:rPr>
                          <w:sz w:val="16"/>
                          <w:szCs w:val="16"/>
                        </w:rPr>
                        <w:t>родители (законные представители), педагоги.</w:t>
                      </w:r>
                    </w:p>
                    <w:p w:rsidR="002762CB" w:rsidRPr="002762CB" w:rsidRDefault="002762CB" w:rsidP="002762CB">
                      <w:pPr>
                        <w:pStyle w:val="a3"/>
                        <w:rPr>
                          <w:b/>
                        </w:rPr>
                      </w:pPr>
                    </w:p>
                    <w:p w:rsidR="002762CB" w:rsidRDefault="002762CB" w:rsidP="002762C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BE72B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DC76BB" wp14:editId="3BC39610">
                <wp:simplePos x="0" y="0"/>
                <wp:positionH relativeFrom="column">
                  <wp:posOffset>3133391</wp:posOffset>
                </wp:positionH>
                <wp:positionV relativeFrom="paragraph">
                  <wp:posOffset>2768600</wp:posOffset>
                </wp:positionV>
                <wp:extent cx="6205855" cy="601345"/>
                <wp:effectExtent l="0" t="0" r="23495" b="27305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5855" cy="60134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6E21" w:rsidRPr="00152D14" w:rsidRDefault="00D16E21" w:rsidP="00D16E21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152D14">
                              <w:rPr>
                                <w:b/>
                              </w:rPr>
                              <w:t>Учреждения культуры</w:t>
                            </w:r>
                          </w:p>
                          <w:p w:rsidR="00D16E21" w:rsidRPr="00152D14" w:rsidRDefault="00D16E21" w:rsidP="00D16E21">
                            <w:pPr>
                              <w:pStyle w:val="a3"/>
                              <w:rPr>
                                <w:sz w:val="16"/>
                                <w:szCs w:val="16"/>
                              </w:rPr>
                            </w:pPr>
                            <w:r w:rsidRPr="00152D14">
                              <w:rPr>
                                <w:b/>
                                <w:sz w:val="18"/>
                                <w:szCs w:val="18"/>
                              </w:rPr>
                              <w:t>Функции:</w:t>
                            </w:r>
                            <w:r w:rsidR="00152D14" w:rsidRPr="00152D1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52D14" w:rsidRPr="00152D14">
                              <w:rPr>
                                <w:sz w:val="16"/>
                                <w:szCs w:val="16"/>
                              </w:rPr>
                              <w:t>организация и проведение мероприятий различной направленности.</w:t>
                            </w:r>
                          </w:p>
                          <w:p w:rsidR="00D16E21" w:rsidRPr="00152D14" w:rsidRDefault="00152D14" w:rsidP="00152D14">
                            <w:pPr>
                              <w:pStyle w:val="a3"/>
                              <w:rPr>
                                <w:sz w:val="16"/>
                                <w:szCs w:val="16"/>
                              </w:rPr>
                            </w:pPr>
                            <w:r w:rsidRPr="00152D14">
                              <w:rPr>
                                <w:b/>
                                <w:sz w:val="16"/>
                                <w:szCs w:val="16"/>
                              </w:rPr>
                              <w:t xml:space="preserve">Условия и границы предъявления результатов: </w:t>
                            </w:r>
                            <w:r w:rsidRPr="00152D14">
                              <w:rPr>
                                <w:sz w:val="16"/>
                                <w:szCs w:val="16"/>
                              </w:rPr>
                              <w:t>родители (законные представители), обучающиеся</w:t>
                            </w:r>
                            <w:r w:rsidRPr="00152D14">
                              <w:rPr>
                                <w:b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152D14">
                              <w:rPr>
                                <w:sz w:val="16"/>
                                <w:szCs w:val="16"/>
                              </w:rPr>
                              <w:t>общественность</w:t>
                            </w:r>
                          </w:p>
                          <w:p w:rsidR="00152D14" w:rsidRPr="00152D14" w:rsidRDefault="00152D14" w:rsidP="00D16E21">
                            <w:pPr>
                              <w:pStyle w:val="a3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2" o:spid="_x0000_s1037" style="position:absolute;margin-left:246.7pt;margin-top:218pt;width:488.65pt;height:47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" fillcolor="#eaf1dd [662]" strokecolor="#9bbb59 [3206]" strokeweight="2pt">
                <v:textbox>
                  <w:txbxContent>
                    <w:p w:rsidR="00D16E21" w:rsidRPr="00152D14" w:rsidRDefault="00D16E21" w:rsidP="00D16E21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152D14">
                        <w:rPr>
                          <w:b/>
                        </w:rPr>
                        <w:t>Учреждения культуры</w:t>
                      </w:r>
                    </w:p>
                    <w:p w:rsidR="00D16E21" w:rsidRPr="00152D14" w:rsidRDefault="00D16E21" w:rsidP="00D16E21">
                      <w:pPr>
                        <w:pStyle w:val="a3"/>
                        <w:rPr>
                          <w:sz w:val="16"/>
                          <w:szCs w:val="16"/>
                        </w:rPr>
                      </w:pPr>
                      <w:r w:rsidRPr="00152D14">
                        <w:rPr>
                          <w:b/>
                          <w:sz w:val="18"/>
                          <w:szCs w:val="18"/>
                        </w:rPr>
                        <w:t>Функции:</w:t>
                      </w:r>
                      <w:r w:rsidR="00152D14" w:rsidRPr="00152D14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152D14" w:rsidRPr="00152D14">
                        <w:rPr>
                          <w:sz w:val="16"/>
                          <w:szCs w:val="16"/>
                        </w:rPr>
                        <w:t>организация и проведение мероприятий различной направленности.</w:t>
                      </w:r>
                    </w:p>
                    <w:p w:rsidR="00D16E21" w:rsidRPr="00152D14" w:rsidRDefault="00152D14" w:rsidP="00152D14">
                      <w:pPr>
                        <w:pStyle w:val="a3"/>
                        <w:rPr>
                          <w:sz w:val="16"/>
                          <w:szCs w:val="16"/>
                        </w:rPr>
                      </w:pPr>
                      <w:r w:rsidRPr="00152D14">
                        <w:rPr>
                          <w:b/>
                          <w:sz w:val="16"/>
                          <w:szCs w:val="16"/>
                        </w:rPr>
                        <w:t xml:space="preserve">Условия и границы предъявления результатов: </w:t>
                      </w:r>
                      <w:r w:rsidRPr="00152D14">
                        <w:rPr>
                          <w:sz w:val="16"/>
                          <w:szCs w:val="16"/>
                        </w:rPr>
                        <w:t>родители (законные представители), обучающиеся</w:t>
                      </w:r>
                      <w:r w:rsidRPr="00152D14">
                        <w:rPr>
                          <w:b/>
                          <w:sz w:val="16"/>
                          <w:szCs w:val="16"/>
                        </w:rPr>
                        <w:t xml:space="preserve">, </w:t>
                      </w:r>
                      <w:r w:rsidRPr="00152D14">
                        <w:rPr>
                          <w:sz w:val="16"/>
                          <w:szCs w:val="16"/>
                        </w:rPr>
                        <w:t>общественность</w:t>
                      </w:r>
                    </w:p>
                    <w:p w:rsidR="00152D14" w:rsidRPr="00152D14" w:rsidRDefault="00152D14" w:rsidP="00D16E21">
                      <w:pPr>
                        <w:pStyle w:val="a3"/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E72B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60AB25" wp14:editId="6C928148">
                <wp:simplePos x="0" y="0"/>
                <wp:positionH relativeFrom="column">
                  <wp:posOffset>3081655</wp:posOffset>
                </wp:positionH>
                <wp:positionV relativeFrom="paragraph">
                  <wp:posOffset>3430270</wp:posOffset>
                </wp:positionV>
                <wp:extent cx="6264275" cy="751840"/>
                <wp:effectExtent l="0" t="0" r="22225" b="10160"/>
                <wp:wrapNone/>
                <wp:docPr id="13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4275" cy="75184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2D14" w:rsidRPr="00152D14" w:rsidRDefault="00152D14" w:rsidP="00152D14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152D14">
                              <w:rPr>
                                <w:b/>
                              </w:rPr>
                              <w:t>Управление социальной защиты</w:t>
                            </w:r>
                          </w:p>
                          <w:p w:rsidR="00152D14" w:rsidRDefault="00152D14" w:rsidP="00152D14">
                            <w:pPr>
                              <w:pStyle w:val="a3"/>
                              <w:rPr>
                                <w:sz w:val="16"/>
                                <w:szCs w:val="16"/>
                                <w:lang w:bidi="ru-RU"/>
                              </w:rPr>
                            </w:pPr>
                            <w:r w:rsidRPr="00152D14">
                              <w:rPr>
                                <w:b/>
                                <w:sz w:val="16"/>
                                <w:szCs w:val="16"/>
                              </w:rPr>
                              <w:t xml:space="preserve">Функции: </w:t>
                            </w:r>
                            <w:r>
                              <w:rPr>
                                <w:sz w:val="16"/>
                                <w:szCs w:val="16"/>
                                <w:lang w:bidi="ru-RU"/>
                              </w:rPr>
                              <w:t>выявление и осуществление</w:t>
                            </w:r>
                            <w:r w:rsidRPr="00152D14">
                              <w:rPr>
                                <w:sz w:val="16"/>
                                <w:szCs w:val="16"/>
                                <w:lang w:bidi="ru-RU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bidi="ru-RU"/>
                              </w:rPr>
                              <w:t xml:space="preserve">психолого-педагогического и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:lang w:bidi="ru-RU"/>
                              </w:rPr>
                              <w:t>медико-социального</w:t>
                            </w:r>
                            <w:proofErr w:type="gramEnd"/>
                            <w:r w:rsidRPr="00152D14">
                              <w:rPr>
                                <w:sz w:val="16"/>
                                <w:szCs w:val="16"/>
                                <w:lang w:bidi="ru-RU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bidi="ru-RU"/>
                              </w:rPr>
                              <w:t>изучения</w:t>
                            </w:r>
                            <w:r w:rsidRPr="00152D14">
                              <w:rPr>
                                <w:sz w:val="16"/>
                                <w:szCs w:val="16"/>
                                <w:lang w:bidi="ru-RU"/>
                              </w:rPr>
                              <w:t xml:space="preserve"> детей с нарушениями развития и трудностями социальной адаптации</w:t>
                            </w:r>
                            <w:r>
                              <w:rPr>
                                <w:sz w:val="16"/>
                                <w:szCs w:val="16"/>
                                <w:lang w:bidi="ru-RU"/>
                              </w:rPr>
                              <w:t xml:space="preserve"> и их семей</w:t>
                            </w:r>
                            <w:r w:rsidRPr="00152D14">
                              <w:rPr>
                                <w:sz w:val="16"/>
                                <w:szCs w:val="16"/>
                                <w:lang w:bidi="ru-RU"/>
                              </w:rPr>
                              <w:t>;</w:t>
                            </w:r>
                          </w:p>
                          <w:p w:rsidR="00152D14" w:rsidRPr="00152D14" w:rsidRDefault="00152D14" w:rsidP="00152D14">
                            <w:pPr>
                              <w:pStyle w:val="a3"/>
                              <w:rPr>
                                <w:sz w:val="16"/>
                                <w:szCs w:val="16"/>
                                <w:lang w:bidi="ru-RU"/>
                              </w:rPr>
                            </w:pPr>
                            <w:r w:rsidRPr="00152D14">
                              <w:rPr>
                                <w:b/>
                                <w:sz w:val="16"/>
                                <w:szCs w:val="16"/>
                                <w:lang w:bidi="ru-RU"/>
                              </w:rPr>
                              <w:t xml:space="preserve">Условия и границы предъявления результатов: </w:t>
                            </w:r>
                            <w:r w:rsidRPr="00152D14">
                              <w:rPr>
                                <w:sz w:val="16"/>
                                <w:szCs w:val="16"/>
                                <w:lang w:bidi="ru-RU"/>
                              </w:rPr>
                              <w:t>родители (законные представители), обучающиеся</w:t>
                            </w:r>
                            <w:r w:rsidRPr="00152D14">
                              <w:rPr>
                                <w:b/>
                                <w:sz w:val="16"/>
                                <w:szCs w:val="16"/>
                                <w:lang w:bidi="ru-RU"/>
                              </w:rPr>
                              <w:t xml:space="preserve">, </w:t>
                            </w:r>
                            <w:r w:rsidRPr="00152D14">
                              <w:rPr>
                                <w:sz w:val="16"/>
                                <w:szCs w:val="16"/>
                                <w:lang w:bidi="ru-RU"/>
                              </w:rPr>
                              <w:t>общественность</w:t>
                            </w:r>
                            <w:r>
                              <w:rPr>
                                <w:sz w:val="16"/>
                                <w:szCs w:val="16"/>
                                <w:lang w:bidi="ru-RU"/>
                              </w:rPr>
                              <w:t>.</w:t>
                            </w:r>
                          </w:p>
                          <w:p w:rsidR="00D16E21" w:rsidRPr="00152D14" w:rsidRDefault="00D16E21" w:rsidP="00152D14">
                            <w:pPr>
                              <w:pStyle w:val="a3"/>
                              <w:rPr>
                                <w:b/>
                                <w:sz w:val="16"/>
                                <w:szCs w:val="16"/>
                                <w:lang w:bidi="ru-RU"/>
                              </w:rPr>
                            </w:pPr>
                          </w:p>
                          <w:p w:rsidR="00152D14" w:rsidRPr="00152D14" w:rsidRDefault="00152D14" w:rsidP="00152D14">
                            <w:pPr>
                              <w:pStyle w:val="a3"/>
                              <w:rPr>
                                <w:b/>
                                <w:sz w:val="16"/>
                                <w:szCs w:val="16"/>
                                <w:lang w:bidi="ru-RU"/>
                              </w:rPr>
                            </w:pPr>
                          </w:p>
                          <w:p w:rsidR="00152D14" w:rsidRPr="00152D14" w:rsidRDefault="00152D14" w:rsidP="00152D14">
                            <w:pPr>
                              <w:pStyle w:val="a3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152D14" w:rsidRPr="00152D14" w:rsidRDefault="00152D14" w:rsidP="00152D1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52D14" w:rsidRDefault="00152D14" w:rsidP="00152D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3" o:spid="_x0000_s1038" style="position:absolute;margin-left:242.65pt;margin-top:270.1pt;width:493.25pt;height:59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" fillcolor="#eaf1dd [662]" strokecolor="#9bbb59 [3206]" strokeweight="2pt">
                <v:textbox>
                  <w:txbxContent>
                    <w:p w:rsidR="00152D14" w:rsidRPr="00152D14" w:rsidRDefault="00152D14" w:rsidP="00152D14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152D14">
                        <w:rPr>
                          <w:b/>
                        </w:rPr>
                        <w:t>Управление социальной защиты</w:t>
                      </w:r>
                    </w:p>
                    <w:p w:rsidR="00152D14" w:rsidRDefault="00152D14" w:rsidP="00152D14">
                      <w:pPr>
                        <w:pStyle w:val="a3"/>
                        <w:rPr>
                          <w:sz w:val="16"/>
                          <w:szCs w:val="16"/>
                          <w:lang w:bidi="ru-RU"/>
                        </w:rPr>
                      </w:pPr>
                      <w:r w:rsidRPr="00152D14">
                        <w:rPr>
                          <w:b/>
                          <w:sz w:val="16"/>
                          <w:szCs w:val="16"/>
                        </w:rPr>
                        <w:t xml:space="preserve">Функции: </w:t>
                      </w:r>
                      <w:r>
                        <w:rPr>
                          <w:sz w:val="16"/>
                          <w:szCs w:val="16"/>
                          <w:lang w:bidi="ru-RU"/>
                        </w:rPr>
                        <w:t>выявление и осуществление</w:t>
                      </w:r>
                      <w:r w:rsidRPr="00152D14">
                        <w:rPr>
                          <w:sz w:val="16"/>
                          <w:szCs w:val="16"/>
                          <w:lang w:bidi="ru-RU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bidi="ru-RU"/>
                        </w:rPr>
                        <w:t xml:space="preserve">психолого-педагогического и </w:t>
                      </w:r>
                      <w:proofErr w:type="gramStart"/>
                      <w:r>
                        <w:rPr>
                          <w:sz w:val="16"/>
                          <w:szCs w:val="16"/>
                          <w:lang w:bidi="ru-RU"/>
                        </w:rPr>
                        <w:t>медико-социального</w:t>
                      </w:r>
                      <w:proofErr w:type="gramEnd"/>
                      <w:r w:rsidRPr="00152D14">
                        <w:rPr>
                          <w:sz w:val="16"/>
                          <w:szCs w:val="16"/>
                          <w:lang w:bidi="ru-RU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bidi="ru-RU"/>
                        </w:rPr>
                        <w:t>изучения</w:t>
                      </w:r>
                      <w:r w:rsidRPr="00152D14">
                        <w:rPr>
                          <w:sz w:val="16"/>
                          <w:szCs w:val="16"/>
                          <w:lang w:bidi="ru-RU"/>
                        </w:rPr>
                        <w:t xml:space="preserve"> детей с нарушениями развития и трудностями социальной адаптации</w:t>
                      </w:r>
                      <w:r>
                        <w:rPr>
                          <w:sz w:val="16"/>
                          <w:szCs w:val="16"/>
                          <w:lang w:bidi="ru-RU"/>
                        </w:rPr>
                        <w:t xml:space="preserve"> и их семей</w:t>
                      </w:r>
                      <w:r w:rsidRPr="00152D14">
                        <w:rPr>
                          <w:sz w:val="16"/>
                          <w:szCs w:val="16"/>
                          <w:lang w:bidi="ru-RU"/>
                        </w:rPr>
                        <w:t>;</w:t>
                      </w:r>
                    </w:p>
                    <w:p w:rsidR="00152D14" w:rsidRPr="00152D14" w:rsidRDefault="00152D14" w:rsidP="00152D14">
                      <w:pPr>
                        <w:pStyle w:val="a3"/>
                        <w:rPr>
                          <w:sz w:val="16"/>
                          <w:szCs w:val="16"/>
                          <w:lang w:bidi="ru-RU"/>
                        </w:rPr>
                      </w:pPr>
                      <w:r w:rsidRPr="00152D14">
                        <w:rPr>
                          <w:b/>
                          <w:sz w:val="16"/>
                          <w:szCs w:val="16"/>
                          <w:lang w:bidi="ru-RU"/>
                        </w:rPr>
                        <w:t xml:space="preserve">Условия и границы предъявления результатов: </w:t>
                      </w:r>
                      <w:r w:rsidRPr="00152D14">
                        <w:rPr>
                          <w:sz w:val="16"/>
                          <w:szCs w:val="16"/>
                          <w:lang w:bidi="ru-RU"/>
                        </w:rPr>
                        <w:t>родители (законные представители), обучающиеся</w:t>
                      </w:r>
                      <w:r w:rsidRPr="00152D14">
                        <w:rPr>
                          <w:b/>
                          <w:sz w:val="16"/>
                          <w:szCs w:val="16"/>
                          <w:lang w:bidi="ru-RU"/>
                        </w:rPr>
                        <w:t xml:space="preserve">, </w:t>
                      </w:r>
                      <w:r w:rsidRPr="00152D14">
                        <w:rPr>
                          <w:sz w:val="16"/>
                          <w:szCs w:val="16"/>
                          <w:lang w:bidi="ru-RU"/>
                        </w:rPr>
                        <w:t>общественность</w:t>
                      </w:r>
                      <w:r>
                        <w:rPr>
                          <w:sz w:val="16"/>
                          <w:szCs w:val="16"/>
                          <w:lang w:bidi="ru-RU"/>
                        </w:rPr>
                        <w:t>.</w:t>
                      </w:r>
                    </w:p>
                    <w:p w:rsidR="00D16E21" w:rsidRPr="00152D14" w:rsidRDefault="00D16E21" w:rsidP="00152D14">
                      <w:pPr>
                        <w:pStyle w:val="a3"/>
                        <w:rPr>
                          <w:b/>
                          <w:sz w:val="16"/>
                          <w:szCs w:val="16"/>
                          <w:lang w:bidi="ru-RU"/>
                        </w:rPr>
                      </w:pPr>
                    </w:p>
                    <w:p w:rsidR="00152D14" w:rsidRPr="00152D14" w:rsidRDefault="00152D14" w:rsidP="00152D14">
                      <w:pPr>
                        <w:pStyle w:val="a3"/>
                        <w:rPr>
                          <w:b/>
                          <w:sz w:val="16"/>
                          <w:szCs w:val="16"/>
                          <w:lang w:bidi="ru-RU"/>
                        </w:rPr>
                      </w:pPr>
                    </w:p>
                    <w:p w:rsidR="00152D14" w:rsidRPr="00152D14" w:rsidRDefault="00152D14" w:rsidP="00152D14">
                      <w:pPr>
                        <w:pStyle w:val="a3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152D14" w:rsidRPr="00152D14" w:rsidRDefault="00152D14" w:rsidP="00152D1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152D14" w:rsidRDefault="00152D14" w:rsidP="00152D1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C278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D6C3FB" wp14:editId="46293BAA">
                <wp:simplePos x="0" y="0"/>
                <wp:positionH relativeFrom="column">
                  <wp:posOffset>-185420</wp:posOffset>
                </wp:positionH>
                <wp:positionV relativeFrom="paragraph">
                  <wp:posOffset>160020</wp:posOffset>
                </wp:positionV>
                <wp:extent cx="9240520" cy="894715"/>
                <wp:effectExtent l="0" t="0" r="17780" b="1968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40520" cy="8947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3FE6" w:rsidRDefault="00AF3FE6" w:rsidP="00AF3F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39" style="position:absolute;margin-left:-14.6pt;margin-top:12.6pt;width:727.6pt;height:7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" fillcolor="white [3201]" strokecolor="#c0504d [3205]" strokeweight="2pt">
                <v:textbox>
                  <w:txbxContent>
                    <w:p w:rsidR="00AF3FE6" w:rsidRDefault="00AF3FE6" w:rsidP="00AF3FE6"/>
                  </w:txbxContent>
                </v:textbox>
              </v:roundrect>
            </w:pict>
          </mc:Fallback>
        </mc:AlternateContent>
      </w:r>
      <w:r w:rsidR="005530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E2CD8A" wp14:editId="35F3E660">
                <wp:simplePos x="0" y="0"/>
                <wp:positionH relativeFrom="column">
                  <wp:posOffset>3083425</wp:posOffset>
                </wp:positionH>
                <wp:positionV relativeFrom="paragraph">
                  <wp:posOffset>6279339</wp:posOffset>
                </wp:positionV>
                <wp:extent cx="6264275" cy="612843"/>
                <wp:effectExtent l="0" t="0" r="22225" b="15875"/>
                <wp:wrapNone/>
                <wp:docPr id="18" name="Скругленный 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4275" cy="612843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3070" w:rsidRPr="00553070" w:rsidRDefault="00553070" w:rsidP="00553070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553070">
                              <w:rPr>
                                <w:b/>
                              </w:rPr>
                              <w:t>КГБУЗ «Ермаковская районная больница»</w:t>
                            </w:r>
                          </w:p>
                          <w:p w:rsidR="00553070" w:rsidRDefault="00553070" w:rsidP="00553070">
                            <w:pPr>
                              <w:pStyle w:val="a3"/>
                              <w:rPr>
                                <w:sz w:val="16"/>
                                <w:szCs w:val="16"/>
                              </w:rPr>
                            </w:pPr>
                            <w:r w:rsidRPr="00DC2787">
                              <w:rPr>
                                <w:b/>
                                <w:sz w:val="16"/>
                                <w:szCs w:val="16"/>
                              </w:rPr>
                              <w:t>Функции:</w:t>
                            </w:r>
                            <w:r w:rsidR="00DC2787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C2787">
                              <w:rPr>
                                <w:sz w:val="16"/>
                                <w:szCs w:val="16"/>
                              </w:rPr>
                              <w:t>оказание медицинской помощи.</w:t>
                            </w:r>
                          </w:p>
                          <w:p w:rsidR="00DC2787" w:rsidRPr="00DC2787" w:rsidRDefault="00DC2787" w:rsidP="00553070">
                            <w:pPr>
                              <w:pStyle w:val="a3"/>
                              <w:rPr>
                                <w:sz w:val="16"/>
                                <w:szCs w:val="16"/>
                              </w:rPr>
                            </w:pPr>
                            <w:r w:rsidRPr="00DC2787">
                              <w:rPr>
                                <w:b/>
                                <w:sz w:val="16"/>
                                <w:szCs w:val="16"/>
                                <w:lang w:bidi="ru-RU"/>
                              </w:rPr>
                              <w:t xml:space="preserve">Условия и границы предъявления результатов: </w:t>
                            </w:r>
                            <w:r w:rsidRPr="00DC2787">
                              <w:rPr>
                                <w:sz w:val="16"/>
                                <w:szCs w:val="16"/>
                                <w:lang w:bidi="ru-RU"/>
                              </w:rPr>
                              <w:t>родители (законные пр</w:t>
                            </w:r>
                            <w:r>
                              <w:rPr>
                                <w:sz w:val="16"/>
                                <w:szCs w:val="16"/>
                                <w:lang w:bidi="ru-RU"/>
                              </w:rPr>
                              <w:t>едставители), дети с ОВЗ</w:t>
                            </w:r>
                          </w:p>
                          <w:p w:rsidR="00553070" w:rsidRDefault="00553070" w:rsidP="00553070">
                            <w:pPr>
                              <w:jc w:val="center"/>
                            </w:pPr>
                          </w:p>
                          <w:p w:rsidR="00553070" w:rsidRDefault="00553070" w:rsidP="0055307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8" o:spid="_x0000_s1040" style="position:absolute;margin-left:242.8pt;margin-top:494.45pt;width:493.25pt;height:48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" fillcolor="#eaf1dd [662]" strokecolor="#9bbb59 [3206]" strokeweight="2pt">
                <v:textbox>
                  <w:txbxContent>
                    <w:p w:rsidR="00553070" w:rsidRPr="00553070" w:rsidRDefault="00553070" w:rsidP="00553070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553070">
                        <w:rPr>
                          <w:b/>
                        </w:rPr>
                        <w:t>КГБУЗ «Ермаковская районная больница»</w:t>
                      </w:r>
                    </w:p>
                    <w:p w:rsidR="00553070" w:rsidRDefault="00553070" w:rsidP="00553070">
                      <w:pPr>
                        <w:pStyle w:val="a3"/>
                        <w:rPr>
                          <w:sz w:val="16"/>
                          <w:szCs w:val="16"/>
                        </w:rPr>
                      </w:pPr>
                      <w:r w:rsidRPr="00DC2787">
                        <w:rPr>
                          <w:b/>
                          <w:sz w:val="16"/>
                          <w:szCs w:val="16"/>
                        </w:rPr>
                        <w:t>Функции:</w:t>
                      </w:r>
                      <w:r w:rsidR="00DC2787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DC2787">
                        <w:rPr>
                          <w:sz w:val="16"/>
                          <w:szCs w:val="16"/>
                        </w:rPr>
                        <w:t>оказание медицинской помощи.</w:t>
                      </w:r>
                    </w:p>
                    <w:p w:rsidR="00DC2787" w:rsidRPr="00DC2787" w:rsidRDefault="00DC2787" w:rsidP="00553070">
                      <w:pPr>
                        <w:pStyle w:val="a3"/>
                        <w:rPr>
                          <w:sz w:val="16"/>
                          <w:szCs w:val="16"/>
                        </w:rPr>
                      </w:pPr>
                      <w:r w:rsidRPr="00DC2787">
                        <w:rPr>
                          <w:b/>
                          <w:sz w:val="16"/>
                          <w:szCs w:val="16"/>
                          <w:lang w:bidi="ru-RU"/>
                        </w:rPr>
                        <w:t xml:space="preserve">Условия и границы предъявления результатов: </w:t>
                      </w:r>
                      <w:r w:rsidRPr="00DC2787">
                        <w:rPr>
                          <w:sz w:val="16"/>
                          <w:szCs w:val="16"/>
                          <w:lang w:bidi="ru-RU"/>
                        </w:rPr>
                        <w:t>родители (законные пр</w:t>
                      </w:r>
                      <w:r>
                        <w:rPr>
                          <w:sz w:val="16"/>
                          <w:szCs w:val="16"/>
                          <w:lang w:bidi="ru-RU"/>
                        </w:rPr>
                        <w:t>едставители), дети с ОВЗ</w:t>
                      </w:r>
                    </w:p>
                    <w:p w:rsidR="00553070" w:rsidRDefault="00553070" w:rsidP="00553070">
                      <w:pPr>
                        <w:jc w:val="center"/>
                      </w:pPr>
                    </w:p>
                    <w:p w:rsidR="00553070" w:rsidRDefault="00553070" w:rsidP="0055307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547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D9B00A" wp14:editId="02434E32">
                <wp:simplePos x="0" y="0"/>
                <wp:positionH relativeFrom="column">
                  <wp:posOffset>3083425</wp:posOffset>
                </wp:positionH>
                <wp:positionV relativeFrom="paragraph">
                  <wp:posOffset>5608131</wp:posOffset>
                </wp:positionV>
                <wp:extent cx="6264424" cy="573932"/>
                <wp:effectExtent l="0" t="0" r="22225" b="17145"/>
                <wp:wrapNone/>
                <wp:docPr id="16" name="Скругленный 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4424" cy="573932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47CC" w:rsidRDefault="006547CC" w:rsidP="00553070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553070">
                              <w:rPr>
                                <w:b/>
                              </w:rPr>
                              <w:t>КГКУ «ЦЗН Ермаковского района»</w:t>
                            </w:r>
                          </w:p>
                          <w:p w:rsidR="00553070" w:rsidRPr="00553070" w:rsidRDefault="00553070" w:rsidP="00553070">
                            <w:pPr>
                              <w:pStyle w:val="a3"/>
                              <w:rPr>
                                <w:sz w:val="16"/>
                                <w:szCs w:val="16"/>
                              </w:rPr>
                            </w:pPr>
                            <w:r w:rsidRPr="00553070">
                              <w:rPr>
                                <w:b/>
                                <w:sz w:val="16"/>
                                <w:szCs w:val="16"/>
                              </w:rPr>
                              <w:t>Функции: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профессиональная ориентация, трудоустройство.</w:t>
                            </w:r>
                          </w:p>
                          <w:p w:rsidR="00553070" w:rsidRPr="00553070" w:rsidRDefault="00553070" w:rsidP="00553070">
                            <w:pPr>
                              <w:pStyle w:val="a3"/>
                              <w:rPr>
                                <w:sz w:val="16"/>
                                <w:szCs w:val="16"/>
                                <w:lang w:bidi="ru-RU"/>
                              </w:rPr>
                            </w:pPr>
                            <w:r w:rsidRPr="00553070">
                              <w:rPr>
                                <w:b/>
                                <w:sz w:val="16"/>
                                <w:szCs w:val="16"/>
                                <w:lang w:bidi="ru-RU"/>
                              </w:rPr>
                              <w:t xml:space="preserve">Условия и границы предъявления результатов: </w:t>
                            </w:r>
                            <w:r w:rsidRPr="00553070">
                              <w:rPr>
                                <w:sz w:val="16"/>
                                <w:szCs w:val="16"/>
                                <w:lang w:bidi="ru-RU"/>
                              </w:rPr>
                              <w:t>родители (законные представители), обучающиеся, общественность.</w:t>
                            </w:r>
                          </w:p>
                          <w:p w:rsidR="00553070" w:rsidRPr="00553070" w:rsidRDefault="00553070" w:rsidP="006547CC">
                            <w:pPr>
                              <w:pStyle w:val="a3"/>
                            </w:pPr>
                          </w:p>
                          <w:p w:rsidR="00553070" w:rsidRDefault="00553070" w:rsidP="006547CC">
                            <w:pPr>
                              <w:pStyle w:val="a3"/>
                            </w:pPr>
                          </w:p>
                          <w:p w:rsidR="00553070" w:rsidRDefault="00553070" w:rsidP="006547CC">
                            <w:pPr>
                              <w:pStyle w:val="a3"/>
                            </w:pPr>
                          </w:p>
                          <w:p w:rsidR="00553070" w:rsidRDefault="00553070" w:rsidP="006547CC">
                            <w:pPr>
                              <w:pStyle w:val="a3"/>
                            </w:pPr>
                          </w:p>
                          <w:p w:rsidR="006547CC" w:rsidRDefault="006547CC" w:rsidP="006547CC">
                            <w:pPr>
                              <w:pStyle w:val="a3"/>
                            </w:pPr>
                            <w:r>
                              <w:t>Функции: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6" o:spid="_x0000_s1041" style="position:absolute;margin-left:242.8pt;margin-top:441.6pt;width:493.25pt;height:4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" fillcolor="#eaf1dd [662]" strokecolor="#9bbb59 [3206]" strokeweight="2pt">
                <v:textbox>
                  <w:txbxContent>
                    <w:p w:rsidR="006547CC" w:rsidRDefault="006547CC" w:rsidP="00553070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553070">
                        <w:rPr>
                          <w:b/>
                        </w:rPr>
                        <w:t>КГКУ «ЦЗН Ермаковского района»</w:t>
                      </w:r>
                    </w:p>
                    <w:p w:rsidR="00553070" w:rsidRPr="00553070" w:rsidRDefault="00553070" w:rsidP="00553070">
                      <w:pPr>
                        <w:pStyle w:val="a3"/>
                        <w:rPr>
                          <w:sz w:val="16"/>
                          <w:szCs w:val="16"/>
                        </w:rPr>
                      </w:pPr>
                      <w:r w:rsidRPr="00553070">
                        <w:rPr>
                          <w:b/>
                          <w:sz w:val="16"/>
                          <w:szCs w:val="16"/>
                        </w:rPr>
                        <w:t>Функции:</w:t>
                      </w:r>
                      <w:r>
                        <w:rPr>
                          <w:sz w:val="16"/>
                          <w:szCs w:val="16"/>
                        </w:rPr>
                        <w:t xml:space="preserve"> профессиональная ориентация, трудоустройство.</w:t>
                      </w:r>
                    </w:p>
                    <w:p w:rsidR="00553070" w:rsidRPr="00553070" w:rsidRDefault="00553070" w:rsidP="00553070">
                      <w:pPr>
                        <w:pStyle w:val="a3"/>
                        <w:rPr>
                          <w:sz w:val="16"/>
                          <w:szCs w:val="16"/>
                          <w:lang w:bidi="ru-RU"/>
                        </w:rPr>
                      </w:pPr>
                      <w:r w:rsidRPr="00553070">
                        <w:rPr>
                          <w:b/>
                          <w:sz w:val="16"/>
                          <w:szCs w:val="16"/>
                          <w:lang w:bidi="ru-RU"/>
                        </w:rPr>
                        <w:t xml:space="preserve">Условия и границы предъявления результатов: </w:t>
                      </w:r>
                      <w:r w:rsidRPr="00553070">
                        <w:rPr>
                          <w:sz w:val="16"/>
                          <w:szCs w:val="16"/>
                          <w:lang w:bidi="ru-RU"/>
                        </w:rPr>
                        <w:t>родители (законные представители), обучающиеся, общественность.</w:t>
                      </w:r>
                    </w:p>
                    <w:p w:rsidR="00553070" w:rsidRPr="00553070" w:rsidRDefault="00553070" w:rsidP="006547CC">
                      <w:pPr>
                        <w:pStyle w:val="a3"/>
                      </w:pPr>
                    </w:p>
                    <w:p w:rsidR="00553070" w:rsidRDefault="00553070" w:rsidP="006547CC">
                      <w:pPr>
                        <w:pStyle w:val="a3"/>
                      </w:pPr>
                    </w:p>
                    <w:p w:rsidR="00553070" w:rsidRDefault="00553070" w:rsidP="006547CC">
                      <w:pPr>
                        <w:pStyle w:val="a3"/>
                      </w:pPr>
                    </w:p>
                    <w:p w:rsidR="00553070" w:rsidRDefault="00553070" w:rsidP="006547CC">
                      <w:pPr>
                        <w:pStyle w:val="a3"/>
                      </w:pPr>
                    </w:p>
                    <w:p w:rsidR="006547CC" w:rsidRDefault="006547CC" w:rsidP="006547CC">
                      <w:pPr>
                        <w:pStyle w:val="a3"/>
                      </w:pPr>
                      <w:r>
                        <w:t>Функции:</w:t>
                      </w:r>
                    </w:p>
                  </w:txbxContent>
                </v:textbox>
              </v:roundrect>
            </w:pict>
          </mc:Fallback>
        </mc:AlternateContent>
      </w:r>
      <w:r w:rsidR="006547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1B907B" wp14:editId="1B82A0FF">
                <wp:simplePos x="0" y="0"/>
                <wp:positionH relativeFrom="column">
                  <wp:posOffset>3083425</wp:posOffset>
                </wp:positionH>
                <wp:positionV relativeFrom="paragraph">
                  <wp:posOffset>4927196</wp:posOffset>
                </wp:positionV>
                <wp:extent cx="6264275" cy="573932"/>
                <wp:effectExtent l="0" t="0" r="22225" b="17145"/>
                <wp:wrapNone/>
                <wp:docPr id="15" name="Скругленный 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4275" cy="573932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6BF4" w:rsidRDefault="00516BF4" w:rsidP="006547CC">
                            <w:pPr>
                              <w:pStyle w:val="a3"/>
                              <w:jc w:val="center"/>
                            </w:pPr>
                            <w:r w:rsidRPr="006547CC">
                              <w:rPr>
                                <w:b/>
                              </w:rPr>
                              <w:t>Ермаковский филиал Шушенского</w:t>
                            </w:r>
                            <w:r>
                              <w:t xml:space="preserve"> СХТ</w:t>
                            </w:r>
                          </w:p>
                          <w:p w:rsidR="006547CC" w:rsidRDefault="006547CC" w:rsidP="006547CC">
                            <w:pPr>
                              <w:pStyle w:val="a3"/>
                              <w:rPr>
                                <w:sz w:val="16"/>
                                <w:szCs w:val="16"/>
                              </w:rPr>
                            </w:pPr>
                            <w:r w:rsidRPr="006547CC">
                              <w:rPr>
                                <w:b/>
                                <w:sz w:val="16"/>
                                <w:szCs w:val="16"/>
                              </w:rPr>
                              <w:t>Функции: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профессиональная подготовка,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профориентационная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рабо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16"/>
                                <w:szCs w:val="16"/>
                              </w:rPr>
                              <w:t>та.</w:t>
                            </w:r>
                          </w:p>
                          <w:p w:rsidR="006547CC" w:rsidRPr="006547CC" w:rsidRDefault="006547CC" w:rsidP="006547CC">
                            <w:pPr>
                              <w:pStyle w:val="a3"/>
                              <w:rPr>
                                <w:sz w:val="16"/>
                                <w:szCs w:val="16"/>
                                <w:lang w:bidi="ru-RU"/>
                              </w:rPr>
                            </w:pPr>
                            <w:r w:rsidRPr="006547CC">
                              <w:rPr>
                                <w:b/>
                                <w:sz w:val="16"/>
                                <w:szCs w:val="16"/>
                                <w:lang w:bidi="ru-RU"/>
                              </w:rPr>
                              <w:t xml:space="preserve">Условия и границы предъявления результатов: </w:t>
                            </w:r>
                            <w:r w:rsidRPr="006547CC">
                              <w:rPr>
                                <w:sz w:val="16"/>
                                <w:szCs w:val="16"/>
                                <w:lang w:bidi="ru-RU"/>
                              </w:rPr>
                              <w:t>родители (законные представители), обучающиеся</w:t>
                            </w:r>
                            <w:r w:rsidRPr="006547CC">
                              <w:rPr>
                                <w:b/>
                                <w:sz w:val="16"/>
                                <w:szCs w:val="16"/>
                                <w:lang w:bidi="ru-RU"/>
                              </w:rPr>
                              <w:t xml:space="preserve">, </w:t>
                            </w:r>
                            <w:r w:rsidRPr="006547CC">
                              <w:rPr>
                                <w:sz w:val="16"/>
                                <w:szCs w:val="16"/>
                                <w:lang w:bidi="ru-RU"/>
                              </w:rPr>
                              <w:t>общественность.</w:t>
                            </w:r>
                          </w:p>
                          <w:p w:rsidR="006547CC" w:rsidRPr="006547CC" w:rsidRDefault="006547CC" w:rsidP="006547CC">
                            <w:pPr>
                              <w:pStyle w:val="a3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5" o:spid="_x0000_s1042" style="position:absolute;margin-left:242.8pt;margin-top:387.95pt;width:493.25pt;height:45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" fillcolor="#eaf1dd [662]" strokecolor="#9bbb59 [3206]" strokeweight="2pt">
                <v:textbox>
                  <w:txbxContent>
                    <w:p w:rsidR="00516BF4" w:rsidRDefault="00516BF4" w:rsidP="006547CC">
                      <w:pPr>
                        <w:pStyle w:val="a3"/>
                        <w:jc w:val="center"/>
                      </w:pPr>
                      <w:r w:rsidRPr="006547CC">
                        <w:rPr>
                          <w:b/>
                        </w:rPr>
                        <w:t>Ермаковский филиал Шушенского</w:t>
                      </w:r>
                      <w:r>
                        <w:t xml:space="preserve"> СХТ</w:t>
                      </w:r>
                    </w:p>
                    <w:p w:rsidR="006547CC" w:rsidRDefault="006547CC" w:rsidP="006547CC">
                      <w:pPr>
                        <w:pStyle w:val="a3"/>
                        <w:rPr>
                          <w:sz w:val="16"/>
                          <w:szCs w:val="16"/>
                        </w:rPr>
                      </w:pPr>
                      <w:r w:rsidRPr="006547CC">
                        <w:rPr>
                          <w:b/>
                          <w:sz w:val="16"/>
                          <w:szCs w:val="16"/>
                        </w:rPr>
                        <w:t>Функции:</w:t>
                      </w:r>
                      <w:r>
                        <w:rPr>
                          <w:sz w:val="16"/>
                          <w:szCs w:val="16"/>
                        </w:rPr>
                        <w:t xml:space="preserve"> профессиональная подготовка,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профориентационная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рабо</w:t>
                      </w:r>
                      <w:bookmarkStart w:id="1" w:name="_GoBack"/>
                      <w:bookmarkEnd w:id="1"/>
                      <w:r>
                        <w:rPr>
                          <w:sz w:val="16"/>
                          <w:szCs w:val="16"/>
                        </w:rPr>
                        <w:t>та.</w:t>
                      </w:r>
                    </w:p>
                    <w:p w:rsidR="006547CC" w:rsidRPr="006547CC" w:rsidRDefault="006547CC" w:rsidP="006547CC">
                      <w:pPr>
                        <w:pStyle w:val="a3"/>
                        <w:rPr>
                          <w:sz w:val="16"/>
                          <w:szCs w:val="16"/>
                          <w:lang w:bidi="ru-RU"/>
                        </w:rPr>
                      </w:pPr>
                      <w:r w:rsidRPr="006547CC">
                        <w:rPr>
                          <w:b/>
                          <w:sz w:val="16"/>
                          <w:szCs w:val="16"/>
                          <w:lang w:bidi="ru-RU"/>
                        </w:rPr>
                        <w:t xml:space="preserve">Условия и границы предъявления результатов: </w:t>
                      </w:r>
                      <w:r w:rsidRPr="006547CC">
                        <w:rPr>
                          <w:sz w:val="16"/>
                          <w:szCs w:val="16"/>
                          <w:lang w:bidi="ru-RU"/>
                        </w:rPr>
                        <w:t>родители (законные представители), обучающиеся</w:t>
                      </w:r>
                      <w:r w:rsidRPr="006547CC">
                        <w:rPr>
                          <w:b/>
                          <w:sz w:val="16"/>
                          <w:szCs w:val="16"/>
                          <w:lang w:bidi="ru-RU"/>
                        </w:rPr>
                        <w:t xml:space="preserve">, </w:t>
                      </w:r>
                      <w:r w:rsidRPr="006547CC">
                        <w:rPr>
                          <w:sz w:val="16"/>
                          <w:szCs w:val="16"/>
                          <w:lang w:bidi="ru-RU"/>
                        </w:rPr>
                        <w:t>общественность.</w:t>
                      </w:r>
                    </w:p>
                    <w:p w:rsidR="006547CC" w:rsidRPr="006547CC" w:rsidRDefault="006547CC" w:rsidP="006547CC">
                      <w:pPr>
                        <w:pStyle w:val="a3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547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6706D0" wp14:editId="747D51E5">
                <wp:simplePos x="0" y="0"/>
                <wp:positionH relativeFrom="column">
                  <wp:posOffset>3083425</wp:posOffset>
                </wp:positionH>
                <wp:positionV relativeFrom="paragraph">
                  <wp:posOffset>4255987</wp:posOffset>
                </wp:positionV>
                <wp:extent cx="6264275" cy="583660"/>
                <wp:effectExtent l="0" t="0" r="22225" b="26035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4275" cy="58366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6BF4" w:rsidRDefault="00516BF4" w:rsidP="00516BF4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516BF4">
                              <w:rPr>
                                <w:b/>
                              </w:rPr>
                              <w:t xml:space="preserve">КГБУ </w:t>
                            </w:r>
                            <w:proofErr w:type="gramStart"/>
                            <w:r w:rsidRPr="00516BF4">
                              <w:rPr>
                                <w:b/>
                              </w:rPr>
                              <w:t>СО</w:t>
                            </w:r>
                            <w:proofErr w:type="gramEnd"/>
                            <w:r w:rsidRPr="00516BF4">
                              <w:rPr>
                                <w:b/>
                              </w:rPr>
                              <w:t xml:space="preserve"> Центр семьи «Ермаковский»</w:t>
                            </w:r>
                          </w:p>
                          <w:p w:rsidR="00516BF4" w:rsidRDefault="00516BF4" w:rsidP="00516BF4">
                            <w:pPr>
                              <w:pStyle w:val="a3"/>
                              <w:rPr>
                                <w:sz w:val="16"/>
                                <w:szCs w:val="16"/>
                              </w:rPr>
                            </w:pPr>
                            <w:r w:rsidRPr="00516BF4">
                              <w:rPr>
                                <w:b/>
                                <w:sz w:val="16"/>
                                <w:szCs w:val="16"/>
                              </w:rPr>
                              <w:t>Функции: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53070">
                              <w:rPr>
                                <w:sz w:val="16"/>
                                <w:szCs w:val="16"/>
                              </w:rPr>
                              <w:t xml:space="preserve">оказание социально – реабилитационной и </w:t>
                            </w:r>
                            <w:proofErr w:type="spellStart"/>
                            <w:r w:rsidR="00553070">
                              <w:rPr>
                                <w:sz w:val="16"/>
                                <w:szCs w:val="16"/>
                              </w:rPr>
                              <w:t>абилитационной</w:t>
                            </w:r>
                            <w:proofErr w:type="spellEnd"/>
                            <w:r w:rsidR="00553070">
                              <w:rPr>
                                <w:sz w:val="16"/>
                                <w:szCs w:val="16"/>
                              </w:rPr>
                              <w:t xml:space="preserve"> помощи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детям с ОВЗ и их родителям.</w:t>
                            </w:r>
                          </w:p>
                          <w:p w:rsidR="00516BF4" w:rsidRPr="00516BF4" w:rsidRDefault="00516BF4" w:rsidP="00516BF4">
                            <w:pPr>
                              <w:pStyle w:val="a3"/>
                              <w:rPr>
                                <w:sz w:val="16"/>
                                <w:szCs w:val="16"/>
                              </w:rPr>
                            </w:pPr>
                            <w:r w:rsidRPr="00516BF4">
                              <w:rPr>
                                <w:b/>
                                <w:sz w:val="16"/>
                                <w:szCs w:val="16"/>
                                <w:lang w:bidi="ru-RU"/>
                              </w:rPr>
                              <w:t xml:space="preserve">Условия и границы предъявления результатов: </w:t>
                            </w:r>
                            <w:r w:rsidRPr="00516BF4">
                              <w:rPr>
                                <w:sz w:val="16"/>
                                <w:szCs w:val="16"/>
                                <w:lang w:bidi="ru-RU"/>
                              </w:rPr>
                              <w:t>родители (законные представители), обучающиеся</w:t>
                            </w:r>
                          </w:p>
                          <w:p w:rsidR="00516BF4" w:rsidRPr="00516BF4" w:rsidRDefault="00516BF4" w:rsidP="00516BF4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516BF4" w:rsidRDefault="00516BF4" w:rsidP="00516BF4">
                            <w:pPr>
                              <w:pStyle w:val="a3"/>
                            </w:pPr>
                          </w:p>
                          <w:p w:rsidR="00516BF4" w:rsidRDefault="00516BF4" w:rsidP="00516BF4">
                            <w:pPr>
                              <w:pStyle w:val="a3"/>
                            </w:pPr>
                            <w:r>
                              <w:t>Функции: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4" o:spid="_x0000_s1043" style="position:absolute;margin-left:242.8pt;margin-top:335.1pt;width:493.25pt;height:45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" fillcolor="#eaf1dd [662]" strokecolor="#9bbb59 [3206]" strokeweight="2pt">
                <v:textbox>
                  <w:txbxContent>
                    <w:p w:rsidR="00516BF4" w:rsidRDefault="00516BF4" w:rsidP="00516BF4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516BF4">
                        <w:rPr>
                          <w:b/>
                        </w:rPr>
                        <w:t xml:space="preserve">КГБУ </w:t>
                      </w:r>
                      <w:proofErr w:type="gramStart"/>
                      <w:r w:rsidRPr="00516BF4">
                        <w:rPr>
                          <w:b/>
                        </w:rPr>
                        <w:t>СО</w:t>
                      </w:r>
                      <w:proofErr w:type="gramEnd"/>
                      <w:r w:rsidRPr="00516BF4">
                        <w:rPr>
                          <w:b/>
                        </w:rPr>
                        <w:t xml:space="preserve"> Центр семьи «Ермаковский»</w:t>
                      </w:r>
                    </w:p>
                    <w:p w:rsidR="00516BF4" w:rsidRDefault="00516BF4" w:rsidP="00516BF4">
                      <w:pPr>
                        <w:pStyle w:val="a3"/>
                        <w:rPr>
                          <w:sz w:val="16"/>
                          <w:szCs w:val="16"/>
                        </w:rPr>
                      </w:pPr>
                      <w:r w:rsidRPr="00516BF4">
                        <w:rPr>
                          <w:b/>
                          <w:sz w:val="16"/>
                          <w:szCs w:val="16"/>
                        </w:rPr>
                        <w:t>Функции: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553070">
                        <w:rPr>
                          <w:sz w:val="16"/>
                          <w:szCs w:val="16"/>
                        </w:rPr>
                        <w:t xml:space="preserve">оказание социально – реабилитационной и </w:t>
                      </w:r>
                      <w:proofErr w:type="spellStart"/>
                      <w:r w:rsidR="00553070">
                        <w:rPr>
                          <w:sz w:val="16"/>
                          <w:szCs w:val="16"/>
                        </w:rPr>
                        <w:t>абилитационной</w:t>
                      </w:r>
                      <w:proofErr w:type="spellEnd"/>
                      <w:r w:rsidR="00553070">
                        <w:rPr>
                          <w:sz w:val="16"/>
                          <w:szCs w:val="16"/>
                        </w:rPr>
                        <w:t xml:space="preserve"> помощи</w:t>
                      </w:r>
                      <w:r>
                        <w:rPr>
                          <w:sz w:val="16"/>
                          <w:szCs w:val="16"/>
                        </w:rPr>
                        <w:t xml:space="preserve"> детям с ОВЗ и их родителям.</w:t>
                      </w:r>
                    </w:p>
                    <w:p w:rsidR="00516BF4" w:rsidRPr="00516BF4" w:rsidRDefault="00516BF4" w:rsidP="00516BF4">
                      <w:pPr>
                        <w:pStyle w:val="a3"/>
                        <w:rPr>
                          <w:sz w:val="16"/>
                          <w:szCs w:val="16"/>
                        </w:rPr>
                      </w:pPr>
                      <w:r w:rsidRPr="00516BF4">
                        <w:rPr>
                          <w:b/>
                          <w:sz w:val="16"/>
                          <w:szCs w:val="16"/>
                          <w:lang w:bidi="ru-RU"/>
                        </w:rPr>
                        <w:t xml:space="preserve">Условия и границы предъявления результатов: </w:t>
                      </w:r>
                      <w:r w:rsidRPr="00516BF4">
                        <w:rPr>
                          <w:sz w:val="16"/>
                          <w:szCs w:val="16"/>
                          <w:lang w:bidi="ru-RU"/>
                        </w:rPr>
                        <w:t>родители (законные представители), обучающиеся</w:t>
                      </w:r>
                    </w:p>
                    <w:p w:rsidR="00516BF4" w:rsidRPr="00516BF4" w:rsidRDefault="00516BF4" w:rsidP="00516BF4">
                      <w:pPr>
                        <w:pStyle w:val="a3"/>
                        <w:jc w:val="center"/>
                        <w:rPr>
                          <w:b/>
                        </w:rPr>
                      </w:pPr>
                    </w:p>
                    <w:p w:rsidR="00516BF4" w:rsidRDefault="00516BF4" w:rsidP="00516BF4">
                      <w:pPr>
                        <w:pStyle w:val="a3"/>
                      </w:pPr>
                    </w:p>
                    <w:p w:rsidR="00516BF4" w:rsidRDefault="00516BF4" w:rsidP="00516BF4">
                      <w:pPr>
                        <w:pStyle w:val="a3"/>
                      </w:pPr>
                      <w:r>
                        <w:t>Функции:</w:t>
                      </w:r>
                    </w:p>
                  </w:txbxContent>
                </v:textbox>
              </v:roundrect>
            </w:pict>
          </mc:Fallback>
        </mc:AlternateContent>
      </w:r>
      <w:r w:rsidR="006547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BBB39C" wp14:editId="69E60D0F">
                <wp:simplePos x="0" y="0"/>
                <wp:positionH relativeFrom="column">
                  <wp:posOffset>3151519</wp:posOffset>
                </wp:positionH>
                <wp:positionV relativeFrom="paragraph">
                  <wp:posOffset>2038081</wp:posOffset>
                </wp:positionV>
                <wp:extent cx="6196330" cy="622570"/>
                <wp:effectExtent l="0" t="0" r="13970" b="25400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6330" cy="62257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6E21" w:rsidRDefault="00D16E21" w:rsidP="00D16E21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D16E21">
                              <w:rPr>
                                <w:b/>
                              </w:rPr>
                              <w:t>Учрежде</w:t>
                            </w:r>
                            <w:r>
                              <w:rPr>
                                <w:b/>
                              </w:rPr>
                              <w:t>ния дополнительного образования</w:t>
                            </w:r>
                          </w:p>
                          <w:p w:rsidR="00D16E21" w:rsidRPr="006547CC" w:rsidRDefault="00D16E21" w:rsidP="00D16E21">
                            <w:pPr>
                              <w:pStyle w:val="a3"/>
                              <w:rPr>
                                <w:sz w:val="16"/>
                                <w:szCs w:val="16"/>
                              </w:rPr>
                            </w:pPr>
                            <w:r w:rsidRPr="006547CC">
                              <w:rPr>
                                <w:b/>
                                <w:sz w:val="16"/>
                                <w:szCs w:val="16"/>
                              </w:rPr>
                              <w:t xml:space="preserve">Функции: </w:t>
                            </w:r>
                            <w:r w:rsidRPr="006547CC">
                              <w:rPr>
                                <w:sz w:val="16"/>
                                <w:szCs w:val="16"/>
                              </w:rPr>
                              <w:t>реализация дополнительных общеобразовательных программ.</w:t>
                            </w:r>
                          </w:p>
                          <w:p w:rsidR="00D16E21" w:rsidRPr="006547CC" w:rsidRDefault="00D16E21" w:rsidP="00D16E21">
                            <w:pPr>
                              <w:pStyle w:val="a3"/>
                              <w:rPr>
                                <w:sz w:val="16"/>
                                <w:szCs w:val="16"/>
                              </w:rPr>
                            </w:pPr>
                            <w:r w:rsidRPr="006547CC">
                              <w:rPr>
                                <w:b/>
                                <w:sz w:val="16"/>
                                <w:szCs w:val="16"/>
                              </w:rPr>
                              <w:t xml:space="preserve">Условия и границы предъявления результатов: </w:t>
                            </w:r>
                            <w:r w:rsidRPr="006547CC">
                              <w:rPr>
                                <w:sz w:val="16"/>
                                <w:szCs w:val="16"/>
                              </w:rPr>
                              <w:t>родители (законные представители), обучающиеся.</w:t>
                            </w:r>
                          </w:p>
                          <w:p w:rsidR="00D16E21" w:rsidRPr="00D16E21" w:rsidRDefault="00D16E21" w:rsidP="00D16E21">
                            <w:pPr>
                              <w:pStyle w:val="a3"/>
                              <w:rPr>
                                <w:sz w:val="18"/>
                                <w:szCs w:val="18"/>
                              </w:rPr>
                            </w:pPr>
                            <w:r w:rsidRPr="00D16E21">
                              <w:rPr>
                                <w:sz w:val="18"/>
                                <w:szCs w:val="18"/>
                              </w:rPr>
                              <w:t>и</w:t>
                            </w:r>
                          </w:p>
                          <w:p w:rsidR="00D16E21" w:rsidRDefault="00D16E21" w:rsidP="00D16E21">
                            <w:pPr>
                              <w:jc w:val="center"/>
                            </w:pPr>
                          </w:p>
                          <w:p w:rsidR="00D16E21" w:rsidRDefault="00D16E21" w:rsidP="00D16E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1" o:spid="_x0000_s1044" style="position:absolute;margin-left:248.15pt;margin-top:160.5pt;width:487.9pt;height:4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" fillcolor="#eaf1dd [662]" strokecolor="#9bbb59 [3206]" strokeweight="2pt">
                <v:textbox>
                  <w:txbxContent>
                    <w:p w:rsidR="00D16E21" w:rsidRDefault="00D16E21" w:rsidP="00D16E21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D16E21">
                        <w:rPr>
                          <w:b/>
                        </w:rPr>
                        <w:t>Учрежде</w:t>
                      </w:r>
                      <w:r>
                        <w:rPr>
                          <w:b/>
                        </w:rPr>
                        <w:t>ния дополнительного образования</w:t>
                      </w:r>
                    </w:p>
                    <w:p w:rsidR="00D16E21" w:rsidRPr="006547CC" w:rsidRDefault="00D16E21" w:rsidP="00D16E21">
                      <w:pPr>
                        <w:pStyle w:val="a3"/>
                        <w:rPr>
                          <w:sz w:val="16"/>
                          <w:szCs w:val="16"/>
                        </w:rPr>
                      </w:pPr>
                      <w:r w:rsidRPr="006547CC">
                        <w:rPr>
                          <w:b/>
                          <w:sz w:val="16"/>
                          <w:szCs w:val="16"/>
                        </w:rPr>
                        <w:t xml:space="preserve">Функции: </w:t>
                      </w:r>
                      <w:r w:rsidRPr="006547CC">
                        <w:rPr>
                          <w:sz w:val="16"/>
                          <w:szCs w:val="16"/>
                        </w:rPr>
                        <w:t>реализация дополнительных общеобразовательных программ.</w:t>
                      </w:r>
                    </w:p>
                    <w:p w:rsidR="00D16E21" w:rsidRPr="006547CC" w:rsidRDefault="00D16E21" w:rsidP="00D16E21">
                      <w:pPr>
                        <w:pStyle w:val="a3"/>
                        <w:rPr>
                          <w:sz w:val="16"/>
                          <w:szCs w:val="16"/>
                        </w:rPr>
                      </w:pPr>
                      <w:r w:rsidRPr="006547CC">
                        <w:rPr>
                          <w:b/>
                          <w:sz w:val="16"/>
                          <w:szCs w:val="16"/>
                        </w:rPr>
                        <w:t xml:space="preserve">Условия и границы предъявления результатов: </w:t>
                      </w:r>
                      <w:r w:rsidRPr="006547CC">
                        <w:rPr>
                          <w:sz w:val="16"/>
                          <w:szCs w:val="16"/>
                        </w:rPr>
                        <w:t>родители (законные представители), обучающиеся.</w:t>
                      </w:r>
                    </w:p>
                    <w:p w:rsidR="00D16E21" w:rsidRPr="00D16E21" w:rsidRDefault="00D16E21" w:rsidP="00D16E21">
                      <w:pPr>
                        <w:pStyle w:val="a3"/>
                        <w:rPr>
                          <w:sz w:val="18"/>
                          <w:szCs w:val="18"/>
                        </w:rPr>
                      </w:pPr>
                      <w:r w:rsidRPr="00D16E21">
                        <w:rPr>
                          <w:sz w:val="18"/>
                          <w:szCs w:val="18"/>
                        </w:rPr>
                        <w:t>и</w:t>
                      </w:r>
                    </w:p>
                    <w:p w:rsidR="00D16E21" w:rsidRDefault="00D16E21" w:rsidP="00D16E21">
                      <w:pPr>
                        <w:jc w:val="center"/>
                      </w:pPr>
                    </w:p>
                    <w:p w:rsidR="00D16E21" w:rsidRDefault="00D16E21" w:rsidP="00D16E2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9C0609" w:rsidSect="00AF3FE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70F89"/>
    <w:multiLevelType w:val="multilevel"/>
    <w:tmpl w:val="6B52A9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248"/>
    <w:rsid w:val="00152D14"/>
    <w:rsid w:val="002762CB"/>
    <w:rsid w:val="00461248"/>
    <w:rsid w:val="004A0F87"/>
    <w:rsid w:val="00516BF4"/>
    <w:rsid w:val="00553070"/>
    <w:rsid w:val="006547CC"/>
    <w:rsid w:val="00810962"/>
    <w:rsid w:val="009C0609"/>
    <w:rsid w:val="00AB32E6"/>
    <w:rsid w:val="00AF3FE6"/>
    <w:rsid w:val="00BA2560"/>
    <w:rsid w:val="00BE72BF"/>
    <w:rsid w:val="00CF2A1F"/>
    <w:rsid w:val="00D16E21"/>
    <w:rsid w:val="00DC2787"/>
    <w:rsid w:val="00DD0E01"/>
    <w:rsid w:val="00ED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0E0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D0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E0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E72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0E0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D0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E0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E72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1</cp:lastModifiedBy>
  <cp:revision>5</cp:revision>
  <dcterms:created xsi:type="dcterms:W3CDTF">2019-11-30T07:51:00Z</dcterms:created>
  <dcterms:modified xsi:type="dcterms:W3CDTF">2019-12-02T09:05:00Z</dcterms:modified>
</cp:coreProperties>
</file>