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D3" w:rsidRDefault="009E0F81" w:rsidP="009E0F81">
      <w:pPr>
        <w:jc w:val="right"/>
        <w:rPr>
          <w:rFonts w:ascii="Times New Roman" w:hAnsi="Times New Roman" w:cs="Times New Roman"/>
          <w:sz w:val="28"/>
          <w:szCs w:val="28"/>
        </w:rPr>
      </w:pPr>
      <w:r w:rsidRPr="009E0F81">
        <w:rPr>
          <w:rFonts w:ascii="Times New Roman" w:hAnsi="Times New Roman" w:cs="Times New Roman"/>
          <w:sz w:val="28"/>
          <w:szCs w:val="28"/>
        </w:rPr>
        <w:t xml:space="preserve">Утверждаю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E0F81" w:rsidRDefault="009E0F81" w:rsidP="009E0F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9E0F81" w:rsidRDefault="009E0F81" w:rsidP="009E0F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«Нижнесуэтукская СШ»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F81" w:rsidRDefault="009E0F81" w:rsidP="009E0F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9E0F81" w:rsidRDefault="009E0F81" w:rsidP="009E0F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0F81" w:rsidRDefault="009E0F81" w:rsidP="009E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</w:t>
      </w:r>
      <w:r w:rsidR="00C30C23">
        <w:rPr>
          <w:rFonts w:ascii="Times New Roman" w:hAnsi="Times New Roman" w:cs="Times New Roman"/>
          <w:sz w:val="28"/>
          <w:szCs w:val="28"/>
        </w:rPr>
        <w:t>ты с молодыми педагогами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3970"/>
        <w:gridCol w:w="2976"/>
        <w:gridCol w:w="2977"/>
      </w:tblGrid>
      <w:tr w:rsidR="009E0F81" w:rsidTr="003850D6">
        <w:tc>
          <w:tcPr>
            <w:tcW w:w="851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976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2977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E0F81" w:rsidTr="003850D6">
        <w:tc>
          <w:tcPr>
            <w:tcW w:w="851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70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молодого педагога с целью выявления уровня знаний, умений и навыков, предпочтений.</w:t>
            </w:r>
          </w:p>
        </w:tc>
        <w:tc>
          <w:tcPr>
            <w:tcW w:w="2976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вновь прибывших 2 раза в год (сентябрь, май), для остальных 1 раз (май).</w:t>
            </w:r>
            <w:proofErr w:type="gramEnd"/>
          </w:p>
        </w:tc>
        <w:tc>
          <w:tcPr>
            <w:tcW w:w="2977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</w:t>
            </w:r>
          </w:p>
        </w:tc>
      </w:tr>
      <w:tr w:rsidR="009E0F81" w:rsidTr="003850D6">
        <w:tc>
          <w:tcPr>
            <w:tcW w:w="851" w:type="dxa"/>
          </w:tcPr>
          <w:p w:rsidR="009E0F81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70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на выявление уровня комфортности молодых педагогов в коллективе</w:t>
            </w:r>
          </w:p>
        </w:tc>
        <w:tc>
          <w:tcPr>
            <w:tcW w:w="2976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(октябрь, май)</w:t>
            </w:r>
          </w:p>
        </w:tc>
        <w:tc>
          <w:tcPr>
            <w:tcW w:w="2977" w:type="dxa"/>
          </w:tcPr>
          <w:p w:rsidR="00C30C23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8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9E0F81"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 w:rsidRPr="009E0F81">
              <w:rPr>
                <w:rFonts w:ascii="Times New Roman" w:hAnsi="Times New Roman" w:cs="Times New Roman"/>
                <w:sz w:val="28"/>
                <w:szCs w:val="28"/>
              </w:rPr>
              <w:t xml:space="preserve"> СЮ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НВ</w:t>
            </w:r>
          </w:p>
        </w:tc>
      </w:tr>
      <w:tr w:rsidR="009E0F81" w:rsidTr="003850D6">
        <w:tc>
          <w:tcPr>
            <w:tcW w:w="851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976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81" w:rsidTr="003850D6">
        <w:tc>
          <w:tcPr>
            <w:tcW w:w="851" w:type="dxa"/>
          </w:tcPr>
          <w:p w:rsidR="009E0F81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70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молодым педагогом уроков наставников, с целью анализа урока;</w:t>
            </w:r>
          </w:p>
        </w:tc>
        <w:tc>
          <w:tcPr>
            <w:tcW w:w="2976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2 уроков в месяц</w:t>
            </w:r>
          </w:p>
        </w:tc>
        <w:tc>
          <w:tcPr>
            <w:tcW w:w="2977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 (результат – заполненный анализ урока по форме)</w:t>
            </w:r>
          </w:p>
          <w:p w:rsidR="003850D6" w:rsidRDefault="003850D6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81" w:rsidTr="003850D6">
        <w:tc>
          <w:tcPr>
            <w:tcW w:w="851" w:type="dxa"/>
          </w:tcPr>
          <w:p w:rsidR="009E0F81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70" w:type="dxa"/>
          </w:tcPr>
          <w:p w:rsidR="009E0F81" w:rsidRDefault="003850D6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молодого педагога наставником</w:t>
            </w:r>
          </w:p>
        </w:tc>
        <w:tc>
          <w:tcPr>
            <w:tcW w:w="2976" w:type="dxa"/>
          </w:tcPr>
          <w:p w:rsidR="009E0F81" w:rsidRDefault="003850D6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2977" w:type="dxa"/>
          </w:tcPr>
          <w:p w:rsidR="009E0F81" w:rsidRDefault="003850D6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наставники, администрация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результат –заполненный анализ урока по форме)</w:t>
            </w:r>
          </w:p>
        </w:tc>
      </w:tr>
      <w:tr w:rsidR="009E0F81" w:rsidTr="003850D6">
        <w:tc>
          <w:tcPr>
            <w:tcW w:w="851" w:type="dxa"/>
          </w:tcPr>
          <w:p w:rsidR="009E0F81" w:rsidRDefault="003850D6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9E0F81" w:rsidRDefault="003850D6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2976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0F81" w:rsidRDefault="009E0F81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81" w:rsidTr="003850D6">
        <w:tc>
          <w:tcPr>
            <w:tcW w:w="851" w:type="dxa"/>
          </w:tcPr>
          <w:p w:rsidR="009E0F81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70" w:type="dxa"/>
          </w:tcPr>
          <w:p w:rsidR="009E0F81" w:rsidRDefault="003850D6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программы и программы по внеурочной деятельности (их наличие и содержание); </w:t>
            </w:r>
          </w:p>
        </w:tc>
        <w:tc>
          <w:tcPr>
            <w:tcW w:w="2976" w:type="dxa"/>
          </w:tcPr>
          <w:p w:rsidR="009E0F81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(авгус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сентябрь, май)</w:t>
            </w:r>
          </w:p>
        </w:tc>
        <w:tc>
          <w:tcPr>
            <w:tcW w:w="2977" w:type="dxa"/>
          </w:tcPr>
          <w:p w:rsidR="009E0F81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СЮ, 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</w:t>
            </w:r>
          </w:p>
        </w:tc>
      </w:tr>
      <w:tr w:rsidR="006467ED" w:rsidTr="003850D6">
        <w:tc>
          <w:tcPr>
            <w:tcW w:w="851" w:type="dxa"/>
          </w:tcPr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70" w:type="dxa"/>
          </w:tcPr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тетрадей обучающихся</w:t>
            </w:r>
          </w:p>
        </w:tc>
        <w:tc>
          <w:tcPr>
            <w:tcW w:w="2976" w:type="dxa"/>
          </w:tcPr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77" w:type="dxa"/>
          </w:tcPr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6467ED"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 w:rsidRPr="006467ED">
              <w:rPr>
                <w:rFonts w:ascii="Times New Roman" w:hAnsi="Times New Roman" w:cs="Times New Roman"/>
                <w:sz w:val="28"/>
                <w:szCs w:val="28"/>
              </w:rPr>
              <w:t xml:space="preserve"> СЮ</w:t>
            </w:r>
          </w:p>
        </w:tc>
      </w:tr>
      <w:tr w:rsidR="006467ED" w:rsidTr="003850D6">
        <w:tc>
          <w:tcPr>
            <w:tcW w:w="851" w:type="dxa"/>
          </w:tcPr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70" w:type="dxa"/>
          </w:tcPr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классных руководителей:</w:t>
            </w:r>
          </w:p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 обучающихся;</w:t>
            </w:r>
          </w:p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дневников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аблюдение детей группы риска</w:t>
            </w:r>
          </w:p>
        </w:tc>
        <w:tc>
          <w:tcPr>
            <w:tcW w:w="2976" w:type="dxa"/>
          </w:tcPr>
          <w:p w:rsidR="006467ED" w:rsidRDefault="006467ED" w:rsidP="004F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77" w:type="dxa"/>
          </w:tcPr>
          <w:p w:rsidR="006467ED" w:rsidRDefault="006467ED" w:rsidP="004F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6467ED"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 w:rsidRPr="006467ED">
              <w:rPr>
                <w:rFonts w:ascii="Times New Roman" w:hAnsi="Times New Roman" w:cs="Times New Roman"/>
                <w:sz w:val="28"/>
                <w:szCs w:val="28"/>
              </w:rPr>
              <w:t xml:space="preserve"> СЮ</w:t>
            </w:r>
          </w:p>
          <w:p w:rsidR="006467ED" w:rsidRDefault="006467ED" w:rsidP="004F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</w:t>
            </w:r>
          </w:p>
        </w:tc>
      </w:tr>
      <w:tr w:rsidR="006467ED" w:rsidTr="003850D6">
        <w:tc>
          <w:tcPr>
            <w:tcW w:w="851" w:type="dxa"/>
          </w:tcPr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970" w:type="dxa"/>
          </w:tcPr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на школьном сайте в форме заметок, методических разработок уроков, классных часов и других проводимых педагогом мероприятий.</w:t>
            </w:r>
          </w:p>
        </w:tc>
        <w:tc>
          <w:tcPr>
            <w:tcW w:w="2976" w:type="dxa"/>
          </w:tcPr>
          <w:p w:rsidR="006467ED" w:rsidRDefault="006467ED" w:rsidP="004F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6467ED" w:rsidRPr="006467ED" w:rsidRDefault="006467ED" w:rsidP="004F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</w:t>
            </w:r>
          </w:p>
        </w:tc>
      </w:tr>
      <w:tr w:rsidR="006467ED" w:rsidTr="003850D6">
        <w:tc>
          <w:tcPr>
            <w:tcW w:w="851" w:type="dxa"/>
          </w:tcPr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0" w:type="dxa"/>
          </w:tcPr>
          <w:p w:rsidR="006467ED" w:rsidRDefault="006467ED" w:rsidP="009E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 на различных уровнях</w:t>
            </w:r>
          </w:p>
        </w:tc>
        <w:tc>
          <w:tcPr>
            <w:tcW w:w="2976" w:type="dxa"/>
          </w:tcPr>
          <w:p w:rsidR="006467ED" w:rsidRDefault="006467ED" w:rsidP="004F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467ED" w:rsidRDefault="006467ED" w:rsidP="004F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74B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</w:t>
            </w:r>
            <w:proofErr w:type="spellStart"/>
            <w:r w:rsidR="00E74B1D"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 w:rsidR="00E74B1D">
              <w:rPr>
                <w:rFonts w:ascii="Times New Roman" w:hAnsi="Times New Roman" w:cs="Times New Roman"/>
                <w:sz w:val="28"/>
                <w:szCs w:val="28"/>
              </w:rPr>
              <w:t xml:space="preserve"> СЮ</w:t>
            </w:r>
          </w:p>
        </w:tc>
      </w:tr>
    </w:tbl>
    <w:p w:rsidR="009E0F81" w:rsidRPr="009E0F81" w:rsidRDefault="009E0F81" w:rsidP="009E0F81">
      <w:pPr>
        <w:rPr>
          <w:rFonts w:ascii="Times New Roman" w:hAnsi="Times New Roman" w:cs="Times New Roman"/>
          <w:sz w:val="28"/>
          <w:szCs w:val="28"/>
        </w:rPr>
      </w:pPr>
    </w:p>
    <w:sectPr w:rsidR="009E0F81" w:rsidRPr="009E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5B"/>
    <w:rsid w:val="00290F5B"/>
    <w:rsid w:val="003850D6"/>
    <w:rsid w:val="00431FD3"/>
    <w:rsid w:val="006467ED"/>
    <w:rsid w:val="009E0F81"/>
    <w:rsid w:val="00C30C23"/>
    <w:rsid w:val="00E7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5827-DBAB-4E66-B3B8-AC54E794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2024-11-28T07:20:00Z</dcterms:created>
  <dcterms:modified xsi:type="dcterms:W3CDTF">2024-11-28T07:20:00Z</dcterms:modified>
</cp:coreProperties>
</file>