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1D" w:rsidRPr="00E06C7C" w:rsidRDefault="0014308E" w:rsidP="00143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>Аналитическая справка  учителя географии</w:t>
      </w:r>
    </w:p>
    <w:p w:rsidR="0014308E" w:rsidRPr="00E06C7C" w:rsidRDefault="0014308E" w:rsidP="00143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>МБОУ «Нижнесуэтукская СШ»</w:t>
      </w:r>
    </w:p>
    <w:p w:rsidR="0014308E" w:rsidRPr="00E06C7C" w:rsidRDefault="0014308E" w:rsidP="0014308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7C">
        <w:rPr>
          <w:rFonts w:ascii="Times New Roman" w:hAnsi="Times New Roman" w:cs="Times New Roman"/>
          <w:sz w:val="24"/>
          <w:szCs w:val="24"/>
        </w:rPr>
        <w:t>Аттинг</w:t>
      </w:r>
      <w:proofErr w:type="spellEnd"/>
      <w:r w:rsidRPr="00E06C7C">
        <w:rPr>
          <w:rFonts w:ascii="Times New Roman" w:hAnsi="Times New Roman" w:cs="Times New Roman"/>
          <w:sz w:val="24"/>
          <w:szCs w:val="24"/>
        </w:rPr>
        <w:t xml:space="preserve"> Анастасии Юрьевны</w:t>
      </w:r>
    </w:p>
    <w:p w:rsidR="0014308E" w:rsidRPr="00E06C7C" w:rsidRDefault="0014308E" w:rsidP="00143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>Результаты обучения на основании внутреннего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6C7C" w:rsidRPr="00E06C7C" w:rsidTr="00825BFB">
        <w:tc>
          <w:tcPr>
            <w:tcW w:w="2392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proofErr w:type="spell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E06C7C" w:rsidRPr="00E06C7C" w:rsidTr="00825BFB">
        <w:tc>
          <w:tcPr>
            <w:tcW w:w="2392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06C7C" w:rsidRPr="00E06C7C" w:rsidTr="00825BFB">
        <w:tc>
          <w:tcPr>
            <w:tcW w:w="2392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E06C7C" w:rsidRPr="00E06C7C" w:rsidRDefault="00E06C7C" w:rsidP="00143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4308E" w:rsidRPr="00E06C7C" w:rsidRDefault="0014308E" w:rsidP="00143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8E" w:rsidRPr="00E06C7C" w:rsidRDefault="0014308E" w:rsidP="0014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C7C">
        <w:rPr>
          <w:rFonts w:ascii="Times New Roman" w:hAnsi="Times New Roman" w:cs="Times New Roman"/>
          <w:sz w:val="24"/>
          <w:szCs w:val="24"/>
        </w:rPr>
        <w:t>Результаты обучения на основании внутреннего мониторинга</w:t>
      </w:r>
    </w:p>
    <w:p w:rsidR="0014308E" w:rsidRPr="00E06C7C" w:rsidRDefault="00B33673" w:rsidP="0014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7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06C7C">
        <w:rPr>
          <w:rFonts w:ascii="Times New Roman" w:hAnsi="Times New Roman" w:cs="Times New Roman"/>
          <w:sz w:val="24"/>
          <w:szCs w:val="24"/>
        </w:rPr>
        <w:t xml:space="preserve"> результатов</w:t>
      </w:r>
    </w:p>
    <w:p w:rsidR="0014308E" w:rsidRPr="00E06C7C" w:rsidRDefault="0014308E" w:rsidP="00143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992"/>
        <w:gridCol w:w="851"/>
        <w:gridCol w:w="850"/>
        <w:gridCol w:w="851"/>
        <w:gridCol w:w="992"/>
        <w:gridCol w:w="851"/>
        <w:gridCol w:w="992"/>
      </w:tblGrid>
      <w:tr w:rsidR="00E06C7C" w:rsidRPr="00E06C7C" w:rsidTr="00101327">
        <w:trPr>
          <w:trHeight w:val="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УУД</w:t>
            </w:r>
          </w:p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УУД</w:t>
            </w:r>
          </w:p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УУД</w:t>
            </w:r>
          </w:p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(%)</w:t>
            </w:r>
          </w:p>
        </w:tc>
      </w:tr>
      <w:tr w:rsidR="00E06C7C" w:rsidRPr="00E06C7C" w:rsidTr="00101327">
        <w:trPr>
          <w:trHeight w:val="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E06C7C" w:rsidRPr="00E06C7C" w:rsidTr="001013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06C7C" w:rsidRPr="00E06C7C" w:rsidTr="0010132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2022 - 2023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7C" w:rsidRPr="00E06C7C" w:rsidRDefault="00E06C7C" w:rsidP="00E06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</w:tbl>
    <w:p w:rsidR="0014308E" w:rsidRPr="00E06C7C" w:rsidRDefault="0014308E" w:rsidP="00143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08E" w:rsidRPr="00E06C7C" w:rsidRDefault="0014308E" w:rsidP="001430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6C7C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</w:t>
      </w:r>
      <w:proofErr w:type="gramStart"/>
      <w:r w:rsidRPr="00E06C7C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E06C7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06C7C" w:rsidRPr="00E06C7C" w:rsidRDefault="00E06C7C" w:rsidP="00E06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C7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E06C7C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4215"/>
        <w:gridCol w:w="2698"/>
        <w:gridCol w:w="1872"/>
      </w:tblGrid>
      <w:tr w:rsidR="00E06C7C" w:rsidRPr="00E06C7C" w:rsidTr="00101327">
        <w:trPr>
          <w:trHeight w:val="297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97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97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Год/ Этап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97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Занятое место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97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E06C7C" w:rsidRPr="00E06C7C" w:rsidTr="00101327">
        <w:trPr>
          <w:trHeight w:val="285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85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2020-2021 учебный год (география)</w:t>
            </w:r>
          </w:p>
        </w:tc>
      </w:tr>
      <w:tr w:rsidR="00E06C7C" w:rsidRPr="00E06C7C" w:rsidTr="00101327">
        <w:trPr>
          <w:trHeight w:val="262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62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62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62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62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 класс</w:t>
            </w:r>
          </w:p>
        </w:tc>
      </w:tr>
      <w:tr w:rsidR="00E06C7C" w:rsidRPr="00E06C7C" w:rsidTr="00101327">
        <w:trPr>
          <w:trHeight w:val="251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1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1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1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1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 класс</w:t>
            </w:r>
          </w:p>
        </w:tc>
      </w:tr>
      <w:tr w:rsidR="00E06C7C" w:rsidRPr="00E06C7C" w:rsidTr="00101327">
        <w:trPr>
          <w:trHeight w:val="256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6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6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6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6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 класс</w:t>
            </w:r>
          </w:p>
        </w:tc>
      </w:tr>
      <w:tr w:rsidR="00E06C7C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 класс</w:t>
            </w:r>
          </w:p>
        </w:tc>
      </w:tr>
      <w:tr w:rsidR="00E06C7C" w:rsidRPr="00E06C7C" w:rsidTr="00101327">
        <w:trPr>
          <w:trHeight w:val="259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2021-2022 учебный год (география)</w:t>
            </w:r>
          </w:p>
        </w:tc>
      </w:tr>
      <w:tr w:rsidR="00E06C7C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</w:tr>
      <w:tr w:rsidR="00E06C7C" w:rsidRPr="00E06C7C" w:rsidTr="00101327">
        <w:trPr>
          <w:trHeight w:val="259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2021-2022 учебный год (экология)</w:t>
            </w:r>
          </w:p>
        </w:tc>
      </w:tr>
      <w:tr w:rsidR="00E06C7C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</w:tr>
      <w:tr w:rsidR="00E06C7C" w:rsidRPr="00E06C7C" w:rsidTr="00101327">
        <w:trPr>
          <w:trHeight w:val="341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341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341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341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 класс</w:t>
            </w:r>
          </w:p>
        </w:tc>
      </w:tr>
      <w:tr w:rsidR="00E06C7C" w:rsidRPr="00E06C7C" w:rsidTr="00101327">
        <w:trPr>
          <w:trHeight w:val="259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2022-2023 учебный год (география)</w:t>
            </w:r>
          </w:p>
        </w:tc>
      </w:tr>
      <w:tr w:rsidR="00E06C7C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класс</w:t>
            </w:r>
          </w:p>
        </w:tc>
      </w:tr>
      <w:tr w:rsidR="00E06C7C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 класс</w:t>
            </w:r>
          </w:p>
        </w:tc>
      </w:tr>
      <w:tr w:rsidR="00E06C7C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 класс</w:t>
            </w:r>
          </w:p>
        </w:tc>
      </w:tr>
      <w:tr w:rsidR="00E06C7C" w:rsidRPr="00E06C7C" w:rsidTr="00101327">
        <w:trPr>
          <w:trHeight w:val="259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2022-2023 учебный год (экология)</w:t>
            </w:r>
          </w:p>
        </w:tc>
      </w:tr>
      <w:tr w:rsidR="00E06C7C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класс</w:t>
            </w:r>
          </w:p>
        </w:tc>
      </w:tr>
      <w:tr w:rsidR="00E06C7C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6C7C" w:rsidRPr="00E06C7C" w:rsidRDefault="00E06C7C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класс</w:t>
            </w:r>
          </w:p>
        </w:tc>
      </w:tr>
      <w:tr w:rsidR="00CB5F19" w:rsidRPr="00E06C7C" w:rsidTr="004618C1">
        <w:trPr>
          <w:trHeight w:val="259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CB5F19">
            <w:pPr>
              <w:spacing w:after="0" w:line="259" w:lineRule="atLeast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учебный год (экология)</w:t>
            </w:r>
          </w:p>
        </w:tc>
      </w:tr>
      <w:tr w:rsidR="00CB5F19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класс</w:t>
            </w:r>
          </w:p>
        </w:tc>
      </w:tr>
      <w:tr w:rsidR="00CB5F19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  <w:r w:rsidRPr="00E06C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B5F19" w:rsidRPr="00E06C7C" w:rsidTr="00101327">
        <w:trPr>
          <w:trHeight w:val="259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101327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B5F19" w:rsidRPr="00E06C7C" w:rsidRDefault="00CB5F19" w:rsidP="00CB5F19">
            <w:pPr>
              <w:spacing w:after="0" w:line="259" w:lineRule="atLeast"/>
              <w:ind w:firstLine="70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6C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E06C7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</w:t>
            </w:r>
          </w:p>
        </w:tc>
      </w:tr>
    </w:tbl>
    <w:p w:rsidR="00E06C7C" w:rsidRPr="00E06C7C" w:rsidRDefault="00E06C7C" w:rsidP="00E06C7C">
      <w:pPr>
        <w:jc w:val="center"/>
        <w:rPr>
          <w:b/>
          <w:sz w:val="24"/>
          <w:szCs w:val="24"/>
        </w:rPr>
      </w:pPr>
    </w:p>
    <w:p w:rsidR="00E06C7C" w:rsidRPr="00E06C7C" w:rsidRDefault="00E06C7C" w:rsidP="00E06C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C7C">
        <w:rPr>
          <w:rFonts w:ascii="Times New Roman" w:hAnsi="Times New Roman" w:cs="Times New Roman"/>
          <w:b/>
          <w:bCs/>
          <w:sz w:val="24"/>
          <w:szCs w:val="24"/>
        </w:rPr>
        <w:t xml:space="preserve">Научно-исследовательские конференции, </w:t>
      </w:r>
      <w:r w:rsidR="00407551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публикации, </w:t>
      </w:r>
      <w:r w:rsidRPr="00E06C7C">
        <w:rPr>
          <w:rFonts w:ascii="Times New Roman" w:hAnsi="Times New Roman" w:cs="Times New Roman"/>
          <w:b/>
          <w:bCs/>
          <w:sz w:val="24"/>
          <w:szCs w:val="24"/>
        </w:rPr>
        <w:t>творческие конкурсы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2268"/>
        <w:gridCol w:w="1701"/>
        <w:gridCol w:w="2410"/>
      </w:tblGrid>
      <w:tr w:rsidR="00E06C7C" w:rsidRPr="00E06C7C" w:rsidTr="00101327">
        <w:trPr>
          <w:trHeight w:val="31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40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E06C7C" w:rsidRPr="00E06C7C" w:rsidTr="00101327">
        <w:trPr>
          <w:trHeight w:val="337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06C7C" w:rsidRPr="00E06C7C" w:rsidTr="00101327">
        <w:trPr>
          <w:trHeight w:val="363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06C7C" w:rsidRPr="00E06C7C" w:rsidTr="00101327">
        <w:trPr>
          <w:trHeight w:val="379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06C7C" w:rsidRPr="00E06C7C" w:rsidTr="00101327">
        <w:trPr>
          <w:trHeight w:val="42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Неделя науки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06C7C" w:rsidRPr="00E06C7C" w:rsidTr="00101327">
        <w:trPr>
          <w:trHeight w:val="5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«Межрегиональном </w:t>
            </w:r>
            <w:proofErr w:type="gram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и проектов естественнонаучной направленности им. П.А. </w:t>
            </w:r>
            <w:proofErr w:type="spell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Мантейфеля</w:t>
            </w:r>
            <w:proofErr w:type="spell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E06C7C" w:rsidRPr="00E06C7C" w:rsidTr="00101327">
        <w:trPr>
          <w:trHeight w:val="5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«Межрегиональном </w:t>
            </w:r>
            <w:proofErr w:type="gram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и проектов естественнонаучной направленности им. П.А. </w:t>
            </w:r>
            <w:proofErr w:type="spell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Мантейфеля</w:t>
            </w:r>
            <w:proofErr w:type="spell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E06C7C" w:rsidRPr="00E06C7C" w:rsidTr="00101327">
        <w:trPr>
          <w:trHeight w:val="5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«Межрегиональном </w:t>
            </w:r>
            <w:proofErr w:type="gram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исследовательских работ и проектов естественнонаучной направленности им. П.А. </w:t>
            </w:r>
            <w:proofErr w:type="spellStart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Мантейфеля</w:t>
            </w:r>
            <w:proofErr w:type="spellEnd"/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</w:tr>
      <w:tr w:rsidR="00E06C7C" w:rsidRPr="00E06C7C" w:rsidTr="00101327">
        <w:trPr>
          <w:trHeight w:val="5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«Подрост»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C7C" w:rsidRPr="00E06C7C" w:rsidRDefault="00E06C7C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7C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</w:tr>
      <w:tr w:rsidR="00407551" w:rsidRPr="00E06C7C" w:rsidTr="00101327">
        <w:trPr>
          <w:trHeight w:val="5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7551" w:rsidRPr="00E06C7C" w:rsidRDefault="00407551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журнал «Юный ученый»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7551" w:rsidRPr="00E06C7C" w:rsidRDefault="00407551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7551" w:rsidRPr="00E06C7C" w:rsidRDefault="00407551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7551" w:rsidRPr="00E06C7C" w:rsidRDefault="00407551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407551" w:rsidRPr="00E06C7C" w:rsidTr="00101327">
        <w:trPr>
          <w:trHeight w:val="584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7551" w:rsidRPr="00E06C7C" w:rsidRDefault="00407551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научный журнал «Юный ученый»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7551" w:rsidRPr="00E06C7C" w:rsidRDefault="00407551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7551" w:rsidRPr="00E06C7C" w:rsidRDefault="00407551" w:rsidP="00407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07551" w:rsidRPr="00E06C7C" w:rsidRDefault="00407551" w:rsidP="00101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</w:tbl>
    <w:p w:rsidR="00E06C7C" w:rsidRPr="00E06C7C" w:rsidRDefault="00E06C7C" w:rsidP="00E06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C7C" w:rsidRPr="00E06C7C" w:rsidRDefault="00E06C7C" w:rsidP="001430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6C7C">
        <w:rPr>
          <w:rFonts w:ascii="Times New Roman" w:hAnsi="Times New Roman" w:cs="Times New Roman"/>
          <w:sz w:val="24"/>
          <w:szCs w:val="24"/>
          <w:u w:val="single"/>
        </w:rPr>
        <w:t>Личные достижения и результаты</w:t>
      </w:r>
    </w:p>
    <w:p w:rsidR="00E06C7C" w:rsidRPr="00E06C7C" w:rsidRDefault="00E06C7C" w:rsidP="00E06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7C">
        <w:rPr>
          <w:rFonts w:ascii="Times New Roman" w:eastAsia="Times New Roman" w:hAnsi="Times New Roman" w:cs="Times New Roman"/>
          <w:sz w:val="24"/>
          <w:szCs w:val="24"/>
        </w:rPr>
        <w:t xml:space="preserve">2021 год: Почётная грамота Управления образования Ермаковского района за высокий профессионализм, творческий поиск и упорный труд; </w:t>
      </w:r>
    </w:p>
    <w:p w:rsidR="00E06C7C" w:rsidRPr="00E06C7C" w:rsidRDefault="00E06C7C" w:rsidP="00E06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C7C">
        <w:rPr>
          <w:rFonts w:ascii="Times New Roman" w:eastAsia="Times New Roman" w:hAnsi="Times New Roman" w:cs="Times New Roman"/>
          <w:sz w:val="24"/>
          <w:szCs w:val="24"/>
        </w:rPr>
        <w:t>2021 год: Диплом абсолютного победителя муниципального этапа всероссийского конкурса «Учитель года – 2021»;</w:t>
      </w:r>
    </w:p>
    <w:p w:rsidR="00811734" w:rsidRDefault="00811734" w:rsidP="00811734">
      <w:pPr>
        <w:pStyle w:val="a7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932813" cy="5824598"/>
            <wp:effectExtent l="6668" t="0" r="0" b="0"/>
            <wp:docPr id="1" name="Рисунок 1" descr="C:\Users\1\Downloads\IMG_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3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9"/>
                    <a:stretch/>
                  </pic:blipFill>
                  <pic:spPr bwMode="auto">
                    <a:xfrm rot="5400000">
                      <a:off x="0" y="0"/>
                      <a:ext cx="3942358" cy="58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33673" w:rsidRPr="00E06C7C" w:rsidRDefault="00B33673" w:rsidP="007A51E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3673" w:rsidRPr="00E0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27A80"/>
    <w:multiLevelType w:val="hybridMultilevel"/>
    <w:tmpl w:val="9BAA3A24"/>
    <w:lvl w:ilvl="0" w:tplc="53B6DA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8E"/>
    <w:rsid w:val="0014308E"/>
    <w:rsid w:val="0035021D"/>
    <w:rsid w:val="00407551"/>
    <w:rsid w:val="007A51EA"/>
    <w:rsid w:val="00811734"/>
    <w:rsid w:val="00B33673"/>
    <w:rsid w:val="00CB5F19"/>
    <w:rsid w:val="00D83D1D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673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1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673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E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1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B951-2852-49E6-932B-B82258DF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Селедка</dc:creator>
  <cp:lastModifiedBy>1</cp:lastModifiedBy>
  <cp:revision>7</cp:revision>
  <cp:lastPrinted>2022-02-19T07:51:00Z</cp:lastPrinted>
  <dcterms:created xsi:type="dcterms:W3CDTF">2022-02-19T05:48:00Z</dcterms:created>
  <dcterms:modified xsi:type="dcterms:W3CDTF">2024-03-18T05:17:00Z</dcterms:modified>
</cp:coreProperties>
</file>