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16" w:rsidRPr="005E5584" w:rsidRDefault="001A3F16" w:rsidP="005E55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584">
        <w:rPr>
          <w:rFonts w:ascii="Times New Roman" w:hAnsi="Times New Roman" w:cs="Times New Roman"/>
          <w:b/>
          <w:sz w:val="20"/>
          <w:szCs w:val="20"/>
        </w:rPr>
        <w:t>Сборник предметных понятий</w:t>
      </w:r>
    </w:p>
    <w:p w:rsidR="001A3F16" w:rsidRPr="005E5584" w:rsidRDefault="001A3F16" w:rsidP="005E55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584">
        <w:rPr>
          <w:rFonts w:ascii="Times New Roman" w:hAnsi="Times New Roman" w:cs="Times New Roman"/>
          <w:b/>
          <w:sz w:val="20"/>
          <w:szCs w:val="20"/>
        </w:rPr>
        <w:t>Тема: Озера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678"/>
        <w:gridCol w:w="2800"/>
      </w:tblGrid>
      <w:tr w:rsidR="000A7798" w:rsidRPr="005E5584" w:rsidTr="00450164">
        <w:tc>
          <w:tcPr>
            <w:tcW w:w="534" w:type="dxa"/>
          </w:tcPr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</w:p>
        </w:tc>
        <w:tc>
          <w:tcPr>
            <w:tcW w:w="4678" w:type="dxa"/>
          </w:tcPr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Определение понятия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(содержание понятия)</w:t>
            </w:r>
          </w:p>
        </w:tc>
        <w:tc>
          <w:tcPr>
            <w:tcW w:w="2800" w:type="dxa"/>
          </w:tcPr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Объем понятия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(виды понятия)</w:t>
            </w:r>
          </w:p>
        </w:tc>
      </w:tr>
      <w:tr w:rsidR="000A7798" w:rsidRPr="005E5584" w:rsidTr="00450164">
        <w:tc>
          <w:tcPr>
            <w:tcW w:w="534" w:type="dxa"/>
          </w:tcPr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Озеро</w:t>
            </w:r>
          </w:p>
        </w:tc>
        <w:tc>
          <w:tcPr>
            <w:tcW w:w="4678" w:type="dxa"/>
          </w:tcPr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1.Замкнутый водоем, образовавшийся на поверхности суши в природном углублении [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Природный водоем, заполненный в пределах озерной чаши (озерного ложе) водой, не имеющий непосредственного соединения с морем. [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3. Естественный водоем, образовавшийся в природном углублении поверхности </w:t>
            </w:r>
            <w:proofErr w:type="gram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суши-озерной</w:t>
            </w:r>
            <w:proofErr w:type="gram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котловине [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0C477F" w:rsidRPr="005E5584" w:rsidRDefault="000C477F" w:rsidP="00C3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4. Природный водоем с замедленным </w:t>
            </w:r>
            <w:proofErr w:type="spell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водообменом</w:t>
            </w:r>
            <w:proofErr w:type="spell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, заполняющий впадину суши и закрытый от свободной связи с морем. </w:t>
            </w:r>
            <w:r w:rsidR="00C36857" w:rsidRPr="005E558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6857"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00" w:type="dxa"/>
          </w:tcPr>
          <w:p w:rsidR="001A3F16" w:rsidRPr="003024DA" w:rsidRDefault="001A3F16" w:rsidP="005E5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3024DA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По размеру: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3024DA" w:rsidRPr="003024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чень большие озера;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3024DA" w:rsidRPr="003024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ольшие озера;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024DA" w:rsidRPr="003024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редние озера;</w:t>
            </w:r>
          </w:p>
          <w:p w:rsidR="001A3F16" w:rsidRPr="005E5584" w:rsidRDefault="003024DA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1A3F16" w:rsidRPr="005E5584">
              <w:rPr>
                <w:rFonts w:ascii="Times New Roman" w:hAnsi="Times New Roman" w:cs="Times New Roman"/>
                <w:sz w:val="20"/>
                <w:szCs w:val="20"/>
              </w:rPr>
              <w:t>алые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F16" w:rsidRPr="003024DA" w:rsidRDefault="001A3F16" w:rsidP="005E5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3024DA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степени постоянства: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остоянные; 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ременные;</w:t>
            </w:r>
          </w:p>
          <w:p w:rsidR="001A3F16" w:rsidRPr="003024DA" w:rsidRDefault="001A3F16" w:rsidP="005E5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3024DA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происхождению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озерной котловины: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Эндогенные озера;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Экзогенные озера</w:t>
            </w:r>
            <w:r w:rsidR="000C477F" w:rsidRPr="005E55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477F" w:rsidRPr="005E5584" w:rsidRDefault="000C477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E5584">
              <w:rPr>
                <w:rFonts w:ascii="Times New Roman" w:hAnsi="Times New Roman" w:cs="Times New Roman"/>
                <w:sz w:val="20"/>
                <w:szCs w:val="20"/>
              </w:rPr>
              <w:t>Плотинные озера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F16" w:rsidRPr="003024DA" w:rsidRDefault="001A3F16" w:rsidP="005E5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3024DA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характеру </w:t>
            </w:r>
            <w:proofErr w:type="spellStart"/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водообмена</w:t>
            </w:r>
            <w:proofErr w:type="spellEnd"/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Сточные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 Б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ессточные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5D5" w:rsidRPr="003024DA" w:rsidRDefault="00FE45D5" w:rsidP="005E5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3024DA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F90005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наличию соли в воде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E45D5" w:rsidRPr="005E5584" w:rsidRDefault="00FE45D5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Пресные озера;</w:t>
            </w:r>
          </w:p>
          <w:p w:rsidR="00395C34" w:rsidRPr="005E5584" w:rsidRDefault="00FE45D5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5C34" w:rsidRPr="005E5584">
              <w:rPr>
                <w:rFonts w:ascii="Times New Roman" w:hAnsi="Times New Roman" w:cs="Times New Roman"/>
                <w:sz w:val="20"/>
                <w:szCs w:val="20"/>
              </w:rPr>
              <w:t>Солоноватые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45D5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E45D5" w:rsidRPr="005E5584">
              <w:rPr>
                <w:rFonts w:ascii="Times New Roman" w:hAnsi="Times New Roman" w:cs="Times New Roman"/>
                <w:sz w:val="20"/>
                <w:szCs w:val="20"/>
              </w:rPr>
              <w:t>Соле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45D5" w:rsidRPr="005E558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  <w:r w:rsidR="00FE45D5" w:rsidRPr="005E55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3F16" w:rsidRPr="005E5584" w:rsidRDefault="00FE45D5" w:rsidP="00302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95C34" w:rsidRPr="005E5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5C34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Рассолы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7798" w:rsidRPr="005E5584" w:rsidTr="00450164">
        <w:tc>
          <w:tcPr>
            <w:tcW w:w="534" w:type="dxa"/>
          </w:tcPr>
          <w:p w:rsidR="001A3F16" w:rsidRPr="005E5584" w:rsidRDefault="001A3F16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1A3F16" w:rsidRPr="005E5584" w:rsidRDefault="00FE45D5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Очень большие озера</w:t>
            </w:r>
          </w:p>
        </w:tc>
        <w:tc>
          <w:tcPr>
            <w:tcW w:w="4678" w:type="dxa"/>
          </w:tcPr>
          <w:p w:rsidR="001A3F16" w:rsidRPr="005E5584" w:rsidRDefault="00FE45D5" w:rsidP="00302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образовавшийся</w:t>
            </w:r>
            <w:proofErr w:type="gram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на поверхности суши в природном углублении, с площадью свыше 1000км2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00" w:type="dxa"/>
          </w:tcPr>
          <w:p w:rsidR="001A3F16" w:rsidRPr="005E5584" w:rsidRDefault="00FE45D5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 озеро Титикака</w:t>
            </w:r>
            <w:r w:rsidR="00781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7798" w:rsidRPr="005E5584" w:rsidTr="00450164">
        <w:tc>
          <w:tcPr>
            <w:tcW w:w="534" w:type="dxa"/>
          </w:tcPr>
          <w:p w:rsidR="001A3F16" w:rsidRPr="005E5584" w:rsidRDefault="008127C1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1A3F16" w:rsidRPr="005E5584" w:rsidRDefault="00FE45D5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Большие озера</w:t>
            </w:r>
          </w:p>
        </w:tc>
        <w:tc>
          <w:tcPr>
            <w:tcW w:w="4678" w:type="dxa"/>
          </w:tcPr>
          <w:p w:rsidR="001A3F16" w:rsidRPr="005E5584" w:rsidRDefault="00FE45D5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образовавшийся на поверхности суши в природном углублении, с площадью от 101 до 1000 км</w:t>
            </w:r>
            <w:proofErr w:type="gram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00" w:type="dxa"/>
          </w:tcPr>
          <w:p w:rsidR="001A3F16" w:rsidRPr="005E5584" w:rsidRDefault="00FE45D5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</w:t>
            </w:r>
            <w:r w:rsidR="00781F14">
              <w:t xml:space="preserve"> озеро </w:t>
            </w:r>
            <w:proofErr w:type="spellStart"/>
            <w:r w:rsidR="00781F14" w:rsidRPr="00781F14">
              <w:rPr>
                <w:rFonts w:ascii="Times New Roman" w:hAnsi="Times New Roman" w:cs="Times New Roman"/>
                <w:sz w:val="20"/>
                <w:szCs w:val="20"/>
              </w:rPr>
              <w:t>Янисъярви</w:t>
            </w:r>
            <w:proofErr w:type="spellEnd"/>
            <w:r w:rsidR="00781F14">
              <w:rPr>
                <w:rFonts w:ascii="Times New Roman" w:hAnsi="Times New Roman" w:cs="Times New Roman"/>
                <w:sz w:val="20"/>
                <w:szCs w:val="20"/>
              </w:rPr>
              <w:t xml:space="preserve"> (республика Карелия).</w:t>
            </w:r>
          </w:p>
        </w:tc>
      </w:tr>
      <w:tr w:rsidR="000A7798" w:rsidRPr="005E5584" w:rsidTr="00450164">
        <w:tc>
          <w:tcPr>
            <w:tcW w:w="534" w:type="dxa"/>
          </w:tcPr>
          <w:p w:rsidR="001A3F16" w:rsidRPr="005E5584" w:rsidRDefault="008127C1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1A3F16" w:rsidRPr="005E5584" w:rsidRDefault="00FE45D5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Средние озера</w:t>
            </w:r>
          </w:p>
        </w:tc>
        <w:tc>
          <w:tcPr>
            <w:tcW w:w="4678" w:type="dxa"/>
          </w:tcPr>
          <w:p w:rsidR="001A3F16" w:rsidRPr="005E5584" w:rsidRDefault="00FE45D5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 образовавшийся на поверхности суши в природном углублении, с площадью</w:t>
            </w:r>
            <w:r w:rsidR="008D7419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от 10 до 110 км</w:t>
            </w:r>
            <w:proofErr w:type="gramStart"/>
            <w:r w:rsidR="008127C1" w:rsidRPr="005E5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00" w:type="dxa"/>
          </w:tcPr>
          <w:p w:rsidR="001A3F16" w:rsidRPr="005E5584" w:rsidRDefault="008127C1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</w:t>
            </w:r>
            <w:r w:rsidR="000148C3">
              <w:rPr>
                <w:rFonts w:ascii="Times New Roman" w:hAnsi="Times New Roman" w:cs="Times New Roman"/>
                <w:sz w:val="20"/>
                <w:szCs w:val="20"/>
              </w:rPr>
              <w:t xml:space="preserve"> озеро </w:t>
            </w:r>
            <w:proofErr w:type="spellStart"/>
            <w:r w:rsidR="000148C3" w:rsidRPr="000148C3">
              <w:rPr>
                <w:rFonts w:ascii="Times New Roman" w:hAnsi="Times New Roman" w:cs="Times New Roman"/>
                <w:sz w:val="20"/>
                <w:szCs w:val="20"/>
              </w:rPr>
              <w:t>Неркунъярви</w:t>
            </w:r>
            <w:proofErr w:type="spellEnd"/>
            <w:r w:rsidR="000148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7798" w:rsidRPr="005E5584" w:rsidTr="00450164">
        <w:tc>
          <w:tcPr>
            <w:tcW w:w="534" w:type="dxa"/>
          </w:tcPr>
          <w:p w:rsidR="001A3F16" w:rsidRPr="005E5584" w:rsidRDefault="008127C1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1A3F16" w:rsidRPr="005E5584" w:rsidRDefault="008127C1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Малые озер</w:t>
            </w:r>
          </w:p>
        </w:tc>
        <w:tc>
          <w:tcPr>
            <w:tcW w:w="4678" w:type="dxa"/>
          </w:tcPr>
          <w:p w:rsidR="001A3F16" w:rsidRPr="005E5584" w:rsidRDefault="008127C1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 образовавшийся на поверхности суши в природном углублении, с площадью меньше 10 км</w:t>
            </w:r>
            <w:proofErr w:type="gram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00" w:type="dxa"/>
          </w:tcPr>
          <w:p w:rsidR="001A3F16" w:rsidRPr="005E5584" w:rsidRDefault="008127C1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</w:t>
            </w:r>
            <w:r w:rsidR="00781F14">
              <w:rPr>
                <w:rFonts w:ascii="Times New Roman" w:hAnsi="Times New Roman" w:cs="Times New Roman"/>
                <w:sz w:val="20"/>
                <w:szCs w:val="20"/>
              </w:rPr>
              <w:t xml:space="preserve"> озеро </w:t>
            </w:r>
            <w:r w:rsidR="00781F14" w:rsidRPr="00781F14">
              <w:rPr>
                <w:rFonts w:ascii="Times New Roman" w:hAnsi="Times New Roman" w:cs="Times New Roman"/>
                <w:sz w:val="20"/>
                <w:szCs w:val="20"/>
              </w:rPr>
              <w:t>Малое Советское</w:t>
            </w:r>
            <w:r w:rsidR="00781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7798" w:rsidRPr="005E5584" w:rsidTr="00450164">
        <w:tc>
          <w:tcPr>
            <w:tcW w:w="534" w:type="dxa"/>
          </w:tcPr>
          <w:p w:rsidR="001A3F16" w:rsidRPr="005E5584" w:rsidRDefault="008127C1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1A3F16" w:rsidRPr="005E5584" w:rsidRDefault="008127C1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Постоянные озера</w:t>
            </w:r>
          </w:p>
        </w:tc>
        <w:tc>
          <w:tcPr>
            <w:tcW w:w="4678" w:type="dxa"/>
          </w:tcPr>
          <w:p w:rsidR="001A3F16" w:rsidRPr="003024DA" w:rsidRDefault="008835D5" w:rsidP="005E55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i/>
                <w:sz w:val="20"/>
                <w:szCs w:val="20"/>
              </w:rPr>
              <w:t>Озера</w:t>
            </w:r>
            <w:r w:rsidR="0081293F" w:rsidRPr="003024D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02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постоянно заполненные водой</w:t>
            </w:r>
            <w:r w:rsidR="003024DA" w:rsidRPr="003024D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00" w:type="dxa"/>
          </w:tcPr>
          <w:p w:rsidR="001A3F16" w:rsidRPr="005E5584" w:rsidRDefault="00541A4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</w:t>
            </w:r>
            <w:r w:rsidR="008835D5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озеро Онежское </w:t>
            </w:r>
          </w:p>
        </w:tc>
      </w:tr>
      <w:tr w:rsidR="000A7798" w:rsidRPr="005E5584" w:rsidTr="00450164">
        <w:tc>
          <w:tcPr>
            <w:tcW w:w="534" w:type="dxa"/>
          </w:tcPr>
          <w:p w:rsidR="001A3F16" w:rsidRPr="005E5584" w:rsidRDefault="00541A4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1A3F16" w:rsidRPr="005E5584" w:rsidRDefault="00541A4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Временные озера</w:t>
            </w:r>
          </w:p>
        </w:tc>
        <w:tc>
          <w:tcPr>
            <w:tcW w:w="4678" w:type="dxa"/>
          </w:tcPr>
          <w:p w:rsidR="001A3F16" w:rsidRPr="003024DA" w:rsidRDefault="008835D5" w:rsidP="005E55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i/>
                <w:sz w:val="20"/>
                <w:szCs w:val="20"/>
              </w:rPr>
              <w:t>Озера</w:t>
            </w:r>
            <w:r w:rsidR="0081293F" w:rsidRPr="003024D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02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заполняемые водой лишь во влажные периоды года.</w:t>
            </w:r>
          </w:p>
        </w:tc>
        <w:tc>
          <w:tcPr>
            <w:tcW w:w="2800" w:type="dxa"/>
          </w:tcPr>
          <w:p w:rsidR="001A3F16" w:rsidRPr="005E5584" w:rsidRDefault="00541A4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Америка, район </w:t>
            </w:r>
            <w:proofErr w:type="spellStart"/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Бэдуотер</w:t>
            </w:r>
            <w:proofErr w:type="spellEnd"/>
            <w:r w:rsidR="00781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Эндогенные озера</w:t>
            </w:r>
          </w:p>
        </w:tc>
        <w:tc>
          <w:tcPr>
            <w:tcW w:w="4678" w:type="dxa"/>
          </w:tcPr>
          <w:p w:rsidR="0081293F" w:rsidRPr="003024DA" w:rsidRDefault="0081293F" w:rsidP="005E55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i/>
                <w:sz w:val="20"/>
                <w:szCs w:val="20"/>
              </w:rPr>
              <w:t>Озера, образовавшиеся под действием внутренних сил земли</w:t>
            </w:r>
          </w:p>
        </w:tc>
        <w:tc>
          <w:tcPr>
            <w:tcW w:w="2800" w:type="dxa"/>
          </w:tcPr>
          <w:p w:rsidR="0081293F" w:rsidRPr="003024DA" w:rsidRDefault="003024DA" w:rsidP="005E5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1293F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="004B4D0D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виду воздействия</w:t>
            </w:r>
            <w:r w:rsidR="00781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внутренних сил</w:t>
            </w:r>
            <w:r w:rsidR="004B4D0D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024DA" w:rsidRPr="00302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24DA" w:rsidRPr="00302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Тектонические</w:t>
            </w:r>
          </w:p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Вулканические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Тектонические</w:t>
            </w:r>
          </w:p>
        </w:tc>
        <w:tc>
          <w:tcPr>
            <w:tcW w:w="4678" w:type="dxa"/>
          </w:tcPr>
          <w:p w:rsidR="0081293F" w:rsidRPr="005E5584" w:rsidRDefault="0081293F" w:rsidP="00302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Озера, </w:t>
            </w:r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котловины которых 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</w:t>
            </w:r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трещин, разломов и опускания земной коры.</w:t>
            </w:r>
            <w:r w:rsidR="00BC215A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00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Байкал, Ньяса, Мертвое море.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Вулканические</w:t>
            </w:r>
          </w:p>
        </w:tc>
        <w:tc>
          <w:tcPr>
            <w:tcW w:w="4678" w:type="dxa"/>
          </w:tcPr>
          <w:p w:rsidR="0081293F" w:rsidRPr="005E5584" w:rsidRDefault="0081293F" w:rsidP="00302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Озер, </w:t>
            </w:r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>котловины которых образовались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в кратерах потухших вулканов или в понижениях лавовых полей.</w:t>
            </w:r>
            <w:r w:rsidR="00BC215A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00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Пример: озеро </w:t>
            </w:r>
            <w:proofErr w:type="spell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Кроноцкое</w:t>
            </w:r>
            <w:proofErr w:type="spell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на Камчатке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856BD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9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Экзогенные озера</w:t>
            </w:r>
          </w:p>
        </w:tc>
        <w:tc>
          <w:tcPr>
            <w:tcW w:w="4678" w:type="dxa"/>
          </w:tcPr>
          <w:p w:rsidR="0081293F" w:rsidRPr="003024DA" w:rsidRDefault="0081293F" w:rsidP="005E55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i/>
                <w:sz w:val="20"/>
                <w:szCs w:val="20"/>
              </w:rPr>
              <w:t>Озера, образовавшиеся под действием внешних сил земли</w:t>
            </w:r>
          </w:p>
        </w:tc>
        <w:tc>
          <w:tcPr>
            <w:tcW w:w="2800" w:type="dxa"/>
          </w:tcPr>
          <w:p w:rsidR="004B4D0D" w:rsidRPr="003024DA" w:rsidRDefault="003024DA" w:rsidP="003024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B4D0D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По виду воздействия</w:t>
            </w:r>
            <w:r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F14">
              <w:rPr>
                <w:rFonts w:ascii="Times New Roman" w:hAnsi="Times New Roman" w:cs="Times New Roman"/>
                <w:b/>
                <w:sz w:val="20"/>
                <w:szCs w:val="20"/>
              </w:rPr>
              <w:t>внешних сил земли</w:t>
            </w:r>
            <w:r w:rsidR="004B4D0D" w:rsidRPr="00302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1293F" w:rsidRPr="005E5584" w:rsidRDefault="003024DA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Ледниковые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</w:p>
          <w:p w:rsidR="0081293F" w:rsidRPr="005E5584" w:rsidRDefault="003024DA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Термокарстовые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</w:p>
          <w:p w:rsidR="0081293F" w:rsidRPr="005E5584" w:rsidRDefault="00781F1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Карстовые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</w:p>
          <w:p w:rsidR="004B4D0D" w:rsidRPr="005E5584" w:rsidRDefault="00781F1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Суф</w:t>
            </w:r>
            <w:r w:rsidR="004B4D0D" w:rsidRPr="005E55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озионные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 xml:space="preserve"> озера </w:t>
            </w:r>
          </w:p>
        </w:tc>
      </w:tr>
      <w:tr w:rsidR="000A7798" w:rsidRPr="005E5584" w:rsidTr="00450164">
        <w:trPr>
          <w:trHeight w:val="273"/>
        </w:trPr>
        <w:tc>
          <w:tcPr>
            <w:tcW w:w="534" w:type="dxa"/>
          </w:tcPr>
          <w:p w:rsidR="0081293F" w:rsidRPr="005E5584" w:rsidRDefault="00856BD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9" w:type="dxa"/>
          </w:tcPr>
          <w:p w:rsidR="0081293F" w:rsidRPr="005E5584" w:rsidRDefault="00856BD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Ледниковые озера</w:t>
            </w:r>
          </w:p>
        </w:tc>
        <w:tc>
          <w:tcPr>
            <w:tcW w:w="4678" w:type="dxa"/>
          </w:tcPr>
          <w:p w:rsidR="0081293F" w:rsidRPr="005E5584" w:rsidRDefault="00856BDD" w:rsidP="00302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Озера, котловина которых </w:t>
            </w:r>
            <w:r w:rsidR="000A7798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разрушительной и созидательной деятельности </w:t>
            </w:r>
            <w:r w:rsidR="000A7798" w:rsidRPr="005E5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ледника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024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24DA" w:rsidRPr="005E558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0A7798" w:rsidRPr="005E55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A7798" w:rsidRPr="005E558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00" w:type="dxa"/>
          </w:tcPr>
          <w:p w:rsidR="0081293F" w:rsidRPr="00781F14" w:rsidRDefault="00781F14" w:rsidP="00781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F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 w:rsidRPr="00781F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5B47" w:rsidRPr="00781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781F14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действию ледника</w:t>
            </w:r>
            <w:r w:rsidR="00795B47" w:rsidRPr="00781F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95B47" w:rsidRPr="005E5584" w:rsidRDefault="00781F1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proofErr w:type="spellStart"/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>Троговые</w:t>
            </w:r>
            <w:proofErr w:type="spellEnd"/>
            <w:r w:rsidR="004B4D0D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5B47" w:rsidRPr="005E5584" w:rsidRDefault="00781F1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Каровые</w:t>
            </w:r>
            <w:r w:rsidR="004B4D0D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5B47" w:rsidRPr="005E5584" w:rsidRDefault="00781F14" w:rsidP="00781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95B47" w:rsidRPr="005E5584">
              <w:rPr>
                <w:rFonts w:ascii="Times New Roman" w:hAnsi="Times New Roman" w:cs="Times New Roman"/>
                <w:sz w:val="20"/>
                <w:szCs w:val="20"/>
              </w:rPr>
              <w:t>Моренные</w:t>
            </w:r>
            <w:proofErr w:type="gramEnd"/>
            <w:r w:rsidR="004B4D0D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795B4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:rsidR="0081293F" w:rsidRPr="005E5584" w:rsidRDefault="00795B4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Термокарстовые озера</w:t>
            </w:r>
          </w:p>
        </w:tc>
        <w:tc>
          <w:tcPr>
            <w:tcW w:w="4678" w:type="dxa"/>
          </w:tcPr>
          <w:p w:rsidR="0081293F" w:rsidRPr="005E5584" w:rsidRDefault="00795B4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Озера, котловины которых образовались в районах распространения </w:t>
            </w:r>
            <w:proofErr w:type="spell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многолетнемерзлотных</w:t>
            </w:r>
            <w:proofErr w:type="spell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грунтов, в результате их </w:t>
            </w:r>
            <w:proofErr w:type="spell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протаивания</w:t>
            </w:r>
            <w:proofErr w:type="spell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с сопутствующей посадкой грунта.  </w:t>
            </w:r>
          </w:p>
        </w:tc>
        <w:tc>
          <w:tcPr>
            <w:tcW w:w="2800" w:type="dxa"/>
          </w:tcPr>
          <w:p w:rsidR="0081293F" w:rsidRPr="005E5584" w:rsidRDefault="00795B4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 Небольшие озера в тундре и тайге.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795B4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81293F" w:rsidRPr="005E5584" w:rsidRDefault="00795B4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Карстовые озера</w:t>
            </w:r>
          </w:p>
        </w:tc>
        <w:tc>
          <w:tcPr>
            <w:tcW w:w="4678" w:type="dxa"/>
          </w:tcPr>
          <w:p w:rsidR="0081293F" w:rsidRPr="005E5584" w:rsidRDefault="00795B4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Озера,</w:t>
            </w:r>
            <w:r w:rsidR="004B4D0D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котловины которых образовались в районах залегания известняков, доломитов и гипсов в результате химического растворения этих пород поверхностными или подземными водами.</w:t>
            </w:r>
          </w:p>
        </w:tc>
        <w:tc>
          <w:tcPr>
            <w:tcW w:w="2800" w:type="dxa"/>
          </w:tcPr>
          <w:p w:rsidR="0081293F" w:rsidRPr="005E5584" w:rsidRDefault="004B4D0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 озера Урала, Кавказа и Крыма.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4B4D0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1293F" w:rsidRPr="005E5584" w:rsidRDefault="004B4D0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Суффозионные озера</w:t>
            </w:r>
          </w:p>
        </w:tc>
        <w:tc>
          <w:tcPr>
            <w:tcW w:w="4678" w:type="dxa"/>
          </w:tcPr>
          <w:p w:rsidR="0081293F" w:rsidRPr="005E5584" w:rsidRDefault="004B4D0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Озера, котловины которых возникают в результате просадок, вызванных вымыванием подземными водами из грунта мелких частиц и цементирующих веществ.</w:t>
            </w:r>
          </w:p>
        </w:tc>
        <w:tc>
          <w:tcPr>
            <w:tcW w:w="2800" w:type="dxa"/>
          </w:tcPr>
          <w:p w:rsidR="0081293F" w:rsidRPr="005E5584" w:rsidRDefault="004B4D0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 озера степной и лесостепной зоны юга Западной Сибири.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4B4D0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81293F" w:rsidRPr="005E5584" w:rsidRDefault="004B4D0D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Троговые</w:t>
            </w:r>
            <w:proofErr w:type="spell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</w:p>
        </w:tc>
        <w:tc>
          <w:tcPr>
            <w:tcW w:w="4678" w:type="dxa"/>
          </w:tcPr>
          <w:p w:rsidR="0081293F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Ледниковые озера, образовавшиеся в результате «выпахивающей» работы ледников</w:t>
            </w:r>
          </w:p>
        </w:tc>
        <w:tc>
          <w:tcPr>
            <w:tcW w:w="2800" w:type="dxa"/>
          </w:tcPr>
          <w:p w:rsidR="0081293F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 озеро Женевское</w:t>
            </w:r>
          </w:p>
        </w:tc>
      </w:tr>
      <w:tr w:rsidR="000A7798" w:rsidRPr="005E5584" w:rsidTr="00450164">
        <w:tc>
          <w:tcPr>
            <w:tcW w:w="534" w:type="dxa"/>
          </w:tcPr>
          <w:p w:rsidR="00882F07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882F07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Каровые озера</w:t>
            </w:r>
          </w:p>
        </w:tc>
        <w:tc>
          <w:tcPr>
            <w:tcW w:w="4678" w:type="dxa"/>
          </w:tcPr>
          <w:p w:rsidR="00882F07" w:rsidRPr="005E5584" w:rsidRDefault="004565F0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95C34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ысокогорное 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ледниковое </w:t>
            </w:r>
            <w:r w:rsidR="00395C34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озеро, занимающее впадины </w:t>
            </w:r>
            <w:proofErr w:type="spellStart"/>
            <w:r w:rsidR="00395C34" w:rsidRPr="005E5584">
              <w:rPr>
                <w:rFonts w:ascii="Times New Roman" w:hAnsi="Times New Roman" w:cs="Times New Roman"/>
                <w:sz w:val="20"/>
                <w:szCs w:val="20"/>
              </w:rPr>
              <w:t>каров</w:t>
            </w:r>
            <w:proofErr w:type="spellEnd"/>
            <w:r w:rsidR="00395C34" w:rsidRPr="005E5584">
              <w:rPr>
                <w:rFonts w:ascii="Times New Roman" w:hAnsi="Times New Roman" w:cs="Times New Roman"/>
                <w:sz w:val="20"/>
                <w:szCs w:val="20"/>
              </w:rPr>
              <w:t>. Обычно округлой формы, со слабо изрезанной береговой линией.</w:t>
            </w:r>
            <w:r w:rsidR="00FE39CF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https://bigenc.ru/</w:t>
            </w:r>
            <w:r w:rsidR="000A7798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:rsidR="00882F07" w:rsidRPr="005E5584" w:rsidRDefault="00FE39C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 озеро Каровое</w:t>
            </w:r>
          </w:p>
        </w:tc>
      </w:tr>
      <w:tr w:rsidR="000A7798" w:rsidRPr="005E5584" w:rsidTr="00450164">
        <w:tc>
          <w:tcPr>
            <w:tcW w:w="534" w:type="dxa"/>
          </w:tcPr>
          <w:p w:rsidR="00882F07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882F07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Моренные</w:t>
            </w:r>
            <w:proofErr w:type="gram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</w:p>
        </w:tc>
        <w:tc>
          <w:tcPr>
            <w:tcW w:w="4678" w:type="dxa"/>
          </w:tcPr>
          <w:p w:rsidR="00882F07" w:rsidRPr="005E5584" w:rsidRDefault="00FE39C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Озеро, занимающее впадину между древними </w:t>
            </w:r>
            <w:proofErr w:type="gram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моренными</w:t>
            </w:r>
            <w:proofErr w:type="gram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 грядами, либо образующееся за валом конечной морены, недавно оставленной в долине отступающим ледником. https://</w:t>
            </w:r>
            <w:r w:rsidR="000A7798" w:rsidRPr="005E5584">
              <w:rPr>
                <w:rFonts w:ascii="Times New Roman" w:hAnsi="Times New Roman" w:cs="Times New Roman"/>
                <w:sz w:val="20"/>
                <w:szCs w:val="20"/>
              </w:rPr>
              <w:t>bigenc.ru/</w:t>
            </w:r>
          </w:p>
        </w:tc>
        <w:tc>
          <w:tcPr>
            <w:tcW w:w="2800" w:type="dxa"/>
          </w:tcPr>
          <w:p w:rsidR="00882F07" w:rsidRPr="005E5584" w:rsidRDefault="004565F0" w:rsidP="0045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Пример: озеро </w:t>
            </w:r>
            <w:proofErr w:type="spell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Хант</w:t>
            </w:r>
            <w:r w:rsidR="004501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</w:tr>
      <w:tr w:rsidR="00BC215A" w:rsidRPr="005E5584" w:rsidTr="00450164">
        <w:tc>
          <w:tcPr>
            <w:tcW w:w="534" w:type="dxa"/>
          </w:tcPr>
          <w:p w:rsidR="000C477F" w:rsidRPr="005E5584" w:rsidRDefault="000C477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9" w:type="dxa"/>
          </w:tcPr>
          <w:p w:rsidR="000C477F" w:rsidRPr="005E5584" w:rsidRDefault="005E558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Плотинные</w:t>
            </w:r>
            <w:r w:rsidR="000C477F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озера</w:t>
            </w:r>
          </w:p>
        </w:tc>
        <w:tc>
          <w:tcPr>
            <w:tcW w:w="4678" w:type="dxa"/>
          </w:tcPr>
          <w:p w:rsidR="000C477F" w:rsidRPr="005E5584" w:rsidRDefault="003257C3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Искусственный водоем, создаваемый</w:t>
            </w:r>
            <w:r w:rsidR="005E5584">
              <w:rPr>
                <w:rFonts w:ascii="Times New Roman" w:hAnsi="Times New Roman" w:cs="Times New Roman"/>
                <w:sz w:val="20"/>
                <w:szCs w:val="20"/>
              </w:rPr>
              <w:t xml:space="preserve"> человеком 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для накопления и последующего использования воды</w:t>
            </w:r>
          </w:p>
        </w:tc>
        <w:tc>
          <w:tcPr>
            <w:tcW w:w="2800" w:type="dxa"/>
          </w:tcPr>
          <w:p w:rsidR="000C477F" w:rsidRPr="00781F14" w:rsidRDefault="00781F14" w:rsidP="005E5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F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81F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16423" w:rsidRPr="00781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781F14">
              <w:rPr>
                <w:rFonts w:ascii="Times New Roman" w:hAnsi="Times New Roman" w:cs="Times New Roman"/>
                <w:b/>
                <w:sz w:val="20"/>
                <w:szCs w:val="20"/>
              </w:rPr>
              <w:t>размеру</w:t>
            </w:r>
            <w:r w:rsidR="004166CA" w:rsidRPr="00781F1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16423" w:rsidRPr="005E5584" w:rsidRDefault="004166CA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81F14" w:rsidRPr="00781F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16423" w:rsidRPr="005E5584">
              <w:rPr>
                <w:rFonts w:ascii="Times New Roman" w:hAnsi="Times New Roman" w:cs="Times New Roman"/>
                <w:sz w:val="20"/>
                <w:szCs w:val="20"/>
              </w:rPr>
              <w:t>Водохранилище</w:t>
            </w:r>
            <w:r w:rsidR="00781F1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6423" w:rsidRPr="005E5584" w:rsidRDefault="004166CA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781F14" w:rsidRPr="00781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423" w:rsidRPr="005E5584"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  <w:r w:rsidR="00781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C215A" w:rsidRPr="005E5584" w:rsidTr="00450164">
        <w:tc>
          <w:tcPr>
            <w:tcW w:w="534" w:type="dxa"/>
          </w:tcPr>
          <w:p w:rsidR="00616423" w:rsidRPr="005E5584" w:rsidRDefault="00616423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59" w:type="dxa"/>
          </w:tcPr>
          <w:p w:rsidR="00616423" w:rsidRPr="005E5584" w:rsidRDefault="00616423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Водохранилище</w:t>
            </w:r>
          </w:p>
        </w:tc>
        <w:tc>
          <w:tcPr>
            <w:tcW w:w="4678" w:type="dxa"/>
          </w:tcPr>
          <w:p w:rsidR="00157E93" w:rsidRPr="005E5584" w:rsidRDefault="00616423" w:rsidP="0015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 Искусственный водоем, создаваемый для накопления и последующего использования воды</w:t>
            </w:r>
            <w:r w:rsidR="004166CA" w:rsidRPr="005E5584">
              <w:rPr>
                <w:rFonts w:ascii="Times New Roman" w:hAnsi="Times New Roman" w:cs="Times New Roman"/>
                <w:sz w:val="20"/>
                <w:szCs w:val="20"/>
              </w:rPr>
              <w:t>, размером более 1 км</w:t>
            </w:r>
            <w:proofErr w:type="gramStart"/>
            <w:r w:rsidR="004166CA" w:rsidRPr="005E5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4166CA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7E93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http://ecosystema.ru/.htm</w:t>
            </w:r>
          </w:p>
          <w:p w:rsidR="00616423" w:rsidRPr="005E5584" w:rsidRDefault="00616423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616423" w:rsidRPr="005E5584" w:rsidRDefault="00616423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</w:t>
            </w:r>
            <w:r w:rsidR="000148C3">
              <w:rPr>
                <w:rFonts w:ascii="Times New Roman" w:hAnsi="Times New Roman" w:cs="Times New Roman"/>
                <w:sz w:val="20"/>
                <w:szCs w:val="20"/>
              </w:rPr>
              <w:t xml:space="preserve"> водохранилище Рыбинское.</w:t>
            </w:r>
          </w:p>
        </w:tc>
      </w:tr>
      <w:tr w:rsidR="00BC215A" w:rsidRPr="005E5584" w:rsidTr="00450164">
        <w:tc>
          <w:tcPr>
            <w:tcW w:w="534" w:type="dxa"/>
          </w:tcPr>
          <w:p w:rsidR="00616423" w:rsidRPr="005E5584" w:rsidRDefault="00616423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</w:p>
        </w:tc>
        <w:tc>
          <w:tcPr>
            <w:tcW w:w="1559" w:type="dxa"/>
          </w:tcPr>
          <w:p w:rsidR="00616423" w:rsidRPr="005E5584" w:rsidRDefault="00616423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4678" w:type="dxa"/>
          </w:tcPr>
          <w:p w:rsidR="00157E93" w:rsidRPr="005E5584" w:rsidRDefault="00616423" w:rsidP="0015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Искусственный водоем небольшого размера (до 1 км</w:t>
            </w:r>
            <w:proofErr w:type="gram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), образуемое перегораживанием русла малой реки, ручья, балки, оврага, а иногда созданием котлована (</w:t>
            </w:r>
            <w:proofErr w:type="spellStart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копань</w:t>
            </w:r>
            <w:proofErr w:type="spellEnd"/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) глубиной 3-5 м.</w:t>
            </w:r>
            <w:r w:rsidR="00157E93"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 http://ecosystema.ru/.htm</w:t>
            </w:r>
          </w:p>
          <w:p w:rsidR="00616423" w:rsidRPr="005E5584" w:rsidRDefault="00616423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616423" w:rsidRPr="005E5584" w:rsidRDefault="00616423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</w:t>
            </w:r>
            <w:r w:rsidR="00014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48C3">
              <w:rPr>
                <w:rFonts w:ascii="Times New Roman" w:hAnsi="Times New Roman" w:cs="Times New Roman"/>
                <w:sz w:val="20"/>
                <w:szCs w:val="20"/>
              </w:rPr>
              <w:t>Мигнинский</w:t>
            </w:r>
            <w:proofErr w:type="spellEnd"/>
            <w:r w:rsidR="000148C3">
              <w:rPr>
                <w:rFonts w:ascii="Times New Roman" w:hAnsi="Times New Roman" w:cs="Times New Roman"/>
                <w:sz w:val="20"/>
                <w:szCs w:val="20"/>
              </w:rPr>
              <w:t xml:space="preserve"> пруд.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Сточные озера</w:t>
            </w:r>
          </w:p>
        </w:tc>
        <w:tc>
          <w:tcPr>
            <w:tcW w:w="4678" w:type="dxa"/>
          </w:tcPr>
          <w:p w:rsidR="0081293F" w:rsidRPr="005E5584" w:rsidRDefault="004166CA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Озеро, не имеющее поверхностного стока или подземного отвода воды в соседние водосборы. Из бессточного озера реки не вытекают, расход воды происходит за счет испарения. Наиболее часто бессточные озера встречаются в бессточных областях степной и полупустынной зон и в областях сплошного распространения многолетнемерзлых пород. http://www.glossary.ru/</w:t>
            </w:r>
          </w:p>
        </w:tc>
        <w:tc>
          <w:tcPr>
            <w:tcW w:w="2800" w:type="dxa"/>
          </w:tcPr>
          <w:p w:rsidR="0081293F" w:rsidRPr="00C36857" w:rsidRDefault="00C36857" w:rsidP="00C3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Пример: озеро </w:t>
            </w:r>
            <w:r w:rsidRPr="00C36857">
              <w:rPr>
                <w:rFonts w:ascii="Times New Roman" w:hAnsi="Times New Roman" w:cs="Times New Roman"/>
                <w:sz w:val="20"/>
                <w:szCs w:val="20"/>
              </w:rPr>
              <w:t>Ладожское</w:t>
            </w:r>
            <w:r w:rsidRPr="00C3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C36857">
              <w:rPr>
                <w:rFonts w:ascii="Times New Roman" w:hAnsi="Times New Roman" w:cs="Times New Roman"/>
                <w:sz w:val="20"/>
                <w:szCs w:val="20"/>
              </w:rPr>
              <w:t xml:space="preserve"> озеро Ильмень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Бессточные озера</w:t>
            </w:r>
          </w:p>
        </w:tc>
        <w:tc>
          <w:tcPr>
            <w:tcW w:w="4678" w:type="dxa"/>
          </w:tcPr>
          <w:p w:rsidR="0081293F" w:rsidRPr="005E5584" w:rsidRDefault="004166CA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Озеро, имеющее постоянный сток в течение всего года. Сточные озера обычно бывают пресными, но если воды, питающие озеро, дренируют сильно засоленные грунты или сточное озеро находится в засушливой зоне, оно может быть солоноватым. http://www.glossary.ru/</w:t>
            </w:r>
          </w:p>
        </w:tc>
        <w:tc>
          <w:tcPr>
            <w:tcW w:w="2800" w:type="dxa"/>
          </w:tcPr>
          <w:p w:rsidR="0081293F" w:rsidRPr="00C36857" w:rsidRDefault="00C3685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Пример: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озеро </w:t>
            </w:r>
            <w:r w:rsidRPr="00C3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Балхаш,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озеро </w:t>
            </w:r>
            <w:r w:rsidRPr="00C3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Иссык-Куль</w:t>
            </w:r>
            <w:r w:rsidR="00014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59" w:type="dxa"/>
          </w:tcPr>
          <w:p w:rsidR="0081293F" w:rsidRPr="005E5584" w:rsidRDefault="0081293F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Пресные</w:t>
            </w:r>
          </w:p>
        </w:tc>
        <w:tc>
          <w:tcPr>
            <w:tcW w:w="4678" w:type="dxa"/>
          </w:tcPr>
          <w:p w:rsidR="0081293F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Озера, с соленость менее 1 промилле</w:t>
            </w:r>
          </w:p>
        </w:tc>
        <w:tc>
          <w:tcPr>
            <w:tcW w:w="2800" w:type="dxa"/>
          </w:tcPr>
          <w:p w:rsidR="0081293F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Пример: </w:t>
            </w:r>
            <w:r w:rsidR="00C36857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Байкал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59" w:type="dxa"/>
          </w:tcPr>
          <w:p w:rsidR="0081293F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олоноватые</w:t>
            </w:r>
          </w:p>
        </w:tc>
        <w:tc>
          <w:tcPr>
            <w:tcW w:w="4678" w:type="dxa"/>
          </w:tcPr>
          <w:p w:rsidR="0081293F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Озера, с соленость от 1 до 25 промилле</w:t>
            </w:r>
          </w:p>
        </w:tc>
        <w:tc>
          <w:tcPr>
            <w:tcW w:w="2800" w:type="dxa"/>
          </w:tcPr>
          <w:p w:rsidR="0081293F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Пример: Каспийское море</w:t>
            </w:r>
          </w:p>
        </w:tc>
      </w:tr>
      <w:tr w:rsidR="000A7798" w:rsidRPr="005E5584" w:rsidTr="00450164">
        <w:tc>
          <w:tcPr>
            <w:tcW w:w="534" w:type="dxa"/>
          </w:tcPr>
          <w:p w:rsidR="0081293F" w:rsidRPr="005E5584" w:rsidRDefault="00882F07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59" w:type="dxa"/>
          </w:tcPr>
          <w:p w:rsidR="0081293F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олен</w:t>
            </w: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1293F" w:rsidRPr="005E5584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</w:p>
        </w:tc>
        <w:tc>
          <w:tcPr>
            <w:tcW w:w="4678" w:type="dxa"/>
          </w:tcPr>
          <w:p w:rsidR="0081293F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Озера, с соленость от 25 до 50 промилле</w:t>
            </w:r>
          </w:p>
        </w:tc>
        <w:tc>
          <w:tcPr>
            <w:tcW w:w="2800" w:type="dxa"/>
          </w:tcPr>
          <w:p w:rsidR="0081293F" w:rsidRPr="005E5584" w:rsidRDefault="00781F14" w:rsidP="000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Пример:</w:t>
            </w:r>
            <w:r w:rsidR="000148C3">
              <w:rPr>
                <w:rFonts w:ascii="Times New Roman" w:hAnsi="Times New Roman" w:cs="Times New Roman"/>
                <w:sz w:val="20"/>
                <w:szCs w:val="20"/>
              </w:rPr>
              <w:t xml:space="preserve"> озеро </w:t>
            </w:r>
            <w:r w:rsidR="000148C3" w:rsidRPr="000148C3">
              <w:rPr>
                <w:rFonts w:ascii="Times New Roman" w:hAnsi="Times New Roman" w:cs="Times New Roman"/>
                <w:sz w:val="20"/>
                <w:szCs w:val="20"/>
              </w:rPr>
              <w:t xml:space="preserve">Малое </w:t>
            </w:r>
            <w:proofErr w:type="spellStart"/>
            <w:r w:rsidR="000148C3" w:rsidRPr="000148C3">
              <w:rPr>
                <w:rFonts w:ascii="Times New Roman" w:hAnsi="Times New Roman" w:cs="Times New Roman"/>
                <w:sz w:val="20"/>
                <w:szCs w:val="20"/>
              </w:rPr>
              <w:t>Яшалт</w:t>
            </w:r>
            <w:r w:rsidR="000148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148C3" w:rsidRPr="000148C3">
              <w:rPr>
                <w:rFonts w:ascii="Times New Roman" w:hAnsi="Times New Roman" w:cs="Times New Roman"/>
                <w:sz w:val="20"/>
                <w:szCs w:val="20"/>
              </w:rPr>
              <w:t>нское</w:t>
            </w:r>
            <w:proofErr w:type="spellEnd"/>
            <w:r w:rsidR="000148C3">
              <w:rPr>
                <w:rFonts w:ascii="Times New Roman" w:hAnsi="Times New Roman" w:cs="Times New Roman"/>
                <w:sz w:val="20"/>
                <w:szCs w:val="20"/>
              </w:rPr>
              <w:t xml:space="preserve"> (республика Калмыкия)</w:t>
            </w:r>
          </w:p>
        </w:tc>
      </w:tr>
      <w:tr w:rsidR="00450164" w:rsidRPr="005E5584" w:rsidTr="00450164">
        <w:tc>
          <w:tcPr>
            <w:tcW w:w="534" w:type="dxa"/>
          </w:tcPr>
          <w:p w:rsidR="00395C34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5C34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Рассолы</w:t>
            </w:r>
          </w:p>
        </w:tc>
        <w:tc>
          <w:tcPr>
            <w:tcW w:w="4678" w:type="dxa"/>
          </w:tcPr>
          <w:p w:rsidR="00395C34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>Озера, с соленость более 50 промилле</w:t>
            </w:r>
          </w:p>
        </w:tc>
        <w:tc>
          <w:tcPr>
            <w:tcW w:w="2800" w:type="dxa"/>
          </w:tcPr>
          <w:p w:rsidR="00395C34" w:rsidRPr="005E5584" w:rsidRDefault="00395C34" w:rsidP="005E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84">
              <w:rPr>
                <w:rFonts w:ascii="Times New Roman" w:hAnsi="Times New Roman" w:cs="Times New Roman"/>
                <w:sz w:val="20"/>
                <w:szCs w:val="20"/>
              </w:rPr>
              <w:t xml:space="preserve">Пример: озеро Эльтон </w:t>
            </w:r>
          </w:p>
        </w:tc>
      </w:tr>
    </w:tbl>
    <w:p w:rsidR="00450164" w:rsidRDefault="00450164" w:rsidP="004501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C63" w:rsidRPr="005E5584" w:rsidRDefault="003257C3" w:rsidP="004501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5584">
        <w:rPr>
          <w:rFonts w:ascii="Times New Roman" w:hAnsi="Times New Roman" w:cs="Times New Roman"/>
          <w:b/>
          <w:sz w:val="20"/>
          <w:szCs w:val="20"/>
        </w:rPr>
        <w:t>Источники для сборника понятий:</w:t>
      </w:r>
    </w:p>
    <w:p w:rsidR="003257C3" w:rsidRPr="00C36857" w:rsidRDefault="005E6DF0" w:rsidP="0045016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857">
        <w:rPr>
          <w:rFonts w:ascii="Times New Roman" w:hAnsi="Times New Roman" w:cs="Times New Roman"/>
          <w:sz w:val="20"/>
          <w:szCs w:val="20"/>
        </w:rPr>
        <w:t xml:space="preserve">Герасимова Т.П. </w:t>
      </w:r>
      <w:r w:rsidR="003257C3" w:rsidRPr="00C36857">
        <w:rPr>
          <w:rFonts w:ascii="Times New Roman" w:hAnsi="Times New Roman" w:cs="Times New Roman"/>
          <w:sz w:val="20"/>
          <w:szCs w:val="20"/>
        </w:rPr>
        <w:t>География. Начальный курс. 6 класс</w:t>
      </w:r>
      <w:proofErr w:type="gramStart"/>
      <w:r w:rsidR="003257C3" w:rsidRPr="00C36857">
        <w:rPr>
          <w:rFonts w:ascii="Times New Roman" w:hAnsi="Times New Roman" w:cs="Times New Roman"/>
          <w:sz w:val="20"/>
          <w:szCs w:val="20"/>
        </w:rPr>
        <w:t>.</w:t>
      </w:r>
      <w:r w:rsidRPr="00C36857">
        <w:rPr>
          <w:rFonts w:ascii="Times New Roman" w:hAnsi="Times New Roman" w:cs="Times New Roman"/>
          <w:sz w:val="20"/>
          <w:szCs w:val="20"/>
        </w:rPr>
        <w:t xml:space="preserve">: </w:t>
      </w:r>
      <w:proofErr w:type="gramEnd"/>
      <w:r w:rsidRPr="00C36857">
        <w:rPr>
          <w:rFonts w:ascii="Times New Roman" w:hAnsi="Times New Roman" w:cs="Times New Roman"/>
          <w:sz w:val="20"/>
          <w:szCs w:val="20"/>
        </w:rPr>
        <w:t xml:space="preserve">учебник / Т.П., Герасимова, Н.П. </w:t>
      </w:r>
      <w:proofErr w:type="spellStart"/>
      <w:r w:rsidRPr="00C36857">
        <w:rPr>
          <w:rFonts w:ascii="Times New Roman" w:hAnsi="Times New Roman" w:cs="Times New Roman"/>
          <w:sz w:val="20"/>
          <w:szCs w:val="20"/>
        </w:rPr>
        <w:t>Неклюкова</w:t>
      </w:r>
      <w:proofErr w:type="spellEnd"/>
      <w:r w:rsidRPr="00C36857">
        <w:rPr>
          <w:rFonts w:ascii="Times New Roman" w:hAnsi="Times New Roman" w:cs="Times New Roman"/>
          <w:sz w:val="20"/>
          <w:szCs w:val="20"/>
        </w:rPr>
        <w:t xml:space="preserve"> . – 10-е изд. - М.:</w:t>
      </w:r>
      <w:r w:rsidR="003257C3" w:rsidRPr="00C36857">
        <w:rPr>
          <w:rFonts w:ascii="Times New Roman" w:hAnsi="Times New Roman" w:cs="Times New Roman"/>
          <w:sz w:val="20"/>
          <w:szCs w:val="20"/>
        </w:rPr>
        <w:t xml:space="preserve">  </w:t>
      </w:r>
      <w:r w:rsidRPr="00C36857">
        <w:rPr>
          <w:rFonts w:ascii="Times New Roman" w:hAnsi="Times New Roman" w:cs="Times New Roman"/>
          <w:sz w:val="20"/>
          <w:szCs w:val="20"/>
        </w:rPr>
        <w:t>Дрофа, 2010. – 176 с.</w:t>
      </w:r>
    </w:p>
    <w:p w:rsidR="00BC215A" w:rsidRPr="00C36857" w:rsidRDefault="005E6DF0" w:rsidP="0045016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857">
        <w:rPr>
          <w:rFonts w:ascii="Times New Roman" w:hAnsi="Times New Roman" w:cs="Times New Roman"/>
          <w:sz w:val="20"/>
          <w:szCs w:val="20"/>
        </w:rPr>
        <w:lastRenderedPageBreak/>
        <w:t>Данилова Е. А. Весь курс школьной программы в схемах и таблицах: русский язык,</w:t>
      </w:r>
      <w:r w:rsidR="000A7798" w:rsidRPr="00C36857">
        <w:rPr>
          <w:rFonts w:ascii="Times New Roman" w:hAnsi="Times New Roman" w:cs="Times New Roman"/>
          <w:sz w:val="20"/>
          <w:szCs w:val="20"/>
        </w:rPr>
        <w:t xml:space="preserve"> английский язык, </w:t>
      </w:r>
      <w:r w:rsidRPr="00C36857">
        <w:rPr>
          <w:rFonts w:ascii="Times New Roman" w:hAnsi="Times New Roman" w:cs="Times New Roman"/>
          <w:sz w:val="20"/>
          <w:szCs w:val="20"/>
        </w:rPr>
        <w:t>литература, история, география, обществознание: справочное пособие</w:t>
      </w:r>
      <w:r w:rsidR="000A7798" w:rsidRPr="00C36857">
        <w:rPr>
          <w:rFonts w:ascii="Times New Roman" w:hAnsi="Times New Roman" w:cs="Times New Roman"/>
          <w:sz w:val="20"/>
          <w:szCs w:val="20"/>
        </w:rPr>
        <w:t xml:space="preserve">/ С. С. Иванова, </w:t>
      </w:r>
      <w:r w:rsidR="00BC215A" w:rsidRPr="00C36857">
        <w:rPr>
          <w:rFonts w:ascii="Times New Roman" w:hAnsi="Times New Roman" w:cs="Times New Roman"/>
          <w:sz w:val="20"/>
          <w:szCs w:val="20"/>
        </w:rPr>
        <w:t xml:space="preserve">Т. С. </w:t>
      </w:r>
      <w:r w:rsidR="000A7798" w:rsidRPr="00C36857">
        <w:rPr>
          <w:rFonts w:ascii="Times New Roman" w:hAnsi="Times New Roman" w:cs="Times New Roman"/>
          <w:sz w:val="20"/>
          <w:szCs w:val="20"/>
        </w:rPr>
        <w:t xml:space="preserve">Ксенофонтова, Н. А. </w:t>
      </w:r>
      <w:proofErr w:type="spellStart"/>
      <w:r w:rsidR="000A7798" w:rsidRPr="00C36857">
        <w:rPr>
          <w:rFonts w:ascii="Times New Roman" w:hAnsi="Times New Roman" w:cs="Times New Roman"/>
          <w:sz w:val="20"/>
          <w:szCs w:val="20"/>
        </w:rPr>
        <w:t>Абиевой</w:t>
      </w:r>
      <w:proofErr w:type="spellEnd"/>
      <w:r w:rsidR="000A7798" w:rsidRPr="00C36857">
        <w:rPr>
          <w:rFonts w:ascii="Times New Roman" w:hAnsi="Times New Roman" w:cs="Times New Roman"/>
          <w:sz w:val="20"/>
          <w:szCs w:val="20"/>
        </w:rPr>
        <w:t xml:space="preserve">, Ю. С. Миронова, К. М. </w:t>
      </w:r>
      <w:proofErr w:type="spellStart"/>
      <w:r w:rsidR="000A7798" w:rsidRPr="00C36857">
        <w:rPr>
          <w:rFonts w:ascii="Times New Roman" w:hAnsi="Times New Roman" w:cs="Times New Roman"/>
          <w:sz w:val="20"/>
          <w:szCs w:val="20"/>
        </w:rPr>
        <w:t>Северинов</w:t>
      </w:r>
      <w:proofErr w:type="spellEnd"/>
      <w:r w:rsidR="000A7798" w:rsidRPr="00C36857">
        <w:rPr>
          <w:rFonts w:ascii="Times New Roman" w:hAnsi="Times New Roman" w:cs="Times New Roman"/>
          <w:sz w:val="20"/>
          <w:szCs w:val="20"/>
        </w:rPr>
        <w:t xml:space="preserve">, Е. А. Данилова </w:t>
      </w:r>
      <w:r w:rsidRPr="00C36857">
        <w:rPr>
          <w:rFonts w:ascii="Times New Roman" w:hAnsi="Times New Roman" w:cs="Times New Roman"/>
          <w:sz w:val="20"/>
          <w:szCs w:val="20"/>
        </w:rPr>
        <w:t>- СПб</w:t>
      </w:r>
      <w:proofErr w:type="gramStart"/>
      <w:r w:rsidRPr="00C36857">
        <w:rPr>
          <w:rFonts w:ascii="Times New Roman" w:hAnsi="Times New Roman" w:cs="Times New Roman"/>
          <w:sz w:val="20"/>
          <w:szCs w:val="20"/>
        </w:rPr>
        <w:t>. :</w:t>
      </w:r>
      <w:r w:rsidR="000A7798" w:rsidRPr="00C368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End"/>
      <w:r w:rsidRPr="00C36857">
        <w:rPr>
          <w:rFonts w:ascii="Times New Roman" w:hAnsi="Times New Roman" w:cs="Times New Roman"/>
          <w:sz w:val="20"/>
          <w:szCs w:val="20"/>
        </w:rPr>
        <w:t>Тригон</w:t>
      </w:r>
      <w:proofErr w:type="spellEnd"/>
      <w:r w:rsidRPr="00C36857">
        <w:rPr>
          <w:rFonts w:ascii="Times New Roman" w:hAnsi="Times New Roman" w:cs="Times New Roman"/>
          <w:sz w:val="20"/>
          <w:szCs w:val="20"/>
        </w:rPr>
        <w:t>,</w:t>
      </w:r>
      <w:r w:rsidR="000A7798" w:rsidRPr="00C36857">
        <w:rPr>
          <w:rFonts w:ascii="Times New Roman" w:hAnsi="Times New Roman" w:cs="Times New Roman"/>
          <w:sz w:val="20"/>
          <w:szCs w:val="20"/>
        </w:rPr>
        <w:t xml:space="preserve"> </w:t>
      </w:r>
      <w:r w:rsidRPr="00C36857">
        <w:rPr>
          <w:rFonts w:ascii="Times New Roman" w:hAnsi="Times New Roman" w:cs="Times New Roman"/>
          <w:sz w:val="20"/>
          <w:szCs w:val="20"/>
        </w:rPr>
        <w:t>2007.</w:t>
      </w:r>
      <w:r w:rsidR="000A7798" w:rsidRPr="00C36857">
        <w:rPr>
          <w:rFonts w:ascii="Times New Roman" w:hAnsi="Times New Roman" w:cs="Times New Roman"/>
          <w:sz w:val="20"/>
          <w:szCs w:val="20"/>
        </w:rPr>
        <w:t xml:space="preserve"> </w:t>
      </w:r>
      <w:r w:rsidRPr="00C36857">
        <w:rPr>
          <w:rFonts w:ascii="Times New Roman" w:hAnsi="Times New Roman" w:cs="Times New Roman"/>
          <w:sz w:val="20"/>
          <w:szCs w:val="20"/>
        </w:rPr>
        <w:t>-</w:t>
      </w:r>
      <w:r w:rsidR="000A7798" w:rsidRPr="00C36857">
        <w:rPr>
          <w:rFonts w:ascii="Times New Roman" w:hAnsi="Times New Roman" w:cs="Times New Roman"/>
          <w:sz w:val="20"/>
          <w:szCs w:val="20"/>
        </w:rPr>
        <w:t xml:space="preserve"> </w:t>
      </w:r>
      <w:r w:rsidRPr="00C36857">
        <w:rPr>
          <w:rFonts w:ascii="Times New Roman" w:hAnsi="Times New Roman" w:cs="Times New Roman"/>
          <w:sz w:val="20"/>
          <w:szCs w:val="20"/>
        </w:rPr>
        <w:t>752с</w:t>
      </w:r>
      <w:r w:rsidR="00BC215A" w:rsidRPr="00C368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215A" w:rsidRPr="00C36857" w:rsidRDefault="00BC215A" w:rsidP="0045016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857">
        <w:rPr>
          <w:rFonts w:ascii="Times New Roman" w:hAnsi="Times New Roman" w:cs="Times New Roman"/>
          <w:sz w:val="20"/>
          <w:szCs w:val="20"/>
        </w:rPr>
        <w:t>Мякишева Н.В. Многокритериальная классификация озер: научное издание/ Н.В.  Мякишева. - СПб</w:t>
      </w:r>
      <w:proofErr w:type="gramStart"/>
      <w:r w:rsidRPr="00C36857">
        <w:rPr>
          <w:rFonts w:ascii="Times New Roman" w:hAnsi="Times New Roman" w:cs="Times New Roman"/>
          <w:sz w:val="20"/>
          <w:szCs w:val="20"/>
        </w:rPr>
        <w:t xml:space="preserve">.:  </w:t>
      </w:r>
      <w:proofErr w:type="gramEnd"/>
      <w:r w:rsidRPr="00C36857">
        <w:rPr>
          <w:rFonts w:ascii="Times New Roman" w:hAnsi="Times New Roman" w:cs="Times New Roman"/>
          <w:sz w:val="20"/>
          <w:szCs w:val="20"/>
        </w:rPr>
        <w:t>РГГМУ, 2009.- 160 c</w:t>
      </w:r>
    </w:p>
    <w:p w:rsidR="005E5584" w:rsidRPr="00C36857" w:rsidRDefault="005E5584" w:rsidP="0045016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857">
        <w:rPr>
          <w:rFonts w:ascii="Times New Roman" w:hAnsi="Times New Roman" w:cs="Times New Roman"/>
          <w:sz w:val="20"/>
          <w:szCs w:val="20"/>
        </w:rPr>
        <w:t>Трёшников А.Ф. Географический энциклопедический словарь. Понятия и термины</w:t>
      </w:r>
      <w:r w:rsidR="00C36857" w:rsidRPr="00C36857">
        <w:rPr>
          <w:rFonts w:ascii="Times New Roman" w:hAnsi="Times New Roman" w:cs="Times New Roman"/>
          <w:sz w:val="20"/>
          <w:szCs w:val="20"/>
        </w:rPr>
        <w:t>:</w:t>
      </w:r>
      <w:r w:rsidRPr="00C36857">
        <w:rPr>
          <w:rFonts w:ascii="Times New Roman" w:hAnsi="Times New Roman" w:cs="Times New Roman"/>
          <w:sz w:val="20"/>
          <w:szCs w:val="20"/>
        </w:rPr>
        <w:t xml:space="preserve"> словарь/ А.Ф. Трёшников. – М.: Сов. Энциклопедия, 1988. – 432с.</w:t>
      </w:r>
    </w:p>
    <w:p w:rsidR="005E6DF0" w:rsidRPr="00C36857" w:rsidRDefault="00C36857" w:rsidP="0045016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6857">
        <w:rPr>
          <w:rFonts w:ascii="Times New Roman" w:hAnsi="Times New Roman" w:cs="Times New Roman"/>
          <w:sz w:val="20"/>
          <w:szCs w:val="20"/>
          <w:lang w:val="en-US"/>
        </w:rPr>
        <w:t>URL: http:</w:t>
      </w:r>
      <w:r w:rsidR="00BC215A" w:rsidRPr="00C36857">
        <w:rPr>
          <w:rFonts w:ascii="Times New Roman" w:hAnsi="Times New Roman" w:cs="Times New Roman"/>
          <w:sz w:val="20"/>
          <w:szCs w:val="20"/>
          <w:lang w:val="en-US"/>
        </w:rPr>
        <w:t>//www.geoglobus.ru</w:t>
      </w:r>
    </w:p>
    <w:p w:rsidR="000A7798" w:rsidRPr="00C36857" w:rsidRDefault="00C36857" w:rsidP="0045016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6857">
        <w:rPr>
          <w:rFonts w:ascii="Times New Roman" w:hAnsi="Times New Roman" w:cs="Times New Roman"/>
          <w:sz w:val="20"/>
          <w:szCs w:val="20"/>
          <w:lang w:val="en-US"/>
        </w:rPr>
        <w:t>URL:</w:t>
      </w:r>
      <w:r w:rsidRPr="00C36857">
        <w:rPr>
          <w:rFonts w:ascii="Times New Roman" w:hAnsi="Times New Roman" w:cs="Times New Roman"/>
          <w:sz w:val="20"/>
          <w:szCs w:val="20"/>
        </w:rPr>
        <w:t xml:space="preserve"> </w:t>
      </w:r>
      <w:r w:rsidR="000A7798" w:rsidRPr="00C36857">
        <w:rPr>
          <w:rFonts w:ascii="Times New Roman" w:hAnsi="Times New Roman" w:cs="Times New Roman"/>
          <w:sz w:val="20"/>
          <w:szCs w:val="20"/>
          <w:lang w:val="en-US"/>
        </w:rPr>
        <w:t>http://ecosystema.ru/.htm</w:t>
      </w:r>
    </w:p>
    <w:p w:rsidR="000A7798" w:rsidRPr="00C36857" w:rsidRDefault="00C36857" w:rsidP="0045016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6857">
        <w:rPr>
          <w:rFonts w:ascii="Times New Roman" w:hAnsi="Times New Roman" w:cs="Times New Roman"/>
          <w:sz w:val="20"/>
          <w:szCs w:val="20"/>
          <w:lang w:val="en-US"/>
        </w:rPr>
        <w:t xml:space="preserve">URL: </w:t>
      </w:r>
      <w:r w:rsidR="000A7798" w:rsidRPr="00C36857">
        <w:rPr>
          <w:rFonts w:ascii="Times New Roman" w:hAnsi="Times New Roman" w:cs="Times New Roman"/>
          <w:sz w:val="20"/>
          <w:szCs w:val="20"/>
          <w:lang w:val="en-US"/>
        </w:rPr>
        <w:t xml:space="preserve">http://www.glossary.ru/ </w:t>
      </w:r>
    </w:p>
    <w:p w:rsidR="000A7798" w:rsidRPr="00C36857" w:rsidRDefault="00C36857" w:rsidP="0045016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6857">
        <w:rPr>
          <w:rFonts w:ascii="Times New Roman" w:hAnsi="Times New Roman" w:cs="Times New Roman"/>
          <w:sz w:val="20"/>
          <w:szCs w:val="20"/>
          <w:lang w:val="en-US"/>
        </w:rPr>
        <w:t xml:space="preserve">URL: </w:t>
      </w:r>
      <w:r w:rsidR="000A7798" w:rsidRPr="00C36857">
        <w:rPr>
          <w:rFonts w:ascii="Times New Roman" w:hAnsi="Times New Roman" w:cs="Times New Roman"/>
          <w:sz w:val="20"/>
          <w:szCs w:val="20"/>
          <w:lang w:val="en-US"/>
        </w:rPr>
        <w:t>https://bigenc.ru/</w:t>
      </w:r>
    </w:p>
    <w:p w:rsidR="000A7798" w:rsidRPr="00450164" w:rsidRDefault="00C36857" w:rsidP="0045016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6857">
        <w:rPr>
          <w:rFonts w:ascii="Times New Roman" w:hAnsi="Times New Roman" w:cs="Times New Roman"/>
          <w:sz w:val="20"/>
          <w:szCs w:val="20"/>
          <w:lang w:val="en-US"/>
        </w:rPr>
        <w:t xml:space="preserve">URL: </w:t>
      </w:r>
      <w:hyperlink r:id="rId6" w:history="1">
        <w:r w:rsidR="00450164" w:rsidRPr="00BB7E3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https://infotables.ru/</w:t>
        </w:r>
      </w:hyperlink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Default="00450164" w:rsidP="0045016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50164" w:rsidRPr="00C36857" w:rsidRDefault="00450164" w:rsidP="00450164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450164" w:rsidRDefault="00450164" w:rsidP="005E5584">
      <w:pPr>
        <w:rPr>
          <w:rFonts w:ascii="Times New Roman" w:hAnsi="Times New Roman" w:cs="Times New Roman"/>
          <w:sz w:val="20"/>
          <w:szCs w:val="20"/>
          <w:lang w:val="en-US"/>
        </w:rPr>
        <w:sectPr w:rsidR="00450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164" w:rsidRDefault="00450164" w:rsidP="005E5584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0DB6E80" wp14:editId="3D2AF14D">
            <wp:extent cx="9567081" cy="481068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584" cy="481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0164" w:rsidRPr="00450164" w:rsidRDefault="00450164" w:rsidP="00450164">
      <w:pPr>
        <w:tabs>
          <w:tab w:val="left" w:pos="804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50164">
        <w:rPr>
          <w:rFonts w:ascii="Times New Roman" w:hAnsi="Times New Roman" w:cs="Times New Roman"/>
          <w:sz w:val="20"/>
          <w:szCs w:val="20"/>
        </w:rPr>
        <w:t>Рис.1. Классификация озер</w:t>
      </w:r>
    </w:p>
    <w:p w:rsidR="00450164" w:rsidRDefault="00450164" w:rsidP="004501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0164" w:rsidRDefault="00450164" w:rsidP="00450164">
      <w:pPr>
        <w:rPr>
          <w:rFonts w:ascii="Times New Roman" w:hAnsi="Times New Roman" w:cs="Times New Roman"/>
          <w:sz w:val="20"/>
          <w:szCs w:val="20"/>
        </w:rPr>
      </w:pPr>
    </w:p>
    <w:p w:rsidR="00450164" w:rsidRPr="00450164" w:rsidRDefault="00450164" w:rsidP="00450164">
      <w:pPr>
        <w:rPr>
          <w:rFonts w:ascii="Times New Roman" w:hAnsi="Times New Roman" w:cs="Times New Roman"/>
          <w:sz w:val="20"/>
          <w:szCs w:val="20"/>
        </w:rPr>
        <w:sectPr w:rsidR="00450164" w:rsidRPr="00450164" w:rsidSect="004501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A7798" w:rsidRPr="00C36857" w:rsidRDefault="000A7798" w:rsidP="0088265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A7798" w:rsidRPr="00C3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3C8"/>
    <w:multiLevelType w:val="multilevel"/>
    <w:tmpl w:val="7F844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797BED"/>
    <w:multiLevelType w:val="hybridMultilevel"/>
    <w:tmpl w:val="90720C18"/>
    <w:lvl w:ilvl="0" w:tplc="4F8E6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00BF"/>
    <w:multiLevelType w:val="hybridMultilevel"/>
    <w:tmpl w:val="5F607914"/>
    <w:lvl w:ilvl="0" w:tplc="669248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630E"/>
    <w:multiLevelType w:val="hybridMultilevel"/>
    <w:tmpl w:val="E340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681F"/>
    <w:multiLevelType w:val="multilevel"/>
    <w:tmpl w:val="4FC0E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E3126D"/>
    <w:multiLevelType w:val="hybridMultilevel"/>
    <w:tmpl w:val="42E8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75D3E"/>
    <w:multiLevelType w:val="hybridMultilevel"/>
    <w:tmpl w:val="8400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32"/>
    <w:rsid w:val="000148C3"/>
    <w:rsid w:val="000A372A"/>
    <w:rsid w:val="000A7798"/>
    <w:rsid w:val="000C477F"/>
    <w:rsid w:val="00157E93"/>
    <w:rsid w:val="001A3F16"/>
    <w:rsid w:val="00220C32"/>
    <w:rsid w:val="00277FC8"/>
    <w:rsid w:val="003024DA"/>
    <w:rsid w:val="003257C3"/>
    <w:rsid w:val="00395C34"/>
    <w:rsid w:val="004166CA"/>
    <w:rsid w:val="00450164"/>
    <w:rsid w:val="004565F0"/>
    <w:rsid w:val="004B4D0D"/>
    <w:rsid w:val="00541A4D"/>
    <w:rsid w:val="005E5584"/>
    <w:rsid w:val="005E6DF0"/>
    <w:rsid w:val="00616423"/>
    <w:rsid w:val="00781F14"/>
    <w:rsid w:val="00795B47"/>
    <w:rsid w:val="008127C1"/>
    <w:rsid w:val="0081293F"/>
    <w:rsid w:val="00856BDD"/>
    <w:rsid w:val="00882651"/>
    <w:rsid w:val="00882F07"/>
    <w:rsid w:val="008835D5"/>
    <w:rsid w:val="008D7419"/>
    <w:rsid w:val="00A03C63"/>
    <w:rsid w:val="00B71345"/>
    <w:rsid w:val="00BC215A"/>
    <w:rsid w:val="00C36857"/>
    <w:rsid w:val="00C438CB"/>
    <w:rsid w:val="00F90005"/>
    <w:rsid w:val="00FE39CF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F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477F"/>
    <w:rPr>
      <w:color w:val="0000FF"/>
      <w:u w:val="single"/>
    </w:rPr>
  </w:style>
  <w:style w:type="character" w:customStyle="1" w:styleId="w">
    <w:name w:val="w"/>
    <w:basedOn w:val="a0"/>
    <w:rsid w:val="00395C34"/>
  </w:style>
  <w:style w:type="paragraph" w:styleId="a6">
    <w:name w:val="Balloon Text"/>
    <w:basedOn w:val="a"/>
    <w:link w:val="a7"/>
    <w:uiPriority w:val="99"/>
    <w:semiHidden/>
    <w:unhideWhenUsed/>
    <w:rsid w:val="00FE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9C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E6DF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E6DF0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F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477F"/>
    <w:rPr>
      <w:color w:val="0000FF"/>
      <w:u w:val="single"/>
    </w:rPr>
  </w:style>
  <w:style w:type="character" w:customStyle="1" w:styleId="w">
    <w:name w:val="w"/>
    <w:basedOn w:val="a0"/>
    <w:rsid w:val="00395C34"/>
  </w:style>
  <w:style w:type="paragraph" w:styleId="a6">
    <w:name w:val="Balloon Text"/>
    <w:basedOn w:val="a"/>
    <w:link w:val="a7"/>
    <w:uiPriority w:val="99"/>
    <w:semiHidden/>
    <w:unhideWhenUsed/>
    <w:rsid w:val="00FE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9C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E6DF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E6DF0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4409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table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5</cp:revision>
  <dcterms:created xsi:type="dcterms:W3CDTF">2019-11-08T06:51:00Z</dcterms:created>
  <dcterms:modified xsi:type="dcterms:W3CDTF">2019-11-13T08:28:00Z</dcterms:modified>
</cp:coreProperties>
</file>