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6B" w:rsidRPr="000E376B" w:rsidRDefault="000E376B" w:rsidP="000E376B">
      <w:pPr>
        <w:tabs>
          <w:tab w:val="left" w:pos="-426"/>
          <w:tab w:val="left" w:pos="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Toc11153782"/>
      <w:r w:rsidRPr="000E376B">
        <w:rPr>
          <w:rFonts w:ascii="Times New Roman" w:eastAsia="Calibri" w:hAnsi="Times New Roman" w:cs="Times New Roman"/>
          <w:b/>
          <w:sz w:val="28"/>
          <w:szCs w:val="28"/>
        </w:rPr>
        <w:t>Описание урока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37DC6">
        <w:rPr>
          <w:rFonts w:ascii="Times New Roman" w:eastAsia="Calibri" w:hAnsi="Times New Roman" w:cs="Times New Roman"/>
          <w:b/>
          <w:sz w:val="28"/>
          <w:szCs w:val="28"/>
        </w:rPr>
        <w:t>геометрии  в 7</w:t>
      </w:r>
      <w:r w:rsidRPr="000E376B">
        <w:rPr>
          <w:rFonts w:ascii="Times New Roman" w:eastAsia="Calibri" w:hAnsi="Times New Roman" w:cs="Times New Roman"/>
          <w:b/>
          <w:sz w:val="28"/>
          <w:szCs w:val="28"/>
        </w:rPr>
        <w:t xml:space="preserve"> классе</w:t>
      </w:r>
    </w:p>
    <w:bookmarkEnd w:id="0"/>
    <w:p w:rsidR="00237DC6" w:rsidRPr="00237DC6" w:rsidRDefault="000E376B" w:rsidP="00237DC6">
      <w:pPr>
        <w:numPr>
          <w:ilvl w:val="0"/>
          <w:numId w:val="22"/>
        </w:numPr>
        <w:tabs>
          <w:tab w:val="left" w:pos="-426"/>
          <w:tab w:val="left" w:pos="0"/>
          <w:tab w:val="right" w:leader="underscore" w:pos="921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37D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Фамилия,</w:t>
      </w:r>
      <w:r w:rsidR="00642E81" w:rsidRPr="00237D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37DC6" w:rsidRPr="00237D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имя, отчество авторов</w:t>
      </w:r>
      <w:r w:rsidRPr="00237D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3A6A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>мсалу К.В.,</w:t>
      </w:r>
      <w:r w:rsidR="00237DC6" w:rsidRP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бюджетное общеобразоват</w:t>
      </w:r>
      <w:r w:rsid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ельное учреждение «</w:t>
      </w:r>
      <w:proofErr w:type="spellStart"/>
      <w:r w:rsid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Нижнесуэтукская</w:t>
      </w:r>
      <w:proofErr w:type="spellEnd"/>
      <w:r w:rsid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DC6" w:rsidRP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школа», учитель математики</w:t>
      </w:r>
      <w:r w:rsid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Афанасьева Наталья Евгеньевна</w:t>
      </w:r>
      <w:r w:rsidR="00237DC6" w:rsidRP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муниципальное бюджетное общеобразовательное учреждение «</w:t>
      </w:r>
      <w:proofErr w:type="spellStart"/>
      <w:r w:rsidR="00237DC6" w:rsidRP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Разъезженская</w:t>
      </w:r>
      <w:proofErr w:type="spellEnd"/>
      <w:r w:rsidR="00237DC6" w:rsidRP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школа», учитель математики</w:t>
      </w:r>
      <w:r w:rsidR="00237D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0E376B" w:rsidRPr="000E376B" w:rsidRDefault="000E376B" w:rsidP="000E376B">
      <w:pPr>
        <w:numPr>
          <w:ilvl w:val="0"/>
          <w:numId w:val="22"/>
        </w:numPr>
        <w:tabs>
          <w:tab w:val="left" w:pos="-426"/>
          <w:tab w:val="left" w:pos="0"/>
          <w:tab w:val="right" w:leader="underscore" w:pos="921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E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Класс:</w:t>
      </w:r>
      <w:r w:rsid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</w:p>
    <w:p w:rsidR="000E376B" w:rsidRPr="000E376B" w:rsidRDefault="000E376B" w:rsidP="000E376B">
      <w:pPr>
        <w:numPr>
          <w:ilvl w:val="0"/>
          <w:numId w:val="22"/>
        </w:numPr>
        <w:tabs>
          <w:tab w:val="left" w:pos="-426"/>
          <w:tab w:val="left" w:pos="0"/>
          <w:tab w:val="right" w:leader="underscore" w:pos="921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E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Предмет:</w:t>
      </w:r>
      <w:r w:rsidR="00237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геометрия</w:t>
      </w:r>
    </w:p>
    <w:p w:rsidR="000E376B" w:rsidRPr="000E376B" w:rsidRDefault="000E376B" w:rsidP="000E376B">
      <w:pPr>
        <w:numPr>
          <w:ilvl w:val="0"/>
          <w:numId w:val="22"/>
        </w:numPr>
        <w:tabs>
          <w:tab w:val="left" w:pos="-426"/>
          <w:tab w:val="left" w:pos="0"/>
          <w:tab w:val="right" w:leader="underscore" w:pos="921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E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Тема урока:</w:t>
      </w:r>
      <w:r w:rsidRPr="000E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0E5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D0E5F" w:rsidRPr="005D0E5F">
        <w:rPr>
          <w:rFonts w:ascii="Times New Roman" w:eastAsia="Calibri" w:hAnsi="Times New Roman" w:cs="Times New Roman"/>
          <w:sz w:val="28"/>
          <w:szCs w:val="28"/>
        </w:rPr>
        <w:t>Высота, медиана, биссектриса треугольника</w:t>
      </w:r>
      <w:r w:rsidRPr="005D0E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A3FC6" w:rsidRPr="00F92D89" w:rsidRDefault="000E376B" w:rsidP="009A3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Место урока в теме и в программе по предмету:</w:t>
      </w:r>
      <w:r w:rsidRPr="000E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 представлен </w:t>
      </w:r>
      <w:r w:rsidRPr="000E37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разделе  «</w:t>
      </w:r>
      <w:r w:rsidR="00237DC6">
        <w:rPr>
          <w:rFonts w:ascii="Times New Roman" w:eastAsia="Times New Roman" w:hAnsi="Times New Roman" w:cs="Times New Roman"/>
          <w:color w:val="00000A"/>
          <w:sz w:val="28"/>
          <w:szCs w:val="28"/>
        </w:rPr>
        <w:t>Треугольники</w:t>
      </w:r>
      <w:r w:rsidR="00E1416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». </w:t>
      </w:r>
      <w:r w:rsidR="009A3F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A6A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Это первый урок в </w:t>
      </w:r>
      <w:r w:rsidR="003A6AD9" w:rsidRPr="000E37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разделе  «</w:t>
      </w:r>
      <w:r w:rsidR="003A6AD9">
        <w:rPr>
          <w:rFonts w:ascii="Times New Roman" w:eastAsia="Times New Roman" w:hAnsi="Times New Roman" w:cs="Times New Roman"/>
          <w:color w:val="00000A"/>
          <w:sz w:val="28"/>
          <w:szCs w:val="28"/>
        </w:rPr>
        <w:t>Треугольники</w:t>
      </w:r>
      <w:r w:rsidR="003A6A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  <w:r w:rsidR="009A3F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второй урок в теме </w:t>
      </w:r>
      <w:r w:rsidR="009A3FC6" w:rsidRPr="005D0E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r w:rsidR="009A3FC6" w:rsidRPr="005D0E5F">
        <w:rPr>
          <w:rFonts w:ascii="Times New Roman" w:eastAsia="Calibri" w:hAnsi="Times New Roman" w:cs="Times New Roman"/>
          <w:sz w:val="28"/>
          <w:szCs w:val="28"/>
        </w:rPr>
        <w:t>Высота, медиана, биссектриса треугольника</w:t>
      </w:r>
      <w:r w:rsidR="009A3F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».</w:t>
      </w:r>
      <w:r w:rsidR="005D0E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CF33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CF3382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0E376B">
        <w:rPr>
          <w:rFonts w:ascii="Times New Roman" w:eastAsia="Calibri" w:hAnsi="Times New Roman" w:cs="Times New Roman"/>
          <w:sz w:val="28"/>
          <w:szCs w:val="28"/>
        </w:rPr>
        <w:t xml:space="preserve"> процессе изучения </w:t>
      </w:r>
      <w:r w:rsidR="003A6AD9">
        <w:rPr>
          <w:rFonts w:ascii="Times New Roman" w:eastAsia="Calibri" w:hAnsi="Times New Roman" w:cs="Times New Roman"/>
          <w:sz w:val="28"/>
          <w:szCs w:val="28"/>
        </w:rPr>
        <w:t>предыдущего</w:t>
      </w:r>
      <w:r w:rsidR="009A3FC6">
        <w:rPr>
          <w:rFonts w:ascii="Times New Roman" w:eastAsia="Calibri" w:hAnsi="Times New Roman" w:cs="Times New Roman"/>
          <w:sz w:val="28"/>
          <w:szCs w:val="28"/>
        </w:rPr>
        <w:t xml:space="preserve"> раздел</w:t>
      </w:r>
      <w:proofErr w:type="gramStart"/>
      <w:r w:rsidR="009A3FC6">
        <w:rPr>
          <w:rFonts w:ascii="Times New Roman" w:eastAsia="Calibri" w:hAnsi="Times New Roman" w:cs="Times New Roman"/>
          <w:sz w:val="28"/>
          <w:szCs w:val="28"/>
        </w:rPr>
        <w:t>а-</w:t>
      </w:r>
      <w:proofErr w:type="gramEnd"/>
      <w:r w:rsidR="003A6AD9">
        <w:rPr>
          <w:rFonts w:ascii="Times New Roman" w:eastAsia="Calibri" w:hAnsi="Times New Roman" w:cs="Times New Roman"/>
          <w:sz w:val="28"/>
          <w:szCs w:val="28"/>
        </w:rPr>
        <w:t xml:space="preserve">«Простейшие геометрические фигуры», </w:t>
      </w:r>
      <w:r w:rsidRPr="000E376B">
        <w:rPr>
          <w:rFonts w:ascii="Times New Roman" w:eastAsia="Calibri" w:hAnsi="Times New Roman" w:cs="Times New Roman"/>
          <w:sz w:val="28"/>
          <w:szCs w:val="28"/>
        </w:rPr>
        <w:t xml:space="preserve"> обучающиеся</w:t>
      </w:r>
      <w:r w:rsidR="008B02C7">
        <w:rPr>
          <w:rFonts w:ascii="Times New Roman" w:eastAsia="Calibri" w:hAnsi="Times New Roman" w:cs="Times New Roman"/>
          <w:sz w:val="28"/>
          <w:szCs w:val="28"/>
        </w:rPr>
        <w:t xml:space="preserve"> научились</w:t>
      </w:r>
      <w:r w:rsidR="009A3FC6">
        <w:rPr>
          <w:rFonts w:ascii="Times New Roman" w:eastAsia="Calibri" w:hAnsi="Times New Roman" w:cs="Times New Roman"/>
          <w:sz w:val="28"/>
          <w:szCs w:val="28"/>
        </w:rPr>
        <w:t>:</w:t>
      </w:r>
      <w:r w:rsidR="008B02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6AD9" w:rsidRPr="00F92D89">
        <w:rPr>
          <w:rFonts w:ascii="Times New Roman" w:hAnsi="Times New Roman" w:cs="Times New Roman"/>
          <w:sz w:val="28"/>
          <w:szCs w:val="28"/>
        </w:rPr>
        <w:t>распознавать</w:t>
      </w:r>
      <w:r w:rsidR="009A3FC6">
        <w:rPr>
          <w:rFonts w:ascii="Times New Roman" w:hAnsi="Times New Roman" w:cs="Times New Roman"/>
          <w:sz w:val="28"/>
          <w:szCs w:val="28"/>
        </w:rPr>
        <w:t>,</w:t>
      </w:r>
      <w:r w:rsidR="009A3FC6" w:rsidRPr="009A3FC6">
        <w:rPr>
          <w:rFonts w:ascii="Times New Roman" w:hAnsi="Times New Roman" w:cs="Times New Roman"/>
          <w:sz w:val="28"/>
          <w:szCs w:val="28"/>
        </w:rPr>
        <w:t xml:space="preserve"> </w:t>
      </w:r>
      <w:r w:rsidR="009A3FC6" w:rsidRPr="00F92D89">
        <w:rPr>
          <w:rFonts w:ascii="Times New Roman" w:hAnsi="Times New Roman" w:cs="Times New Roman"/>
          <w:sz w:val="28"/>
          <w:szCs w:val="28"/>
        </w:rPr>
        <w:t>изображать и обозначать</w:t>
      </w:r>
      <w:r w:rsidR="009A3FC6">
        <w:rPr>
          <w:rFonts w:ascii="Times New Roman" w:hAnsi="Times New Roman" w:cs="Times New Roman"/>
          <w:sz w:val="28"/>
          <w:szCs w:val="28"/>
        </w:rPr>
        <w:t xml:space="preserve"> </w:t>
      </w:r>
      <w:r w:rsidR="003A6AD9" w:rsidRPr="00F92D89">
        <w:rPr>
          <w:rFonts w:ascii="Times New Roman" w:hAnsi="Times New Roman" w:cs="Times New Roman"/>
          <w:sz w:val="28"/>
          <w:szCs w:val="28"/>
        </w:rPr>
        <w:t xml:space="preserve"> </w:t>
      </w:r>
      <w:r w:rsidR="009A3FC6">
        <w:rPr>
          <w:rFonts w:ascii="Times New Roman" w:hAnsi="Times New Roman" w:cs="Times New Roman"/>
          <w:sz w:val="28"/>
          <w:szCs w:val="28"/>
        </w:rPr>
        <w:t xml:space="preserve"> </w:t>
      </w:r>
      <w:r w:rsidR="003A6AD9" w:rsidRPr="00F92D89">
        <w:rPr>
          <w:rFonts w:ascii="Times New Roman" w:hAnsi="Times New Roman" w:cs="Times New Roman"/>
          <w:sz w:val="28"/>
          <w:szCs w:val="28"/>
        </w:rPr>
        <w:t>углы, биссектрису угла</w:t>
      </w:r>
      <w:r w:rsidR="009A3FC6">
        <w:rPr>
          <w:rFonts w:ascii="Times New Roman" w:hAnsi="Times New Roman" w:cs="Times New Roman"/>
          <w:sz w:val="28"/>
          <w:szCs w:val="28"/>
        </w:rPr>
        <w:t xml:space="preserve">; </w:t>
      </w:r>
      <w:r w:rsidR="009A3FC6" w:rsidRPr="00F92D89">
        <w:rPr>
          <w:rFonts w:ascii="Times New Roman" w:hAnsi="Times New Roman" w:cs="Times New Roman"/>
          <w:sz w:val="28"/>
          <w:szCs w:val="28"/>
        </w:rPr>
        <w:t xml:space="preserve"> распознавать и строить перпендикулярные</w:t>
      </w:r>
      <w:r w:rsidR="009A3FC6">
        <w:rPr>
          <w:rFonts w:ascii="Times New Roman" w:hAnsi="Times New Roman" w:cs="Times New Roman"/>
          <w:sz w:val="28"/>
          <w:szCs w:val="28"/>
        </w:rPr>
        <w:t xml:space="preserve"> </w:t>
      </w:r>
      <w:r w:rsidR="009A3FC6" w:rsidRPr="00F92D89">
        <w:rPr>
          <w:rFonts w:ascii="Times New Roman" w:hAnsi="Times New Roman" w:cs="Times New Roman"/>
          <w:sz w:val="28"/>
          <w:szCs w:val="28"/>
        </w:rPr>
        <w:t>прямые и отрезки, находить расстояние от точки до прямой</w:t>
      </w:r>
      <w:r w:rsidR="009A3FC6">
        <w:rPr>
          <w:rFonts w:ascii="Times New Roman" w:hAnsi="Times New Roman" w:cs="Times New Roman"/>
          <w:sz w:val="28"/>
          <w:szCs w:val="28"/>
        </w:rPr>
        <w:t xml:space="preserve">; </w:t>
      </w:r>
      <w:r w:rsidR="009A3FC6" w:rsidRPr="00F92D89">
        <w:rPr>
          <w:rFonts w:ascii="Times New Roman" w:hAnsi="Times New Roman" w:cs="Times New Roman"/>
          <w:sz w:val="28"/>
          <w:szCs w:val="28"/>
        </w:rPr>
        <w:t>распознавать элементы тр</w:t>
      </w:r>
      <w:r w:rsidR="009A3FC6">
        <w:rPr>
          <w:rFonts w:ascii="Times New Roman" w:hAnsi="Times New Roman" w:cs="Times New Roman"/>
          <w:sz w:val="28"/>
          <w:szCs w:val="28"/>
        </w:rPr>
        <w:t>еугольника, нахо</w:t>
      </w:r>
      <w:r w:rsidR="009A3FC6" w:rsidRPr="00F92D89">
        <w:rPr>
          <w:rFonts w:ascii="Times New Roman" w:hAnsi="Times New Roman" w:cs="Times New Roman"/>
          <w:sz w:val="28"/>
          <w:szCs w:val="28"/>
        </w:rPr>
        <w:t xml:space="preserve">дить периметр треугольника, </w:t>
      </w:r>
      <w:r w:rsidR="009A3FC6">
        <w:rPr>
          <w:rFonts w:ascii="Times New Roman" w:hAnsi="Times New Roman" w:cs="Times New Roman"/>
          <w:sz w:val="28"/>
          <w:szCs w:val="28"/>
        </w:rPr>
        <w:t>распознавать треугольники по видам углов и по сторонам.</w:t>
      </w:r>
    </w:p>
    <w:p w:rsidR="000E376B" w:rsidRPr="000E376B" w:rsidRDefault="000E376B" w:rsidP="009A3FC6">
      <w:pPr>
        <w:tabs>
          <w:tab w:val="left" w:pos="-426"/>
          <w:tab w:val="left" w:pos="0"/>
        </w:tabs>
        <w:spacing w:after="0"/>
        <w:ind w:left="6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3FC6" w:rsidRDefault="000E376B" w:rsidP="009A3FC6">
      <w:pPr>
        <w:pStyle w:val="a4"/>
        <w:tabs>
          <w:tab w:val="right" w:leader="underscore" w:pos="921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0E376B">
        <w:rPr>
          <w:rFonts w:ascii="Times New Roman" w:eastAsia="Calibri" w:hAnsi="Times New Roman" w:cs="Times New Roman"/>
          <w:sz w:val="28"/>
          <w:szCs w:val="28"/>
        </w:rPr>
        <w:t xml:space="preserve">  8. </w:t>
      </w:r>
      <w:r w:rsidRPr="00515B3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Ключевая идея урока в формате проблемного </w:t>
      </w:r>
      <w:proofErr w:type="gramStart"/>
      <w:r w:rsidRPr="00515B3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вопроса</w:t>
      </w:r>
      <w:proofErr w:type="gramEnd"/>
      <w:r w:rsidRPr="00515B3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51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FC6" w:rsidRPr="00E816A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какие загадки </w:t>
      </w:r>
      <w:r w:rsidR="00E80A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(загадочные отрезки) </w:t>
      </w:r>
      <w:r w:rsidR="009A3FC6" w:rsidRPr="00E816A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таит в себе </w:t>
      </w:r>
      <w:proofErr w:type="spellStart"/>
      <w:r w:rsidR="009A3FC6" w:rsidRPr="00E816A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трегольник</w:t>
      </w:r>
      <w:proofErr w:type="spellEnd"/>
      <w:r w:rsidR="00E80A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?</w:t>
      </w:r>
    </w:p>
    <w:p w:rsidR="000E376B" w:rsidRPr="000E376B" w:rsidRDefault="000E376B" w:rsidP="009A3FC6">
      <w:pPr>
        <w:pStyle w:val="a4"/>
        <w:tabs>
          <w:tab w:val="right" w:leader="underscore" w:pos="921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E37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E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0E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(прописанная через результат): к концу урока каждый ученик будет:</w:t>
      </w:r>
    </w:p>
    <w:p w:rsidR="001F050E" w:rsidRDefault="000E376B" w:rsidP="00E80A82">
      <w:pPr>
        <w:tabs>
          <w:tab w:val="left" w:pos="-426"/>
          <w:tab w:val="left" w:pos="0"/>
        </w:tabs>
        <w:spacing w:after="0"/>
        <w:ind w:left="502" w:hanging="50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E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знать</w:t>
      </w:r>
      <w:r w:rsidRPr="000E37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0E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ключевые понятия:  </w:t>
      </w:r>
      <w:r w:rsidRPr="000E3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0A82">
        <w:rPr>
          <w:rFonts w:ascii="Times New Roman" w:eastAsia="Calibri" w:hAnsi="Times New Roman" w:cs="Times New Roman"/>
          <w:sz w:val="28"/>
          <w:szCs w:val="28"/>
        </w:rPr>
        <w:t>т</w:t>
      </w:r>
      <w:r w:rsidR="00E80A82" w:rsidRPr="00E80A82">
        <w:rPr>
          <w:rFonts w:ascii="Times New Roman" w:eastAsia="Calibri" w:hAnsi="Times New Roman" w:cs="Times New Roman"/>
          <w:sz w:val="28"/>
          <w:szCs w:val="28"/>
        </w:rPr>
        <w:t>реугольник, высота треуголь</w:t>
      </w:r>
      <w:r w:rsidR="00E80A82">
        <w:rPr>
          <w:rFonts w:ascii="Times New Roman" w:eastAsia="Calibri" w:hAnsi="Times New Roman" w:cs="Times New Roman"/>
          <w:sz w:val="28"/>
          <w:szCs w:val="28"/>
        </w:rPr>
        <w:t>ника, медиана треугольника, бис</w:t>
      </w:r>
      <w:r w:rsidR="00E80A82" w:rsidRPr="00E80A82">
        <w:rPr>
          <w:rFonts w:ascii="Times New Roman" w:eastAsia="Calibri" w:hAnsi="Times New Roman" w:cs="Times New Roman"/>
          <w:sz w:val="28"/>
          <w:szCs w:val="28"/>
        </w:rPr>
        <w:t>сектриса треугольника.</w:t>
      </w:r>
    </w:p>
    <w:p w:rsidR="00E80A82" w:rsidRPr="00E80A82" w:rsidRDefault="00E80A82" w:rsidP="00E80A82">
      <w:pPr>
        <w:tabs>
          <w:tab w:val="left" w:pos="-426"/>
          <w:tab w:val="left" w:pos="0"/>
        </w:tabs>
        <w:spacing w:after="0"/>
        <w:ind w:left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уметь (сможет продемонстрировать):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0A82">
        <w:rPr>
          <w:rFonts w:ascii="Times New Roman" w:eastAsia="Calibri" w:hAnsi="Times New Roman" w:cs="Times New Roman"/>
          <w:sz w:val="28"/>
          <w:szCs w:val="28"/>
        </w:rPr>
        <w:t xml:space="preserve"> проводить высоты, медианы и биссектрисы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0A82">
        <w:rPr>
          <w:rFonts w:ascii="Times New Roman" w:eastAsia="Calibri" w:hAnsi="Times New Roman" w:cs="Times New Roman"/>
          <w:sz w:val="28"/>
          <w:szCs w:val="28"/>
        </w:rPr>
        <w:t>треугольника, решать задачи, используя определения высоты,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0A82">
        <w:rPr>
          <w:rFonts w:ascii="Times New Roman" w:eastAsia="Calibri" w:hAnsi="Times New Roman" w:cs="Times New Roman"/>
          <w:sz w:val="28"/>
          <w:szCs w:val="28"/>
        </w:rPr>
        <w:t xml:space="preserve">медианы и биссектрисы треугольника. </w:t>
      </w:r>
    </w:p>
    <w:p w:rsidR="000E376B" w:rsidRPr="000E376B" w:rsidRDefault="000E376B" w:rsidP="00E80A82">
      <w:pPr>
        <w:tabs>
          <w:tab w:val="left" w:pos="-426"/>
          <w:tab w:val="left" w:pos="0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76B" w:rsidRPr="00642E81" w:rsidRDefault="00E80A82" w:rsidP="00642E81">
      <w:pPr>
        <w:tabs>
          <w:tab w:val="left" w:pos="-426"/>
          <w:tab w:val="left" w:pos="0"/>
        </w:tabs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0E376B" w:rsidRPr="00E80A82" w:rsidRDefault="000E376B" w:rsidP="000E376B">
      <w:pPr>
        <w:tabs>
          <w:tab w:val="left" w:pos="-426"/>
          <w:tab w:val="left" w:pos="0"/>
          <w:tab w:val="right" w:leader="underscore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E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10. </w:t>
      </w:r>
      <w:r w:rsidRPr="00E80A82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Инструменты и критерии/показатели/индикаторы оценки достижения запланированных результатов</w:t>
      </w:r>
    </w:p>
    <w:p w:rsidR="000E376B" w:rsidRDefault="000E376B" w:rsidP="00642E81">
      <w:pPr>
        <w:tabs>
          <w:tab w:val="left" w:pos="-426"/>
          <w:tab w:val="left" w:pos="0"/>
          <w:tab w:val="right" w:leader="underscore" w:pos="9214"/>
        </w:tabs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A8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Показателем достижения запланированных результатов будет </w:t>
      </w:r>
      <w:r w:rsidR="00642E81" w:rsidRPr="00E80A8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«открытие» </w:t>
      </w:r>
      <w:r w:rsidR="00E80A82" w:rsidRPr="00E80A8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понятий </w:t>
      </w:r>
      <w:r w:rsidR="00E80A82" w:rsidRPr="00E80A82">
        <w:rPr>
          <w:rFonts w:ascii="Times New Roman" w:eastAsia="Calibri" w:hAnsi="Times New Roman" w:cs="Times New Roman"/>
          <w:sz w:val="28"/>
          <w:szCs w:val="28"/>
          <w:highlight w:val="yellow"/>
        </w:rPr>
        <w:t>высота треугольника, медиана треугольника, биссектриса треугольника</w:t>
      </w:r>
      <w:r w:rsidR="00E80A82" w:rsidRPr="00E80A8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E80A8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и применение </w:t>
      </w:r>
      <w:r w:rsidR="00E80A82" w:rsidRPr="00E80A8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этих понятий при решении</w:t>
      </w:r>
      <w:r w:rsidR="00642E81" w:rsidRPr="00E80A8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E80A8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642E81" w:rsidRPr="00E80A8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задач.</w:t>
      </w:r>
    </w:p>
    <w:p w:rsidR="00642E81" w:rsidRDefault="00642E81" w:rsidP="00642E81">
      <w:pPr>
        <w:tabs>
          <w:tab w:val="left" w:pos="-426"/>
          <w:tab w:val="left" w:pos="0"/>
          <w:tab w:val="right" w:leader="underscore" w:pos="9214"/>
        </w:tabs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E81" w:rsidRDefault="00642E81" w:rsidP="00642E81">
      <w:pPr>
        <w:tabs>
          <w:tab w:val="left" w:pos="-426"/>
          <w:tab w:val="left" w:pos="0"/>
          <w:tab w:val="right" w:leader="underscore" w:pos="9214"/>
        </w:tabs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E81" w:rsidRDefault="00642E81" w:rsidP="00642E81">
      <w:pPr>
        <w:tabs>
          <w:tab w:val="left" w:pos="-426"/>
          <w:tab w:val="left" w:pos="0"/>
          <w:tab w:val="right" w:leader="underscore" w:pos="9214"/>
        </w:tabs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E81" w:rsidRDefault="00642E81" w:rsidP="00642E81">
      <w:pPr>
        <w:tabs>
          <w:tab w:val="left" w:pos="-426"/>
          <w:tab w:val="left" w:pos="0"/>
          <w:tab w:val="right" w:leader="underscore" w:pos="9214"/>
        </w:tabs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E81" w:rsidRPr="000E376B" w:rsidRDefault="00642E81" w:rsidP="00642E81">
      <w:pPr>
        <w:tabs>
          <w:tab w:val="left" w:pos="-426"/>
          <w:tab w:val="left" w:pos="0"/>
          <w:tab w:val="right" w:leader="underscore" w:pos="9214"/>
        </w:tabs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76B" w:rsidRPr="000E376B" w:rsidRDefault="000E376B" w:rsidP="000E376B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E37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  </w:t>
      </w:r>
      <w:r w:rsidRPr="000E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Организационно-педагогические условия проведения урока</w:t>
      </w:r>
    </w:p>
    <w:p w:rsidR="00CF0161" w:rsidRDefault="00642E81" w:rsidP="00CF0161">
      <w:pPr>
        <w:pStyle w:val="a4"/>
        <w:tabs>
          <w:tab w:val="right" w:leader="underscore" w:pos="9214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E80A82" w:rsidRDefault="00E80A82" w:rsidP="00CF0161">
      <w:pPr>
        <w:pStyle w:val="a4"/>
        <w:tabs>
          <w:tab w:val="right" w:leader="underscore" w:pos="9214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710"/>
        <w:gridCol w:w="7512"/>
        <w:gridCol w:w="6740"/>
      </w:tblGrid>
      <w:tr w:rsidR="00E80A82" w:rsidTr="00963F12">
        <w:tc>
          <w:tcPr>
            <w:tcW w:w="710" w:type="dxa"/>
          </w:tcPr>
          <w:p w:rsidR="00E80A82" w:rsidRPr="00E80A82" w:rsidRDefault="00E80A82" w:rsidP="00E80A82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 </w:t>
            </w:r>
          </w:p>
        </w:tc>
        <w:tc>
          <w:tcPr>
            <w:tcW w:w="7512" w:type="dxa"/>
          </w:tcPr>
          <w:p w:rsidR="00E80A82" w:rsidRDefault="00E80A82" w:rsidP="00A7062F">
            <w:pPr>
              <w:rPr>
                <w:rFonts w:ascii="Times New Roman" w:hAnsi="Times New Roman" w:cs="Times New Roman"/>
              </w:rPr>
            </w:pPr>
            <w:r w:rsidRPr="00404500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6740" w:type="dxa"/>
          </w:tcPr>
          <w:p w:rsidR="00E80A82" w:rsidRDefault="00E80A82" w:rsidP="00A7062F">
            <w:pPr>
              <w:rPr>
                <w:rFonts w:ascii="Times New Roman" w:hAnsi="Times New Roman" w:cs="Times New Roman"/>
              </w:rPr>
            </w:pPr>
            <w:r w:rsidRPr="004045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proofErr w:type="gramStart"/>
            <w:r w:rsidRPr="00404500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</w:tr>
      <w:tr w:rsidR="00E80A82" w:rsidTr="00963F12">
        <w:tc>
          <w:tcPr>
            <w:tcW w:w="710" w:type="dxa"/>
          </w:tcPr>
          <w:p w:rsidR="00E80A82" w:rsidRDefault="00E80A82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1.</w:t>
            </w:r>
          </w:p>
        </w:tc>
        <w:tc>
          <w:tcPr>
            <w:tcW w:w="7512" w:type="dxa"/>
          </w:tcPr>
          <w:p w:rsidR="00E80A82" w:rsidRDefault="00E80A82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4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Просмотр фрагмента </w:t>
            </w:r>
            <w:proofErr w:type="gramStart"/>
            <w:r w:rsidRPr="006544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  <w:proofErr w:type="gramEnd"/>
            <w:r w:rsidRPr="006544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2E8A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«Бермудский треугольник»</w:t>
            </w:r>
          </w:p>
          <w:p w:rsidR="00E82E8A" w:rsidRDefault="00E82E8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+карта с изображением Б.Т.</w:t>
            </w:r>
          </w:p>
          <w:p w:rsidR="00E82E8A" w:rsidRDefault="00E82E8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2E8A" w:rsidRDefault="00E82E8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-Ребята, о чём шла речь в  М/Ф?</w:t>
            </w:r>
          </w:p>
          <w:p w:rsidR="00E82E8A" w:rsidRDefault="00E82E8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 что вызнаете о нём?</w:t>
            </w:r>
          </w:p>
          <w:p w:rsidR="00E82E8A" w:rsidRPr="00CD5E90" w:rsidRDefault="00E82E8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1220AE" w:rsidRPr="00CD5E90" w:rsidRDefault="009D1EE5" w:rsidP="0065448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u w:val="single"/>
                <w:lang w:eastAsia="ru-RU"/>
              </w:rPr>
            </w:pPr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u w:val="single"/>
                <w:lang w:eastAsia="ru-RU"/>
              </w:rPr>
              <w:t>СЛАЙД</w:t>
            </w:r>
            <w:proofErr w:type="gramStart"/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u w:val="single"/>
                <w:lang w:eastAsia="ru-RU"/>
              </w:rPr>
              <w:t>2</w:t>
            </w:r>
            <w:proofErr w:type="gramEnd"/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u w:val="single"/>
                <w:lang w:eastAsia="ru-RU"/>
              </w:rPr>
              <w:t xml:space="preserve"> </w:t>
            </w:r>
          </w:p>
          <w:p w:rsidR="00E82E8A" w:rsidRPr="00654486" w:rsidRDefault="00654486" w:rsidP="0065448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816A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Треугольник этот таинственный и загадочный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. Предполагают, что </w:t>
            </w:r>
            <w:r w:rsidRPr="00E816A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нём </w:t>
            </w:r>
            <w:r w:rsidRPr="00E816A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бессле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дно исчезают корабли и самолёты. А </w:t>
            </w:r>
            <w:r w:rsidRPr="00E816A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находится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</w:t>
            </w:r>
            <w:r w:rsidRPr="00E816A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н в Атлантическом океане между Бермудскими островами, государством </w:t>
            </w:r>
            <w:proofErr w:type="spellStart"/>
            <w:proofErr w:type="gramStart"/>
            <w:r w:rsidRPr="00E816A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Пуэрт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Рико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и полуостровом Флорида </w:t>
            </w:r>
            <w:r w:rsidRPr="00654486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(показать на карте).</w:t>
            </w:r>
            <w:r w:rsidRPr="00E816A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6740" w:type="dxa"/>
          </w:tcPr>
          <w:p w:rsidR="00E80A82" w:rsidRDefault="00E82E8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Смотрят М/Ф</w:t>
            </w:r>
          </w:p>
          <w:p w:rsidR="00E82E8A" w:rsidRDefault="00E82E8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2E8A" w:rsidRDefault="00E82E8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Отвечают: </w:t>
            </w:r>
          </w:p>
          <w:p w:rsidR="00E82E8A" w:rsidRDefault="00E82E8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 Б.Т</w:t>
            </w:r>
          </w:p>
          <w:p w:rsidR="00E82E8A" w:rsidRDefault="00E82E8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-ВЕРСИИ ДЕТЕЙ</w:t>
            </w:r>
          </w:p>
          <w:p w:rsidR="00654486" w:rsidRDefault="00654486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486" w:rsidRDefault="00654486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486" w:rsidRDefault="00654486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486" w:rsidRDefault="00654486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486" w:rsidRDefault="00654486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486" w:rsidRDefault="00654486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486" w:rsidRPr="00E82E8A" w:rsidRDefault="00654486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82" w:rsidTr="00963F12">
        <w:tc>
          <w:tcPr>
            <w:tcW w:w="710" w:type="dxa"/>
          </w:tcPr>
          <w:p w:rsidR="00E80A82" w:rsidRDefault="00654486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2.</w:t>
            </w:r>
          </w:p>
        </w:tc>
        <w:tc>
          <w:tcPr>
            <w:tcW w:w="7512" w:type="dxa"/>
          </w:tcPr>
          <w:p w:rsidR="009D1EE5" w:rsidRPr="00CD5E90" w:rsidRDefault="009D1EE5" w:rsidP="0065448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u w:val="single"/>
                <w:lang w:eastAsia="ru-RU"/>
              </w:rPr>
            </w:pPr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u w:val="single"/>
                <w:lang w:eastAsia="ru-RU"/>
              </w:rPr>
              <w:t>СЛАЙД 3</w:t>
            </w:r>
          </w:p>
          <w:p w:rsidR="00654486" w:rsidRDefault="00654486" w:rsidP="0065448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654486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Вывести на слайд треугольник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.</w:t>
            </w:r>
          </w:p>
          <w:p w:rsidR="00654486" w:rsidRPr="00654486" w:rsidRDefault="00654486" w:rsidP="0065448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 xml:space="preserve">А знакомый всем нам треугольник может </w:t>
            </w:r>
            <w:r w:rsidRPr="00654486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 xml:space="preserve"> таит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ь</w:t>
            </w:r>
            <w:r w:rsidRPr="00654486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 xml:space="preserve"> в себе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 xml:space="preserve"> что-то  интересное и загадочное</w:t>
            </w:r>
            <w:r w:rsidRPr="00654486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 xml:space="preserve">! (ответы) </w:t>
            </w:r>
          </w:p>
          <w:p w:rsidR="00654486" w:rsidRPr="00654486" w:rsidRDefault="00654486" w:rsidP="0065448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654486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На этот вопрос мы с вами постараемся ответить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.</w:t>
            </w:r>
          </w:p>
          <w:p w:rsidR="00E80A82" w:rsidRDefault="00E80A82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740" w:type="dxa"/>
          </w:tcPr>
          <w:p w:rsidR="00E80A82" w:rsidRDefault="00654486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ВЕРСИИ ДЕТЕЙ</w:t>
            </w:r>
          </w:p>
        </w:tc>
      </w:tr>
      <w:tr w:rsidR="00E80A82" w:rsidTr="00963F12">
        <w:trPr>
          <w:trHeight w:val="5669"/>
        </w:trPr>
        <w:tc>
          <w:tcPr>
            <w:tcW w:w="710" w:type="dxa"/>
          </w:tcPr>
          <w:p w:rsidR="00E80A82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3.</w:t>
            </w:r>
          </w:p>
        </w:tc>
        <w:tc>
          <w:tcPr>
            <w:tcW w:w="7512" w:type="dxa"/>
          </w:tcPr>
          <w:p w:rsidR="001220AE" w:rsidRPr="00CD5E90" w:rsidRDefault="001220AE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</w:pPr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>СЛАЙД</w:t>
            </w:r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>4</w:t>
            </w:r>
          </w:p>
          <w:p w:rsidR="001220AE" w:rsidRDefault="001220AE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Задание 1 </w:t>
            </w:r>
            <w:r w:rsidR="00452DE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Индивидуальный труд</w:t>
            </w:r>
          </w:p>
          <w:p w:rsidR="001220AE" w:rsidRPr="001220AE" w:rsidRDefault="001220AE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Прочитайте текст  </w:t>
            </w:r>
          </w:p>
          <w:p w:rsidR="00E80A82" w:rsidRDefault="00654486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A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Перед вами схема парка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9D1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54486" w:rsidRPr="00E816A7" w:rsidRDefault="00654486" w:rsidP="00654486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Ваша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емья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-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мама, папа, вы и младший брат  гуляет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в парке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который имеет треугольную форму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. Все сидели в беседке и не заметили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,  как м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ладший брат вышел из беседки и  потерялся. Все бросились на поиски. По громкоговорителю объявили, что ребёнок находится на дорожке. </w:t>
            </w:r>
          </w:p>
          <w:p w:rsidR="00A7062F" w:rsidRDefault="00654486" w:rsidP="00654486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Мама побежала к дорожке самым коро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ким путём</w:t>
            </w:r>
            <w:r w:rsidR="009D1EE5">
              <w:rPr>
                <w:rFonts w:ascii="Times New Roman" w:hAnsi="Times New Roman" w:cs="Times New Roman"/>
                <w:sz w:val="32"/>
                <w:szCs w:val="32"/>
              </w:rPr>
              <w:t>. Постройте траекторию движения мамы.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(ВЫСОТА)</w:t>
            </w:r>
          </w:p>
          <w:p w:rsidR="00654486" w:rsidRPr="00E816A7" w:rsidRDefault="00654486" w:rsidP="00654486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="00A7062F"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ети строят на листках этот путь и 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проверяют по э</w:t>
            </w:r>
            <w:r w:rsidR="00A7062F" w:rsidRPr="00E816A7">
              <w:rPr>
                <w:rFonts w:ascii="Times New Roman" w:hAnsi="Times New Roman" w:cs="Times New Roman"/>
                <w:sz w:val="32"/>
                <w:szCs w:val="32"/>
              </w:rPr>
              <w:t>талон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 xml:space="preserve">у на слайде).  </w:t>
            </w:r>
          </w:p>
          <w:p w:rsidR="00654486" w:rsidRPr="00E816A7" w:rsidRDefault="00654486" w:rsidP="00654486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Прохожие сказали, что брат находится на середине дорожки между каруселями. Вы побежали в это место. (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="00A7062F" w:rsidRPr="00E816A7">
              <w:rPr>
                <w:rFonts w:ascii="Times New Roman" w:hAnsi="Times New Roman" w:cs="Times New Roman"/>
                <w:sz w:val="32"/>
                <w:szCs w:val="32"/>
              </w:rPr>
              <w:t>ети строят на листках этот путь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 xml:space="preserve"> (медиану)</w:t>
            </w:r>
            <w:r w:rsidR="00A7062F"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и 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проверяют по э</w:t>
            </w:r>
            <w:r w:rsidR="00A7062F" w:rsidRPr="00E816A7">
              <w:rPr>
                <w:rFonts w:ascii="Times New Roman" w:hAnsi="Times New Roman" w:cs="Times New Roman"/>
                <w:sz w:val="32"/>
                <w:szCs w:val="32"/>
              </w:rPr>
              <w:t>талон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у на слайде).</w:t>
            </w:r>
          </w:p>
          <w:p w:rsidR="00654486" w:rsidRDefault="00654486" w:rsidP="00A7062F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От беседки к дорожке есть ещё один путь – деревянный мостик, делящий угол, где находится беседка на два равных угла. Какова траектория движения папы к дорожке  через мостик? </w:t>
            </w:r>
            <w:proofErr w:type="gramStart"/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="00A7062F" w:rsidRPr="00E816A7">
              <w:rPr>
                <w:rFonts w:ascii="Times New Roman" w:hAnsi="Times New Roman" w:cs="Times New Roman"/>
                <w:sz w:val="32"/>
                <w:szCs w:val="32"/>
              </w:rPr>
              <w:t>ети строят на листках этот путь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 xml:space="preserve"> (биссектрису)</w:t>
            </w:r>
            <w:r w:rsidR="00A7062F"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и 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проверяют по э</w:t>
            </w:r>
            <w:r w:rsidR="00A7062F" w:rsidRPr="00E816A7">
              <w:rPr>
                <w:rFonts w:ascii="Times New Roman" w:hAnsi="Times New Roman" w:cs="Times New Roman"/>
                <w:sz w:val="32"/>
                <w:szCs w:val="32"/>
              </w:rPr>
              <w:t>талон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у на слайде.</w:t>
            </w:r>
            <w:proofErr w:type="gramEnd"/>
          </w:p>
          <w:p w:rsidR="00A7062F" w:rsidRDefault="00634777" w:rsidP="00A7062F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3A1B87" w:rsidRPr="00A7062F" w:rsidRDefault="003A1B87" w:rsidP="00A7062F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3A1B87">
              <w:rPr>
                <w:rFonts w:ascii="Times New Roman" w:hAnsi="Times New Roman" w:cs="Times New Roman"/>
                <w:sz w:val="32"/>
                <w:szCs w:val="32"/>
                <w:highlight w:val="cyan"/>
              </w:rPr>
              <w:t>На слайде (на эталоне) всё последовательно появляется</w:t>
            </w:r>
          </w:p>
        </w:tc>
        <w:tc>
          <w:tcPr>
            <w:tcW w:w="6740" w:type="dxa"/>
          </w:tcPr>
          <w:p w:rsidR="00E80A82" w:rsidRDefault="00E80A82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A7062F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7062F" w:rsidRPr="00E816A7" w:rsidRDefault="00A7062F" w:rsidP="00A7062F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ети строят на листках этот путь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(высоту)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проверяют по э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талон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у на слайде.  </w:t>
            </w:r>
          </w:p>
          <w:p w:rsidR="00A7062F" w:rsidRPr="00E816A7" w:rsidRDefault="00A7062F" w:rsidP="00A7062F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ети строят на листках этот путь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(медиану)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проверяют по э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талон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у на слайде. </w:t>
            </w: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7062F" w:rsidRPr="00E816A7" w:rsidRDefault="00A7062F" w:rsidP="00A7062F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ети строят на листках этот путь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(биссектрису)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проверяют по э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талон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у на слайде.   </w:t>
            </w:r>
          </w:p>
          <w:p w:rsidR="00A7062F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80A82" w:rsidTr="00963F12">
        <w:tc>
          <w:tcPr>
            <w:tcW w:w="710" w:type="dxa"/>
          </w:tcPr>
          <w:p w:rsidR="00E80A82" w:rsidRDefault="00A7062F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4.</w:t>
            </w:r>
          </w:p>
        </w:tc>
        <w:tc>
          <w:tcPr>
            <w:tcW w:w="7512" w:type="dxa"/>
          </w:tcPr>
          <w:p w:rsidR="00A7062F" w:rsidRPr="00E816A7" w:rsidRDefault="00634777" w:rsidP="00A7062F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У вас </w:t>
            </w:r>
            <w:r w:rsidR="00CD5E90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олучилось 3 отрезка. </w:t>
            </w:r>
            <w:r w:rsidR="00A7062F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="00A7062F"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акой отрезок для вас уже знаком? </w:t>
            </w:r>
          </w:p>
          <w:p w:rsidR="00A7062F" w:rsidRPr="00E816A7" w:rsidRDefault="00A7062F" w:rsidP="00A7062F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А как называются ост</w:t>
            </w:r>
            <w:r w:rsidR="00740234">
              <w:rPr>
                <w:rFonts w:ascii="Times New Roman" w:hAnsi="Times New Roman" w:cs="Times New Roman"/>
                <w:sz w:val="32"/>
                <w:szCs w:val="32"/>
              </w:rPr>
              <w:t>авшиеся 2 отрезка?</w:t>
            </w:r>
            <w:r w:rsidR="0063477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740234">
              <w:rPr>
                <w:rFonts w:ascii="Times New Roman" w:hAnsi="Times New Roman" w:cs="Times New Roman"/>
                <w:sz w:val="32"/>
                <w:szCs w:val="32"/>
              </w:rPr>
              <w:t>(ответы детей, если не ответили</w:t>
            </w:r>
            <w:r w:rsidR="00963F12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gramStart"/>
            <w:r w:rsidR="00963F12">
              <w:rPr>
                <w:rFonts w:ascii="Times New Roman" w:hAnsi="Times New Roman" w:cs="Times New Roman"/>
                <w:sz w:val="32"/>
                <w:szCs w:val="32"/>
              </w:rPr>
              <w:t>помогаем</w:t>
            </w:r>
            <w:proofErr w:type="gramEnd"/>
            <w:r w:rsidR="00634777"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634777">
              <w:rPr>
                <w:rFonts w:ascii="Times New Roman" w:hAnsi="Times New Roman" w:cs="Times New Roman"/>
                <w:sz w:val="32"/>
                <w:szCs w:val="32"/>
              </w:rPr>
              <w:t xml:space="preserve">проговариваем </w:t>
            </w:r>
            <w:r w:rsidR="00634777" w:rsidRPr="00E816A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понятия</w:t>
            </w:r>
            <w:r w:rsidR="00634777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  <w:p w:rsidR="00A7062F" w:rsidRPr="00E816A7" w:rsidRDefault="00A7062F" w:rsidP="00A7062F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Давайте попробуем </w:t>
            </w:r>
            <w:r w:rsidR="00963F12">
              <w:rPr>
                <w:rFonts w:ascii="Times New Roman" w:hAnsi="Times New Roman" w:cs="Times New Roman"/>
                <w:sz w:val="32"/>
                <w:szCs w:val="32"/>
              </w:rPr>
              <w:t xml:space="preserve">составить 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определения </w:t>
            </w:r>
            <w:r w:rsidR="00963F12">
              <w:rPr>
                <w:rFonts w:ascii="Times New Roman" w:hAnsi="Times New Roman" w:cs="Times New Roman"/>
                <w:sz w:val="32"/>
                <w:szCs w:val="32"/>
              </w:rPr>
              <w:t xml:space="preserve"> понятий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по схеме</w:t>
            </w:r>
            <w:proofErr w:type="gramStart"/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:</w:t>
            </w:r>
            <w:proofErr w:type="gramEnd"/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ЧТО? ОТКУДА? КУДА? \КАК? </w:t>
            </w:r>
          </w:p>
          <w:p w:rsidR="00E80A82" w:rsidRDefault="00452DE4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452DE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Задание 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Индивидуальный труд</w:t>
            </w:r>
          </w:p>
          <w:p w:rsidR="00452DE4" w:rsidRDefault="00452DE4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52DE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Заполните таблицу</w:t>
            </w:r>
          </w:p>
        </w:tc>
        <w:tc>
          <w:tcPr>
            <w:tcW w:w="6740" w:type="dxa"/>
          </w:tcPr>
          <w:p w:rsidR="00E80A82" w:rsidRDefault="00740234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Биссектриса</w:t>
            </w:r>
          </w:p>
          <w:p w:rsidR="00740234" w:rsidRDefault="00740234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(ответы детей)</w:t>
            </w:r>
          </w:p>
        </w:tc>
      </w:tr>
      <w:tr w:rsidR="00E80A82" w:rsidTr="00963F12">
        <w:tc>
          <w:tcPr>
            <w:tcW w:w="710" w:type="dxa"/>
          </w:tcPr>
          <w:p w:rsidR="00E80A82" w:rsidRDefault="00963F12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5.</w:t>
            </w:r>
          </w:p>
        </w:tc>
        <w:tc>
          <w:tcPr>
            <w:tcW w:w="751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925"/>
              <w:gridCol w:w="1300"/>
              <w:gridCol w:w="1507"/>
              <w:gridCol w:w="2554"/>
            </w:tblGrid>
            <w:tr w:rsidR="00963F12" w:rsidRPr="00E816A7" w:rsidTr="00B86E3E">
              <w:tc>
                <w:tcPr>
                  <w:tcW w:w="2392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П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онятие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Что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?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Откуда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?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К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уда\как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?</w:t>
                  </w:r>
                </w:p>
              </w:tc>
            </w:tr>
            <w:tr w:rsidR="00963F12" w:rsidRPr="00E816A7" w:rsidTr="00B86E3E">
              <w:tc>
                <w:tcPr>
                  <w:tcW w:w="2392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М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едиана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отрезок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и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з вершины угла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к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середине противолежащей стороны</w:t>
                  </w:r>
                </w:p>
              </w:tc>
            </w:tr>
            <w:tr w:rsidR="00963F12" w:rsidRPr="00E816A7" w:rsidTr="00B86E3E">
              <w:tc>
                <w:tcPr>
                  <w:tcW w:w="2392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Б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иссектриса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отрезок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и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з вершины угла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д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елит угол пополам</w:t>
                  </w:r>
                </w:p>
              </w:tc>
            </w:tr>
            <w:tr w:rsidR="00963F12" w:rsidRPr="00E816A7" w:rsidTr="00B86E3E">
              <w:tc>
                <w:tcPr>
                  <w:tcW w:w="2392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в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ысота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отрезок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и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з вершины угла</w:t>
                  </w:r>
                </w:p>
              </w:tc>
              <w:tc>
                <w:tcPr>
                  <w:tcW w:w="2393" w:type="dxa"/>
                </w:tcPr>
                <w:p w:rsidR="00963F12" w:rsidRPr="00E816A7" w:rsidRDefault="00963F12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к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противолежащей стороне под прямым углом</w:t>
                  </w:r>
                </w:p>
              </w:tc>
            </w:tr>
          </w:tbl>
          <w:p w:rsidR="00E80A82" w:rsidRDefault="00E80A82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740" w:type="dxa"/>
          </w:tcPr>
          <w:p w:rsidR="00E80A82" w:rsidRDefault="00963F12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заполняют </w:t>
            </w:r>
            <w:r w:rsidRPr="00963F1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таблицу и обсуждают с проговариванием</w:t>
            </w:r>
          </w:p>
          <w:p w:rsidR="00783211" w:rsidRDefault="00783211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11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Таблица в распечатке на столе, эталон на слайде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CD5E90" w:rsidRPr="00CD5E90" w:rsidRDefault="00CD5E90" w:rsidP="00CD5E90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</w:pPr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СЛАЙД </w:t>
            </w:r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>5</w:t>
            </w:r>
          </w:p>
          <w:p w:rsidR="00CD5E90" w:rsidRPr="00963F12" w:rsidRDefault="00CD5E90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82" w:rsidTr="00963F12">
        <w:tc>
          <w:tcPr>
            <w:tcW w:w="710" w:type="dxa"/>
          </w:tcPr>
          <w:p w:rsidR="00E80A82" w:rsidRDefault="00BA1D30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6.</w:t>
            </w:r>
          </w:p>
        </w:tc>
        <w:tc>
          <w:tcPr>
            <w:tcW w:w="7512" w:type="dxa"/>
          </w:tcPr>
          <w:p w:rsidR="00963F12" w:rsidRPr="00E816A7" w:rsidRDefault="00963F12" w:rsidP="00963F12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96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то общего и какие различия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вы увидели между понятиями?</w:t>
            </w:r>
          </w:p>
          <w:p w:rsidR="00EE6739" w:rsidRPr="00E816A7" w:rsidRDefault="00EE6739" w:rsidP="00EE6739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Попробуем сформулировать понятия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80A82" w:rsidRPr="00EE6739" w:rsidRDefault="00EE6739" w:rsidP="00EE6739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Сравним наши определения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понятий 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с теми, что даны в учебнике.</w:t>
            </w:r>
            <w:r w:rsidR="00783211">
              <w:rPr>
                <w:rFonts w:ascii="Times New Roman" w:hAnsi="Times New Roman" w:cs="Times New Roman"/>
                <w:sz w:val="32"/>
                <w:szCs w:val="32"/>
              </w:rPr>
              <w:t xml:space="preserve"> Стр.52</w:t>
            </w:r>
          </w:p>
        </w:tc>
        <w:tc>
          <w:tcPr>
            <w:tcW w:w="6740" w:type="dxa"/>
          </w:tcPr>
          <w:p w:rsidR="00E80A82" w:rsidRDefault="00963F12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(ответы детей)</w:t>
            </w:r>
          </w:p>
          <w:p w:rsidR="00EE6739" w:rsidRDefault="00EE6739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E6739" w:rsidRDefault="00EE6739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(формулируют понятия)</w:t>
            </w:r>
          </w:p>
          <w:p w:rsidR="00EE6739" w:rsidRDefault="00EE6739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(читают учебник, сравнивают, делают вывод)</w:t>
            </w:r>
          </w:p>
        </w:tc>
      </w:tr>
      <w:tr w:rsidR="00E80A82" w:rsidTr="00963F12">
        <w:tc>
          <w:tcPr>
            <w:tcW w:w="710" w:type="dxa"/>
          </w:tcPr>
          <w:p w:rsidR="00E80A82" w:rsidRDefault="00BA1D30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7.</w:t>
            </w:r>
          </w:p>
        </w:tc>
        <w:tc>
          <w:tcPr>
            <w:tcW w:w="7512" w:type="dxa"/>
          </w:tcPr>
          <w:p w:rsidR="00452DE4" w:rsidRPr="00CD5E90" w:rsidRDefault="00452DE4" w:rsidP="00452DE4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u w:val="single"/>
                <w:lang w:eastAsia="ru-RU"/>
              </w:rPr>
              <w:t xml:space="preserve"> </w:t>
            </w:r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>6-7</w:t>
            </w:r>
          </w:p>
          <w:p w:rsidR="00C7350A" w:rsidRDefault="00C7350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u w:val="single"/>
                <w:lang w:eastAsia="ru-RU"/>
              </w:rPr>
              <w:t>Задание 3</w:t>
            </w:r>
          </w:p>
          <w:p w:rsidR="001220AE" w:rsidRDefault="00452DE4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u w:val="single"/>
                <w:lang w:eastAsia="ru-RU"/>
              </w:rPr>
              <w:t>Фронтальная работа</w:t>
            </w:r>
          </w:p>
          <w:p w:rsidR="00C7350A" w:rsidRDefault="006C26E9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u w:val="single"/>
                <w:lang w:eastAsia="ru-RU"/>
              </w:rPr>
            </w:pPr>
            <w:r w:rsidRPr="006C26E9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u w:val="single"/>
                <w:lang w:eastAsia="ru-RU"/>
              </w:rPr>
              <w:t>На слайдах 6,7 появляются треугольники.</w:t>
            </w:r>
          </w:p>
          <w:p w:rsidR="00EE6739" w:rsidRDefault="006C26E9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C26E9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u w:val="single"/>
                <w:lang w:eastAsia="ru-RU"/>
              </w:rPr>
              <w:t xml:space="preserve"> </w:t>
            </w:r>
            <w:r w:rsidR="00C7350A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u w:val="single"/>
                <w:lang w:eastAsia="ru-RU"/>
              </w:rPr>
              <w:t>Назовите отрезки,   провед</w:t>
            </w:r>
            <w:r w:rsidR="00C7350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ённые в треугольниках</w:t>
            </w:r>
            <w:r w:rsidR="00C7350A" w:rsidRPr="00E816A7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 w:rsidR="00EE6739" w:rsidRPr="00E816A7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25A95212" wp14:editId="6BBE45D1">
                  <wp:extent cx="3923414" cy="2030819"/>
                  <wp:effectExtent l="0" t="0" r="1270" b="7620"/>
                  <wp:docPr id="1" name="Рисунок 1" descr="https://fsd.kopilkaurokov.ru/uploads/user_file_560f9c4d63705/img_user_file_560f9c4d63705_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https://fsd.kopilkaurokov.ru/uploads/user_file_560f9c4d63705/img_user_file_560f9c4d63705_8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3518" cy="2030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3211" w:rsidRPr="00EE6739" w:rsidRDefault="00783211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740" w:type="dxa"/>
          </w:tcPr>
          <w:p w:rsidR="00E80A82" w:rsidRDefault="00452DE4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Дети отвечают устно</w:t>
            </w:r>
          </w:p>
        </w:tc>
      </w:tr>
      <w:tr w:rsidR="00EE6739" w:rsidTr="00963F12">
        <w:tc>
          <w:tcPr>
            <w:tcW w:w="710" w:type="dxa"/>
          </w:tcPr>
          <w:p w:rsidR="00EE6739" w:rsidRDefault="00BA1D30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8.</w:t>
            </w:r>
          </w:p>
        </w:tc>
        <w:tc>
          <w:tcPr>
            <w:tcW w:w="7512" w:type="dxa"/>
          </w:tcPr>
          <w:p w:rsidR="00EE6739" w:rsidRDefault="00C7350A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Задание № 4</w:t>
            </w:r>
          </w:p>
          <w:p w:rsidR="00EE6739" w:rsidRDefault="00EE6739" w:rsidP="00EE6739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На листах выдаём распечатанный треугольник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(остроугольный, разносторонний)</w:t>
            </w:r>
            <w:proofErr w:type="gramStart"/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gramEnd"/>
            <w:r w:rsidRPr="00EE6739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u w:val="single"/>
                <w:lang w:eastAsia="ru-RU"/>
              </w:rPr>
              <w:t xml:space="preserve">ЧЕРТЁЖ </w:t>
            </w:r>
            <w:proofErr w:type="spellStart"/>
            <w:r w:rsidRPr="00EE6739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u w:val="single"/>
                <w:lang w:eastAsia="ru-RU"/>
              </w:rPr>
              <w:t>треуг</w:t>
            </w:r>
            <w:proofErr w:type="spellEnd"/>
            <w:r w:rsidRPr="00EE6739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u w:val="single"/>
                <w:lang w:eastAsia="ru-RU"/>
              </w:rPr>
              <w:t>.)</w:t>
            </w:r>
          </w:p>
          <w:p w:rsidR="00EE6739" w:rsidRPr="00EE6739" w:rsidRDefault="00FE10E3" w:rsidP="00EE6739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EE6739">
              <w:rPr>
                <w:rFonts w:ascii="Times New Roman" w:hAnsi="Times New Roman" w:cs="Times New Roman"/>
                <w:sz w:val="32"/>
                <w:szCs w:val="32"/>
              </w:rPr>
              <w:t>) П</w:t>
            </w:r>
            <w:r w:rsidR="00EE6739" w:rsidRPr="00E816A7">
              <w:rPr>
                <w:rFonts w:ascii="Times New Roman" w:hAnsi="Times New Roman" w:cs="Times New Roman"/>
                <w:sz w:val="32"/>
                <w:szCs w:val="32"/>
              </w:rPr>
              <w:t>остроить медиану</w:t>
            </w:r>
            <w:r w:rsidR="00EE6739">
              <w:rPr>
                <w:rFonts w:ascii="Times New Roman" w:hAnsi="Times New Roman" w:cs="Times New Roman"/>
                <w:sz w:val="32"/>
                <w:szCs w:val="32"/>
              </w:rPr>
              <w:t>, биссектрису, высоту, выходящие из одной вершины треугольника.</w:t>
            </w:r>
          </w:p>
          <w:p w:rsidR="00EE6739" w:rsidRPr="00EE6739" w:rsidRDefault="00FE10E3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E67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EE6739" w:rsidRPr="00EE673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Заполните таблицу: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839"/>
              <w:gridCol w:w="3447"/>
            </w:tblGrid>
            <w:tr w:rsidR="00EE6739" w:rsidRPr="00E816A7" w:rsidTr="00C1143D">
              <w:tc>
                <w:tcPr>
                  <w:tcW w:w="3839" w:type="dxa"/>
                </w:tcPr>
                <w:p w:rsidR="00EE6739" w:rsidRPr="00E816A7" w:rsidRDefault="00EE6739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Медиана</w:t>
                  </w:r>
                </w:p>
              </w:tc>
              <w:tc>
                <w:tcPr>
                  <w:tcW w:w="3447" w:type="dxa"/>
                </w:tcPr>
                <w:p w:rsidR="00EE6739" w:rsidRPr="00E816A7" w:rsidRDefault="00EE6739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ВМ</w:t>
                  </w:r>
                </w:p>
              </w:tc>
            </w:tr>
            <w:tr w:rsidR="00EE6739" w:rsidRPr="00E816A7" w:rsidTr="00C1143D">
              <w:tc>
                <w:tcPr>
                  <w:tcW w:w="3839" w:type="dxa"/>
                </w:tcPr>
                <w:p w:rsidR="00EE6739" w:rsidRPr="00E816A7" w:rsidRDefault="00EE6739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Биссектриса</w:t>
                  </w:r>
                </w:p>
              </w:tc>
              <w:tc>
                <w:tcPr>
                  <w:tcW w:w="3447" w:type="dxa"/>
                </w:tcPr>
                <w:p w:rsidR="00EE6739" w:rsidRPr="00E816A7" w:rsidRDefault="00EE6739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ВК</w:t>
                  </w:r>
                </w:p>
              </w:tc>
            </w:tr>
            <w:tr w:rsidR="00EE6739" w:rsidRPr="00E816A7" w:rsidTr="00C1143D">
              <w:tc>
                <w:tcPr>
                  <w:tcW w:w="3839" w:type="dxa"/>
                </w:tcPr>
                <w:p w:rsidR="00EE6739" w:rsidRPr="00E816A7" w:rsidRDefault="00EE6739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В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ысота</w:t>
                  </w:r>
                </w:p>
              </w:tc>
              <w:tc>
                <w:tcPr>
                  <w:tcW w:w="3447" w:type="dxa"/>
                </w:tcPr>
                <w:p w:rsidR="00EE6739" w:rsidRPr="00E816A7" w:rsidRDefault="00EE6739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ВН</w:t>
                  </w:r>
                </w:p>
              </w:tc>
            </w:tr>
          </w:tbl>
          <w:p w:rsidR="00EE6739" w:rsidRPr="00EE6739" w:rsidRDefault="00EE6739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0" w:type="dxa"/>
          </w:tcPr>
          <w:p w:rsidR="00EE6739" w:rsidRDefault="00EE6739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Дети строят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медиану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биссектрису, высоту, выходящие из одной вершины и заполняют таблицу. Сравнивают по эталону на слайде.</w:t>
            </w:r>
          </w:p>
          <w:p w:rsidR="006C26E9" w:rsidRDefault="006C26E9" w:rsidP="006C26E9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C26E9">
              <w:rPr>
                <w:rFonts w:ascii="Times New Roman" w:hAnsi="Times New Roman" w:cs="Times New Roman"/>
                <w:sz w:val="32"/>
                <w:szCs w:val="32"/>
                <w:highlight w:val="cyan"/>
              </w:rPr>
              <w:t>Строят медиану, биссектрису, высоту, выходящие из вершины</w:t>
            </w:r>
            <w:proofErr w:type="gramStart"/>
            <w:r w:rsidRPr="006C26E9">
              <w:rPr>
                <w:rFonts w:ascii="Times New Roman" w:hAnsi="Times New Roman" w:cs="Times New Roman"/>
                <w:sz w:val="32"/>
                <w:szCs w:val="32"/>
                <w:highlight w:val="cyan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highlight w:val="cyan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  <w:highlight w:val="cyan"/>
              </w:rPr>
              <w:t xml:space="preserve"> </w:t>
            </w:r>
            <w:r w:rsidRPr="006C26E9">
              <w:rPr>
                <w:rFonts w:ascii="Times New Roman" w:hAnsi="Times New Roman" w:cs="Times New Roman"/>
                <w:sz w:val="32"/>
                <w:szCs w:val="32"/>
                <w:highlight w:val="cyan"/>
              </w:rPr>
              <w:t xml:space="preserve">и </w:t>
            </w:r>
            <w:r>
              <w:rPr>
                <w:rFonts w:ascii="Times New Roman" w:hAnsi="Times New Roman" w:cs="Times New Roman"/>
                <w:sz w:val="32"/>
                <w:szCs w:val="32"/>
                <w:highlight w:val="cyan"/>
              </w:rPr>
              <w:t>по таблице расставляют точки на противоположной стороне</w:t>
            </w:r>
            <w:r w:rsidRPr="006C26E9">
              <w:rPr>
                <w:rFonts w:ascii="Times New Roman" w:hAnsi="Times New Roman" w:cs="Times New Roman"/>
                <w:sz w:val="32"/>
                <w:szCs w:val="32"/>
                <w:highlight w:val="cyan"/>
              </w:rPr>
              <w:t>. Сравнивают по эталону на слайде</w:t>
            </w:r>
            <w:r w:rsidR="00D94CC7">
              <w:rPr>
                <w:rFonts w:ascii="Times New Roman" w:hAnsi="Times New Roman" w:cs="Times New Roman"/>
                <w:sz w:val="32"/>
                <w:szCs w:val="32"/>
                <w:highlight w:val="cyan"/>
              </w:rPr>
              <w:t xml:space="preserve"> 8</w:t>
            </w:r>
            <w:r w:rsidRPr="006C26E9">
              <w:rPr>
                <w:rFonts w:ascii="Times New Roman" w:hAnsi="Times New Roman" w:cs="Times New Roman"/>
                <w:sz w:val="32"/>
                <w:szCs w:val="32"/>
                <w:highlight w:val="cyan"/>
              </w:rPr>
              <w:t>.</w:t>
            </w:r>
          </w:p>
          <w:p w:rsidR="002830C1" w:rsidRDefault="002830C1" w:rsidP="006C26E9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 8</w:t>
            </w:r>
          </w:p>
        </w:tc>
      </w:tr>
      <w:tr w:rsidR="00EE6739" w:rsidTr="00963F12">
        <w:tc>
          <w:tcPr>
            <w:tcW w:w="710" w:type="dxa"/>
          </w:tcPr>
          <w:p w:rsidR="00EE6739" w:rsidRDefault="00BA1D30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9.</w:t>
            </w:r>
          </w:p>
        </w:tc>
        <w:tc>
          <w:tcPr>
            <w:tcW w:w="7512" w:type="dxa"/>
          </w:tcPr>
          <w:p w:rsidR="002830C1" w:rsidRDefault="00EE6739" w:rsidP="00EE6739">
            <w:pPr>
              <w:tabs>
                <w:tab w:val="left" w:pos="243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 w:rsidR="00B2665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Задание № 5</w:t>
            </w:r>
          </w:p>
          <w:p w:rsidR="00EE6739" w:rsidRDefault="00EE6739" w:rsidP="00EE6739">
            <w:pPr>
              <w:tabs>
                <w:tab w:val="left" w:pos="2430"/>
              </w:tabs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 w:rsidRPr="002830C1">
              <w:rPr>
                <w:rFonts w:ascii="Times New Roman" w:hAnsi="Times New Roman" w:cs="Times New Roman"/>
                <w:noProof/>
                <w:sz w:val="32"/>
                <w:szCs w:val="32"/>
                <w:highlight w:val="yellow"/>
                <w:lang w:eastAsia="ru-RU"/>
              </w:rPr>
              <w:t>На листах выдаём  распечатанный  равносторонний треугольник.</w:t>
            </w:r>
          </w:p>
          <w:p w:rsidR="00FE10E3" w:rsidRDefault="00FE10E3" w:rsidP="00EE6739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1)П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остроить медиану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биссектрису, высоту, выходящие из одной вершины треугольника.</w:t>
            </w:r>
          </w:p>
          <w:p w:rsidR="00EE6739" w:rsidRDefault="00FE10E3" w:rsidP="00EE6739">
            <w:pPr>
              <w:tabs>
                <w:tab w:val="left" w:pos="2430"/>
              </w:tabs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(</w:t>
            </w:r>
            <w:r w:rsidR="00EE6739" w:rsidRPr="00E816A7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По алгоритму строят М, Б, В. Делают вывод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).</w:t>
            </w:r>
          </w:p>
          <w:p w:rsidR="00FE10E3" w:rsidRPr="00E816A7" w:rsidRDefault="00B2665E" w:rsidP="00EE6739">
            <w:pPr>
              <w:tabs>
                <w:tab w:val="left" w:pos="2430"/>
              </w:tabs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208EE2" wp14:editId="433B6F67">
                  <wp:extent cx="882502" cy="772974"/>
                  <wp:effectExtent l="0" t="0" r="0" b="8255"/>
                  <wp:docPr id="2" name="Рисунок 2" descr="https://e7.pngegg.com/pngimages/232/698/png-clipart-equilateral-triangle-geometry-isosceles-triangle-equilateral-polygon-triangle-angle-triang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7.pngegg.com/pngimages/232/698/png-clipart-equilateral-triangle-geometry-isosceles-triangle-equilateral-polygon-triangle-angle-triang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11" cy="77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6739" w:rsidRPr="00E816A7" w:rsidRDefault="00FE10E3" w:rsidP="00EE6739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2)</w:t>
            </w:r>
            <w:r w:rsidR="00EE6739" w:rsidRPr="00E816A7">
              <w:rPr>
                <w:rFonts w:ascii="Times New Roman" w:hAnsi="Times New Roman" w:cs="Times New Roman"/>
                <w:sz w:val="32"/>
                <w:szCs w:val="32"/>
              </w:rPr>
              <w:t>Сравнить треугольники по типу сторон и углов и сделать вывод о М</w:t>
            </w:r>
            <w:proofErr w:type="gramStart"/>
            <w:r w:rsidR="00EE6739" w:rsidRPr="00E816A7">
              <w:rPr>
                <w:rFonts w:ascii="Times New Roman" w:hAnsi="Times New Roman" w:cs="Times New Roman"/>
                <w:sz w:val="32"/>
                <w:szCs w:val="32"/>
              </w:rPr>
              <w:t>,Б</w:t>
            </w:r>
            <w:proofErr w:type="gramEnd"/>
            <w:r w:rsidR="00EE6739" w:rsidRPr="00E816A7">
              <w:rPr>
                <w:rFonts w:ascii="Times New Roman" w:hAnsi="Times New Roman" w:cs="Times New Roman"/>
                <w:sz w:val="32"/>
                <w:szCs w:val="32"/>
              </w:rPr>
              <w:t>,В в разных треугольниках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E6739" w:rsidRDefault="00EE6739" w:rsidP="00FE10E3">
            <w:pPr>
              <w:tabs>
                <w:tab w:val="left" w:pos="2430"/>
              </w:tabs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740" w:type="dxa"/>
          </w:tcPr>
          <w:p w:rsidR="00EE6739" w:rsidRDefault="00FE10E3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Строят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медиану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биссектрису, высоту, выходящие из одной вершины треугольника.</w:t>
            </w:r>
          </w:p>
          <w:p w:rsidR="00FE10E3" w:rsidRDefault="00FE10E3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Делают вывод.</w:t>
            </w:r>
          </w:p>
          <w:p w:rsidR="00FE10E3" w:rsidRDefault="00FE10E3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E10E3" w:rsidRDefault="00FE10E3" w:rsidP="00FE10E3">
            <w:pPr>
              <w:tabs>
                <w:tab w:val="left" w:pos="2430"/>
              </w:tabs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Сравнивают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треугол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ьники по типу сторон и углов и делают 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вывод о М</w:t>
            </w:r>
            <w:proofErr w:type="gramStart"/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,Б</w:t>
            </w:r>
            <w:proofErr w:type="gramEnd"/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,В в разных треугольниках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C1143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C1143D" w:rsidRPr="00CD5E9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СЛАЙД </w:t>
            </w:r>
            <w:r w:rsidR="00C1143D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 9</w:t>
            </w:r>
          </w:p>
          <w:p w:rsidR="00C1143D" w:rsidRDefault="00C1143D" w:rsidP="00FE10E3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Вывод:</w:t>
            </w:r>
          </w:p>
          <w:p w:rsidR="00C1143D" w:rsidRDefault="00C1143D" w:rsidP="00C1143D">
            <w:pPr>
              <w:pStyle w:val="a4"/>
              <w:numPr>
                <w:ilvl w:val="0"/>
                <w:numId w:val="31"/>
              </w:num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 </w:t>
            </w:r>
            <w:proofErr w:type="spellStart"/>
            <w:r w:rsidRPr="00C1143D">
              <w:rPr>
                <w:rFonts w:ascii="Times New Roman" w:hAnsi="Times New Roman" w:cs="Times New Roman"/>
                <w:sz w:val="32"/>
                <w:szCs w:val="32"/>
              </w:rPr>
              <w:t>ра</w:t>
            </w:r>
            <w:r w:rsidRPr="00C1143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З</w:t>
            </w:r>
            <w:r w:rsidRPr="00C1143D">
              <w:rPr>
                <w:rFonts w:ascii="Times New Roman" w:hAnsi="Times New Roman" w:cs="Times New Roman"/>
                <w:sz w:val="32"/>
                <w:szCs w:val="32"/>
              </w:rPr>
              <w:t>ностороннем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треугольнике медиана, биссектриса и высота - разные отрезки.</w:t>
            </w:r>
          </w:p>
          <w:p w:rsidR="00C1143D" w:rsidRPr="00C1143D" w:rsidRDefault="00C1143D" w:rsidP="00C1143D">
            <w:pPr>
              <w:pStyle w:val="a4"/>
              <w:numPr>
                <w:ilvl w:val="0"/>
                <w:numId w:val="31"/>
              </w:num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 </w:t>
            </w:r>
            <w:proofErr w:type="spellStart"/>
            <w:r w:rsidRPr="00C1143D">
              <w:rPr>
                <w:rFonts w:ascii="Times New Roman" w:hAnsi="Times New Roman" w:cs="Times New Roman"/>
                <w:sz w:val="32"/>
                <w:szCs w:val="32"/>
              </w:rPr>
              <w:t>ра</w:t>
            </w:r>
            <w:r w:rsidRPr="00C1143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В</w:t>
            </w:r>
            <w:r w:rsidRPr="00C1143D">
              <w:rPr>
                <w:rFonts w:ascii="Times New Roman" w:hAnsi="Times New Roman" w:cs="Times New Roman"/>
                <w:sz w:val="32"/>
                <w:szCs w:val="32"/>
              </w:rPr>
              <w:t>ностороннем</w:t>
            </w:r>
            <w:proofErr w:type="spellEnd"/>
            <w:r w:rsidRPr="00C1143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треугольнике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медиана, биссектриса и высота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– один 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тот же отрезок</w:t>
            </w:r>
          </w:p>
        </w:tc>
      </w:tr>
      <w:tr w:rsidR="00EE6739" w:rsidTr="00963F12">
        <w:tc>
          <w:tcPr>
            <w:tcW w:w="710" w:type="dxa"/>
          </w:tcPr>
          <w:p w:rsidR="00EE6739" w:rsidRDefault="00BA1D30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10.</w:t>
            </w:r>
          </w:p>
        </w:tc>
        <w:tc>
          <w:tcPr>
            <w:tcW w:w="7512" w:type="dxa"/>
          </w:tcPr>
          <w:p w:rsidR="00FE10E3" w:rsidRPr="00BA1D30" w:rsidRDefault="00FE10E3" w:rsidP="00FE10E3">
            <w:pPr>
              <w:tabs>
                <w:tab w:val="left" w:pos="2430"/>
              </w:tabs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BA1D3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Подведение </w:t>
            </w:r>
            <w:r w:rsidR="003B4E01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итогов</w:t>
            </w:r>
          </w:p>
          <w:p w:rsidR="00FE10E3" w:rsidRPr="00FE10E3" w:rsidRDefault="00B2665E" w:rsidP="00FE10E3">
            <w:pPr>
              <w:tabs>
                <w:tab w:val="left" w:pos="2430"/>
              </w:tabs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Задание №6</w:t>
            </w:r>
          </w:p>
          <w:p w:rsidR="00EE6739" w:rsidRDefault="00FE10E3" w:rsidP="00FE10E3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Заполните таблицу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пазлами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 Сравните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с эталоном.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Раздать </w:t>
            </w:r>
            <w:proofErr w:type="spellStart"/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 пустые таблицы)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45"/>
              <w:gridCol w:w="2106"/>
              <w:gridCol w:w="3035"/>
            </w:tblGrid>
            <w:tr w:rsidR="00FE10E3" w:rsidRPr="00D94CC7" w:rsidTr="00D94CC7">
              <w:tc>
                <w:tcPr>
                  <w:tcW w:w="2145" w:type="dxa"/>
                </w:tcPr>
                <w:p w:rsidR="00FE10E3" w:rsidRPr="00D94CC7" w:rsidRDefault="00FE10E3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Понятие </w:t>
                  </w:r>
                </w:p>
              </w:tc>
              <w:tc>
                <w:tcPr>
                  <w:tcW w:w="2106" w:type="dxa"/>
                </w:tcPr>
                <w:p w:rsidR="00FE10E3" w:rsidRPr="00D94CC7" w:rsidRDefault="00FE10E3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Определение понятия</w:t>
                  </w:r>
                </w:p>
              </w:tc>
              <w:tc>
                <w:tcPr>
                  <w:tcW w:w="3035" w:type="dxa"/>
                </w:tcPr>
                <w:p w:rsidR="00FE10E3" w:rsidRPr="00D94CC7" w:rsidRDefault="00FE10E3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Чертеж,</w:t>
                  </w:r>
                </w:p>
                <w:p w:rsidR="00FE10E3" w:rsidRPr="00D94CC7" w:rsidRDefault="00FE10E3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обозначение на чертеже (равные углы дугами, равные стороны штрихами, перпендикуляр</w:t>
                  </w:r>
                  <w:proofErr w:type="gramStart"/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)</w:t>
                  </w:r>
                  <w:proofErr w:type="gramEnd"/>
                </w:p>
              </w:tc>
            </w:tr>
            <w:tr w:rsidR="00D94CC7" w:rsidRPr="00D94CC7" w:rsidTr="00D94CC7">
              <w:tc>
                <w:tcPr>
                  <w:tcW w:w="2145" w:type="dxa"/>
                </w:tcPr>
                <w:p w:rsidR="00D94CC7" w:rsidRPr="00D94CC7" w:rsidRDefault="00D94CC7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Медиана</w:t>
                  </w:r>
                </w:p>
              </w:tc>
              <w:tc>
                <w:tcPr>
                  <w:tcW w:w="2106" w:type="dxa"/>
                </w:tcPr>
                <w:p w:rsidR="00D94CC7" w:rsidRPr="00D94CC7" w:rsidRDefault="00D94CC7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35" w:type="dxa"/>
                </w:tcPr>
                <w:p w:rsidR="00D94CC7" w:rsidRPr="00D94CC7" w:rsidRDefault="00D94CC7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94CC7" w:rsidRPr="00D94CC7" w:rsidTr="0054300B">
              <w:tc>
                <w:tcPr>
                  <w:tcW w:w="2145" w:type="dxa"/>
                </w:tcPr>
                <w:p w:rsidR="00D94CC7" w:rsidRPr="00D94CC7" w:rsidRDefault="00D94CC7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Биссектриса </w:t>
                  </w:r>
                </w:p>
              </w:tc>
              <w:tc>
                <w:tcPr>
                  <w:tcW w:w="2106" w:type="dxa"/>
                </w:tcPr>
                <w:p w:rsidR="00D94CC7" w:rsidRPr="00D94CC7" w:rsidRDefault="00D94CC7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35" w:type="dxa"/>
                </w:tcPr>
                <w:p w:rsidR="00D94CC7" w:rsidRPr="00D94CC7" w:rsidRDefault="00D94CC7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94CC7" w:rsidRPr="00D94CC7" w:rsidTr="005B5875">
              <w:tc>
                <w:tcPr>
                  <w:tcW w:w="2145" w:type="dxa"/>
                </w:tcPr>
                <w:p w:rsidR="00D94CC7" w:rsidRPr="00D94CC7" w:rsidRDefault="00D94CC7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Высота</w:t>
                  </w:r>
                </w:p>
              </w:tc>
              <w:tc>
                <w:tcPr>
                  <w:tcW w:w="2106" w:type="dxa"/>
                </w:tcPr>
                <w:p w:rsidR="00D94CC7" w:rsidRPr="00D94CC7" w:rsidRDefault="00D94CC7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35" w:type="dxa"/>
                </w:tcPr>
                <w:p w:rsidR="00D94CC7" w:rsidRPr="00D94CC7" w:rsidRDefault="00D94CC7" w:rsidP="00B86E3E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E10E3" w:rsidRPr="00FE10E3" w:rsidRDefault="00FE10E3" w:rsidP="00FE10E3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740" w:type="dxa"/>
          </w:tcPr>
          <w:p w:rsidR="00EE6739" w:rsidRDefault="00FE10E3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Заполняют таблицу и сравнивают с эталоном на слайде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1143D" w:rsidRPr="00FE10E3" w:rsidRDefault="00C1143D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 10</w:t>
            </w:r>
          </w:p>
        </w:tc>
      </w:tr>
      <w:tr w:rsidR="00EE6739" w:rsidTr="00963F12">
        <w:tc>
          <w:tcPr>
            <w:tcW w:w="710" w:type="dxa"/>
          </w:tcPr>
          <w:p w:rsidR="00EE6739" w:rsidRDefault="00EE6739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512" w:type="dxa"/>
          </w:tcPr>
          <w:p w:rsidR="00EE6739" w:rsidRPr="00FE10E3" w:rsidRDefault="00FE10E3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Ребята, </w:t>
            </w:r>
            <w:proofErr w:type="gramStart"/>
            <w:r w:rsidRPr="00FE1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</w:t>
            </w:r>
            <w:proofErr w:type="gramEnd"/>
            <w:r w:rsidRPr="00FE1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сколько загадок, таящихся в треугольнике мы сегодня разгадали.</w:t>
            </w:r>
          </w:p>
          <w:p w:rsidR="00FE10E3" w:rsidRDefault="000F744B" w:rsidP="00067EF7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Как вы думаете, это всё, что   </w:t>
            </w:r>
            <w:r w:rsidR="00FE10E3"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таит в себе треугольник? </w:t>
            </w:r>
            <w:r w:rsidR="00067EF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067EF7" w:rsidRPr="009152BD" w:rsidRDefault="000F744B" w:rsidP="000F744B">
            <w:pPr>
              <w:tabs>
                <w:tab w:val="left" w:pos="2430"/>
              </w:tabs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Да, ребята, мы разгадали ещё не все загадки треугольника и продолжим </w:t>
            </w:r>
            <w:r w:rsidR="00BA1D30">
              <w:rPr>
                <w:rFonts w:ascii="Times New Roman" w:hAnsi="Times New Roman" w:cs="Times New Roman"/>
                <w:sz w:val="32"/>
                <w:szCs w:val="32"/>
              </w:rPr>
              <w:t xml:space="preserve">это делать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не только на следующем уроке, но и в следующем классе. </w:t>
            </w:r>
            <w:r w:rsidRPr="000F744B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МОЖНО ОЦЕНИТЬ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0F744B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работу детей</w:t>
            </w:r>
            <w:r w:rsidR="009152B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bookmarkStart w:id="1" w:name="_GoBack"/>
            <w:r w:rsidR="009152BD" w:rsidRPr="009152B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по оценочному листу</w:t>
            </w:r>
          </w:p>
          <w:bookmarkEnd w:id="1"/>
          <w:p w:rsidR="00851952" w:rsidRDefault="00851952" w:rsidP="000F744B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ДЗ 134,135,136.</w:t>
            </w:r>
          </w:p>
          <w:p w:rsidR="000F744B" w:rsidRPr="00FE10E3" w:rsidRDefault="000F744B" w:rsidP="000F744B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Спасибо за урок!</w:t>
            </w:r>
          </w:p>
        </w:tc>
        <w:tc>
          <w:tcPr>
            <w:tcW w:w="6740" w:type="dxa"/>
          </w:tcPr>
          <w:p w:rsidR="00851952" w:rsidRDefault="00851952" w:rsidP="00FE10E3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51952" w:rsidRDefault="00851952" w:rsidP="00FE10E3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E10E3" w:rsidRPr="00E816A7" w:rsidRDefault="00FE10E3" w:rsidP="00FE10E3">
            <w:pPr>
              <w:tabs>
                <w:tab w:val="left" w:pos="24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Ответы детей</w:t>
            </w:r>
          </w:p>
          <w:p w:rsidR="00EE6739" w:rsidRDefault="00EE6739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C1143D" w:rsidRDefault="00C1143D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C1143D" w:rsidRDefault="00C1143D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C1143D" w:rsidRDefault="00C1143D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C1143D" w:rsidRDefault="00C1143D" w:rsidP="00CF0161">
            <w:pPr>
              <w:pStyle w:val="a4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D5E9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 11</w:t>
            </w:r>
          </w:p>
        </w:tc>
      </w:tr>
    </w:tbl>
    <w:p w:rsidR="00E80A82" w:rsidRPr="00D602EA" w:rsidRDefault="00E80A82" w:rsidP="00CF0161">
      <w:pPr>
        <w:pStyle w:val="a4"/>
        <w:tabs>
          <w:tab w:val="right" w:leader="underscore" w:pos="9214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sectPr w:rsidR="00E80A82" w:rsidRPr="00D602EA" w:rsidSect="00FE10E3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64CC"/>
    <w:multiLevelType w:val="hybridMultilevel"/>
    <w:tmpl w:val="C7CA0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928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3B117A"/>
    <w:multiLevelType w:val="hybridMultilevel"/>
    <w:tmpl w:val="13DEB374"/>
    <w:lvl w:ilvl="0" w:tplc="3848B1F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6344E"/>
    <w:multiLevelType w:val="hybridMultilevel"/>
    <w:tmpl w:val="47F4DC70"/>
    <w:lvl w:ilvl="0" w:tplc="E7066B6A">
      <w:start w:val="1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AD653A"/>
    <w:multiLevelType w:val="multilevel"/>
    <w:tmpl w:val="1FB84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  <w:b w:val="0"/>
        <w:u w:val="none"/>
      </w:rPr>
    </w:lvl>
  </w:abstractNum>
  <w:abstractNum w:abstractNumId="5">
    <w:nsid w:val="0B4D4881"/>
    <w:multiLevelType w:val="multilevel"/>
    <w:tmpl w:val="4A8091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0E9B7546"/>
    <w:multiLevelType w:val="multilevel"/>
    <w:tmpl w:val="1FB84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  <w:b w:val="0"/>
        <w:u w:val="none"/>
      </w:rPr>
    </w:lvl>
  </w:abstractNum>
  <w:abstractNum w:abstractNumId="7">
    <w:nsid w:val="13FE3A70"/>
    <w:multiLevelType w:val="multilevel"/>
    <w:tmpl w:val="4A8091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181F0345"/>
    <w:multiLevelType w:val="hybridMultilevel"/>
    <w:tmpl w:val="96247610"/>
    <w:lvl w:ilvl="0" w:tplc="52C4A3A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018C1"/>
    <w:multiLevelType w:val="hybridMultilevel"/>
    <w:tmpl w:val="895E48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36F2A"/>
    <w:multiLevelType w:val="hybridMultilevel"/>
    <w:tmpl w:val="408A5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030CE7"/>
    <w:multiLevelType w:val="hybridMultilevel"/>
    <w:tmpl w:val="FAE6E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AB5BAD"/>
    <w:multiLevelType w:val="hybridMultilevel"/>
    <w:tmpl w:val="4A10C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F3DB6"/>
    <w:multiLevelType w:val="hybridMultilevel"/>
    <w:tmpl w:val="4E22D6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2DD750E"/>
    <w:multiLevelType w:val="hybridMultilevel"/>
    <w:tmpl w:val="CB982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8393A"/>
    <w:multiLevelType w:val="hybridMultilevel"/>
    <w:tmpl w:val="F4A05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3674C"/>
    <w:multiLevelType w:val="hybridMultilevel"/>
    <w:tmpl w:val="47BA0C26"/>
    <w:lvl w:ilvl="0" w:tplc="16925EB8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C6D6C70"/>
    <w:multiLevelType w:val="hybridMultilevel"/>
    <w:tmpl w:val="FBEEA4DC"/>
    <w:lvl w:ilvl="0" w:tplc="35B252F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3C750C84"/>
    <w:multiLevelType w:val="hybridMultilevel"/>
    <w:tmpl w:val="3BF8094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DEC53F2"/>
    <w:multiLevelType w:val="hybridMultilevel"/>
    <w:tmpl w:val="927C2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74F3E"/>
    <w:multiLevelType w:val="multilevel"/>
    <w:tmpl w:val="1FB84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  <w:b w:val="0"/>
        <w:u w:val="none"/>
      </w:rPr>
    </w:lvl>
  </w:abstractNum>
  <w:abstractNum w:abstractNumId="21">
    <w:nsid w:val="474B3D0A"/>
    <w:multiLevelType w:val="multilevel"/>
    <w:tmpl w:val="1FB84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  <w:b w:val="0"/>
        <w:u w:val="none"/>
      </w:rPr>
    </w:lvl>
  </w:abstractNum>
  <w:abstractNum w:abstractNumId="22">
    <w:nsid w:val="480F1F77"/>
    <w:multiLevelType w:val="multilevel"/>
    <w:tmpl w:val="59BE3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D840AF4"/>
    <w:multiLevelType w:val="hybridMultilevel"/>
    <w:tmpl w:val="ADDC50A0"/>
    <w:lvl w:ilvl="0" w:tplc="94DA0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F083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7CD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CA0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009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E82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02F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468F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A26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E313B43"/>
    <w:multiLevelType w:val="multilevel"/>
    <w:tmpl w:val="4A8091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63550E3A"/>
    <w:multiLevelType w:val="hybridMultilevel"/>
    <w:tmpl w:val="02F4A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066AB"/>
    <w:multiLevelType w:val="hybridMultilevel"/>
    <w:tmpl w:val="DB9C977C"/>
    <w:lvl w:ilvl="0" w:tplc="3DE4B59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7910ED"/>
    <w:multiLevelType w:val="multilevel"/>
    <w:tmpl w:val="1FB84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  <w:b w:val="0"/>
        <w:u w:val="none"/>
      </w:rPr>
    </w:lvl>
  </w:abstractNum>
  <w:abstractNum w:abstractNumId="28">
    <w:nsid w:val="6AC41E73"/>
    <w:multiLevelType w:val="multilevel"/>
    <w:tmpl w:val="D5268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/>
      </w:rPr>
    </w:lvl>
  </w:abstractNum>
  <w:abstractNum w:abstractNumId="29">
    <w:nsid w:val="73AA7EDF"/>
    <w:multiLevelType w:val="multilevel"/>
    <w:tmpl w:val="FFD2B10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>
    <w:nsid w:val="76252A20"/>
    <w:multiLevelType w:val="hybridMultilevel"/>
    <w:tmpl w:val="8A10079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9"/>
  </w:num>
  <w:num w:numId="4">
    <w:abstractNumId w:val="4"/>
  </w:num>
  <w:num w:numId="5">
    <w:abstractNumId w:val="20"/>
  </w:num>
  <w:num w:numId="6">
    <w:abstractNumId w:val="6"/>
  </w:num>
  <w:num w:numId="7">
    <w:abstractNumId w:val="27"/>
  </w:num>
  <w:num w:numId="8">
    <w:abstractNumId w:val="7"/>
  </w:num>
  <w:num w:numId="9">
    <w:abstractNumId w:val="15"/>
  </w:num>
  <w:num w:numId="10">
    <w:abstractNumId w:val="18"/>
  </w:num>
  <w:num w:numId="11">
    <w:abstractNumId w:val="2"/>
  </w:num>
  <w:num w:numId="12">
    <w:abstractNumId w:val="28"/>
  </w:num>
  <w:num w:numId="13">
    <w:abstractNumId w:val="12"/>
  </w:num>
  <w:num w:numId="14">
    <w:abstractNumId w:val="5"/>
  </w:num>
  <w:num w:numId="15">
    <w:abstractNumId w:val="24"/>
  </w:num>
  <w:num w:numId="16">
    <w:abstractNumId w:val="25"/>
  </w:num>
  <w:num w:numId="17">
    <w:abstractNumId w:val="10"/>
  </w:num>
  <w:num w:numId="18">
    <w:abstractNumId w:val="0"/>
  </w:num>
  <w:num w:numId="19">
    <w:abstractNumId w:val="9"/>
  </w:num>
  <w:num w:numId="20">
    <w:abstractNumId w:val="11"/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6"/>
  </w:num>
  <w:num w:numId="28">
    <w:abstractNumId w:val="22"/>
  </w:num>
  <w:num w:numId="29">
    <w:abstractNumId w:val="29"/>
  </w:num>
  <w:num w:numId="30">
    <w:abstractNumId w:val="8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CD"/>
    <w:rsid w:val="0003246B"/>
    <w:rsid w:val="00065A14"/>
    <w:rsid w:val="00067EF7"/>
    <w:rsid w:val="000801A3"/>
    <w:rsid w:val="000E376B"/>
    <w:rsid w:val="000F744B"/>
    <w:rsid w:val="001220AE"/>
    <w:rsid w:val="00130ABB"/>
    <w:rsid w:val="001321FC"/>
    <w:rsid w:val="001474E1"/>
    <w:rsid w:val="001C5DAE"/>
    <w:rsid w:val="001F050E"/>
    <w:rsid w:val="002068FB"/>
    <w:rsid w:val="00234B0E"/>
    <w:rsid w:val="00236197"/>
    <w:rsid w:val="00237DC6"/>
    <w:rsid w:val="00242261"/>
    <w:rsid w:val="002830C1"/>
    <w:rsid w:val="002C6A8E"/>
    <w:rsid w:val="002E785F"/>
    <w:rsid w:val="00303C72"/>
    <w:rsid w:val="00360ED2"/>
    <w:rsid w:val="003A1B87"/>
    <w:rsid w:val="003A6AD9"/>
    <w:rsid w:val="003B4E01"/>
    <w:rsid w:val="003C4991"/>
    <w:rsid w:val="00452DE4"/>
    <w:rsid w:val="00456484"/>
    <w:rsid w:val="004625E4"/>
    <w:rsid w:val="004D28F8"/>
    <w:rsid w:val="00515B3C"/>
    <w:rsid w:val="005C2945"/>
    <w:rsid w:val="005D0E5F"/>
    <w:rsid w:val="005E098D"/>
    <w:rsid w:val="00610344"/>
    <w:rsid w:val="00634777"/>
    <w:rsid w:val="00642E81"/>
    <w:rsid w:val="006455A9"/>
    <w:rsid w:val="00654486"/>
    <w:rsid w:val="00677FFB"/>
    <w:rsid w:val="00691ACD"/>
    <w:rsid w:val="006A4506"/>
    <w:rsid w:val="006C26E9"/>
    <w:rsid w:val="006C7AB6"/>
    <w:rsid w:val="006E4F55"/>
    <w:rsid w:val="006F5ABF"/>
    <w:rsid w:val="00740234"/>
    <w:rsid w:val="00783211"/>
    <w:rsid w:val="007E09E5"/>
    <w:rsid w:val="007F67F9"/>
    <w:rsid w:val="008377D1"/>
    <w:rsid w:val="00851952"/>
    <w:rsid w:val="00852E01"/>
    <w:rsid w:val="008A0C2B"/>
    <w:rsid w:val="008B02C7"/>
    <w:rsid w:val="008F3FED"/>
    <w:rsid w:val="009152BD"/>
    <w:rsid w:val="00961461"/>
    <w:rsid w:val="00963F12"/>
    <w:rsid w:val="009A3FC6"/>
    <w:rsid w:val="009B05CE"/>
    <w:rsid w:val="009D1EE5"/>
    <w:rsid w:val="009F0D15"/>
    <w:rsid w:val="00A029EE"/>
    <w:rsid w:val="00A677AE"/>
    <w:rsid w:val="00A7062F"/>
    <w:rsid w:val="00B15B00"/>
    <w:rsid w:val="00B2157B"/>
    <w:rsid w:val="00B222F2"/>
    <w:rsid w:val="00B2665E"/>
    <w:rsid w:val="00B40CC1"/>
    <w:rsid w:val="00B84DE4"/>
    <w:rsid w:val="00BA1D30"/>
    <w:rsid w:val="00BE14A6"/>
    <w:rsid w:val="00C1143D"/>
    <w:rsid w:val="00C670F4"/>
    <w:rsid w:val="00C7350A"/>
    <w:rsid w:val="00C77C19"/>
    <w:rsid w:val="00CB21B0"/>
    <w:rsid w:val="00CB79BD"/>
    <w:rsid w:val="00CD28D1"/>
    <w:rsid w:val="00CD5E90"/>
    <w:rsid w:val="00CF0161"/>
    <w:rsid w:val="00CF3382"/>
    <w:rsid w:val="00D437D2"/>
    <w:rsid w:val="00D63D43"/>
    <w:rsid w:val="00D94CC7"/>
    <w:rsid w:val="00DC3851"/>
    <w:rsid w:val="00DC5EB1"/>
    <w:rsid w:val="00DF61D0"/>
    <w:rsid w:val="00E14160"/>
    <w:rsid w:val="00E80A82"/>
    <w:rsid w:val="00E82E8A"/>
    <w:rsid w:val="00EB1661"/>
    <w:rsid w:val="00EC061A"/>
    <w:rsid w:val="00EE6739"/>
    <w:rsid w:val="00F00919"/>
    <w:rsid w:val="00F5057E"/>
    <w:rsid w:val="00FD204D"/>
    <w:rsid w:val="00FE10E3"/>
    <w:rsid w:val="00FF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unhideWhenUsed/>
    <w:rsid w:val="00A029E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029EE"/>
    <w:rPr>
      <w:sz w:val="16"/>
      <w:szCs w:val="16"/>
    </w:rPr>
  </w:style>
  <w:style w:type="paragraph" w:styleId="a4">
    <w:name w:val="List Paragraph"/>
    <w:basedOn w:val="a"/>
    <w:uiPriority w:val="34"/>
    <w:qFormat/>
    <w:rsid w:val="00A029E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C6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0E37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0091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00919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E6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67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unhideWhenUsed/>
    <w:rsid w:val="00A029E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029EE"/>
    <w:rPr>
      <w:sz w:val="16"/>
      <w:szCs w:val="16"/>
    </w:rPr>
  </w:style>
  <w:style w:type="paragraph" w:styleId="a4">
    <w:name w:val="List Paragraph"/>
    <w:basedOn w:val="a"/>
    <w:uiPriority w:val="34"/>
    <w:qFormat/>
    <w:rsid w:val="00A029E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C6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0E37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0091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00919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E6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67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79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78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6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37</cp:revision>
  <dcterms:created xsi:type="dcterms:W3CDTF">2022-11-01T07:51:00Z</dcterms:created>
  <dcterms:modified xsi:type="dcterms:W3CDTF">2023-10-26T23:37:00Z</dcterms:modified>
</cp:coreProperties>
</file>