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FD3" w:rsidRPr="009E076F" w:rsidRDefault="00D00676" w:rsidP="009E076F">
      <w:pPr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>Формат описания урока</w:t>
      </w:r>
    </w:p>
    <w:p w:rsidR="00D00676" w:rsidRPr="009E076F" w:rsidRDefault="00D00676" w:rsidP="009E07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0676" w:rsidRPr="009E076F" w:rsidRDefault="00D00676" w:rsidP="009E07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 xml:space="preserve">Фамилия, имя, отчество автора </w:t>
      </w:r>
      <w:r w:rsidR="00D05F80" w:rsidRPr="009E07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E076F">
        <w:rPr>
          <w:rFonts w:ascii="Times New Roman" w:hAnsi="Times New Roman" w:cs="Times New Roman"/>
          <w:b/>
          <w:i/>
          <w:sz w:val="24"/>
          <w:szCs w:val="24"/>
        </w:rPr>
        <w:t>Махова</w:t>
      </w:r>
      <w:proofErr w:type="spellEnd"/>
      <w:r w:rsidRPr="009E076F">
        <w:rPr>
          <w:rFonts w:ascii="Times New Roman" w:hAnsi="Times New Roman" w:cs="Times New Roman"/>
          <w:b/>
          <w:i/>
          <w:sz w:val="24"/>
          <w:szCs w:val="24"/>
        </w:rPr>
        <w:t xml:space="preserve"> Светлана Юрьевна</w:t>
      </w:r>
      <w:r w:rsidR="00CA3EB5" w:rsidRPr="009E076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A3EB5" w:rsidRPr="009E076F">
        <w:rPr>
          <w:rFonts w:ascii="Times New Roman" w:hAnsi="Times New Roman" w:cs="Times New Roman"/>
          <w:b/>
          <w:i/>
          <w:sz w:val="24"/>
          <w:szCs w:val="24"/>
        </w:rPr>
        <w:t>Тоомсалу Ксения Владимировна</w:t>
      </w:r>
    </w:p>
    <w:p w:rsidR="00D00676" w:rsidRPr="009E076F" w:rsidRDefault="00D00676" w:rsidP="009E07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 xml:space="preserve">Место работы </w:t>
      </w:r>
      <w:r w:rsidR="00D05F80" w:rsidRPr="009E076F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Pr="009E076F">
        <w:rPr>
          <w:rFonts w:ascii="Times New Roman" w:hAnsi="Times New Roman" w:cs="Times New Roman"/>
          <w:b/>
          <w:i/>
          <w:sz w:val="24"/>
          <w:szCs w:val="24"/>
        </w:rPr>
        <w:t>униципальное бюджетное общеобразовательное учреждение</w:t>
      </w:r>
      <w:r w:rsidR="00D05F80" w:rsidRPr="009E076F">
        <w:rPr>
          <w:rFonts w:ascii="Times New Roman" w:hAnsi="Times New Roman" w:cs="Times New Roman"/>
          <w:b/>
          <w:i/>
          <w:sz w:val="24"/>
          <w:szCs w:val="24"/>
        </w:rPr>
        <w:t xml:space="preserve"> «Нижнесуэтукская средняя школа»</w:t>
      </w:r>
      <w:r w:rsidRPr="009E076F">
        <w:rPr>
          <w:rFonts w:ascii="Times New Roman" w:hAnsi="Times New Roman" w:cs="Times New Roman"/>
          <w:b/>
          <w:i/>
          <w:sz w:val="24"/>
          <w:szCs w:val="24"/>
        </w:rPr>
        <w:t>, Ермаковский район</w:t>
      </w:r>
    </w:p>
    <w:p w:rsidR="00D00676" w:rsidRPr="009E076F" w:rsidRDefault="00D00676" w:rsidP="009E07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 xml:space="preserve">Должность  </w:t>
      </w:r>
      <w:r w:rsidRPr="009E076F">
        <w:rPr>
          <w:rFonts w:ascii="Times New Roman" w:hAnsi="Times New Roman" w:cs="Times New Roman"/>
          <w:b/>
          <w:i/>
          <w:sz w:val="24"/>
          <w:szCs w:val="24"/>
        </w:rPr>
        <w:t>учитель математики</w:t>
      </w:r>
    </w:p>
    <w:p w:rsidR="00D00676" w:rsidRPr="009E076F" w:rsidRDefault="00D00676" w:rsidP="009E07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 xml:space="preserve">Класс  </w:t>
      </w:r>
      <w:r w:rsidRPr="009E076F">
        <w:rPr>
          <w:rFonts w:ascii="Times New Roman" w:hAnsi="Times New Roman" w:cs="Times New Roman"/>
          <w:b/>
          <w:i/>
          <w:sz w:val="24"/>
          <w:szCs w:val="24"/>
        </w:rPr>
        <w:t>6</w:t>
      </w:r>
    </w:p>
    <w:p w:rsidR="00D00676" w:rsidRPr="009E076F" w:rsidRDefault="00D00676" w:rsidP="009E07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Pr="009E076F">
        <w:rPr>
          <w:rFonts w:ascii="Times New Roman" w:hAnsi="Times New Roman" w:cs="Times New Roman"/>
          <w:b/>
          <w:i/>
          <w:sz w:val="24"/>
          <w:szCs w:val="24"/>
        </w:rPr>
        <w:t>математика</w:t>
      </w:r>
      <w:r w:rsidR="001E743B" w:rsidRPr="009E07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D00676" w:rsidRPr="009E076F" w:rsidRDefault="00D00676" w:rsidP="009E07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 xml:space="preserve">Тема урока </w:t>
      </w:r>
      <w:r w:rsidRPr="009E076F">
        <w:rPr>
          <w:rFonts w:ascii="Times New Roman" w:hAnsi="Times New Roman" w:cs="Times New Roman"/>
          <w:b/>
          <w:i/>
          <w:sz w:val="24"/>
          <w:szCs w:val="24"/>
        </w:rPr>
        <w:t>Координатная плоскость</w:t>
      </w:r>
    </w:p>
    <w:p w:rsidR="00D00676" w:rsidRPr="009E076F" w:rsidRDefault="00D00676" w:rsidP="009E07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>Место урока в теме и в программе по предмету</w:t>
      </w:r>
      <w:r w:rsidR="001E743B" w:rsidRPr="009E076F">
        <w:rPr>
          <w:rFonts w:ascii="Times New Roman" w:hAnsi="Times New Roman" w:cs="Times New Roman"/>
          <w:sz w:val="24"/>
          <w:szCs w:val="24"/>
        </w:rPr>
        <w:t xml:space="preserve"> </w:t>
      </w:r>
      <w:r w:rsidR="00CF5E00" w:rsidRPr="009E076F">
        <w:rPr>
          <w:rFonts w:ascii="Times New Roman" w:hAnsi="Times New Roman" w:cs="Times New Roman"/>
          <w:b/>
          <w:i/>
          <w:sz w:val="24"/>
          <w:szCs w:val="24"/>
        </w:rPr>
        <w:t xml:space="preserve">урок </w:t>
      </w:r>
      <w:r w:rsidR="00912259" w:rsidRPr="009E076F">
        <w:rPr>
          <w:rFonts w:ascii="Times New Roman" w:hAnsi="Times New Roman" w:cs="Times New Roman"/>
          <w:b/>
          <w:i/>
          <w:sz w:val="24"/>
          <w:szCs w:val="24"/>
        </w:rPr>
        <w:t xml:space="preserve">изучения нового материала </w:t>
      </w:r>
      <w:r w:rsidR="00CF5E00" w:rsidRPr="009E076F">
        <w:rPr>
          <w:rFonts w:ascii="Times New Roman" w:hAnsi="Times New Roman" w:cs="Times New Roman"/>
          <w:b/>
          <w:i/>
          <w:sz w:val="24"/>
          <w:szCs w:val="24"/>
        </w:rPr>
        <w:t>следует сразу после изучения тем «Перпендикулярные прямые» и «Параллельные прямые</w:t>
      </w:r>
      <w:r w:rsidR="00783FF6" w:rsidRPr="009E076F">
        <w:rPr>
          <w:rFonts w:ascii="Times New Roman" w:hAnsi="Times New Roman" w:cs="Times New Roman"/>
          <w:b/>
          <w:i/>
          <w:sz w:val="24"/>
          <w:szCs w:val="24"/>
        </w:rPr>
        <w:t>».</w:t>
      </w:r>
      <w:r w:rsidR="00783FF6" w:rsidRPr="009E076F">
        <w:rPr>
          <w:rFonts w:ascii="Times New Roman" w:hAnsi="Times New Roman" w:cs="Times New Roman"/>
          <w:sz w:val="24"/>
          <w:szCs w:val="24"/>
        </w:rPr>
        <w:t xml:space="preserve"> </w:t>
      </w:r>
      <w:r w:rsidR="00743343" w:rsidRPr="009E076F">
        <w:rPr>
          <w:rFonts w:ascii="Times New Roman" w:hAnsi="Times New Roman" w:cs="Times New Roman"/>
          <w:b/>
          <w:i/>
          <w:sz w:val="24"/>
          <w:szCs w:val="24"/>
        </w:rPr>
        <w:t>Данная тема является пропедевтикой изучения функциональной алгебры.</w:t>
      </w:r>
      <w:r w:rsidR="002A06EB" w:rsidRPr="009E076F">
        <w:rPr>
          <w:rFonts w:ascii="Times New Roman" w:hAnsi="Times New Roman" w:cs="Times New Roman"/>
          <w:b/>
          <w:i/>
          <w:sz w:val="24"/>
          <w:szCs w:val="24"/>
        </w:rPr>
        <w:t xml:space="preserve"> Всего на тему выделено 22 часа</w:t>
      </w:r>
    </w:p>
    <w:p w:rsidR="00743343" w:rsidRPr="009E076F" w:rsidRDefault="00783FF6" w:rsidP="009E07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 xml:space="preserve">Ключевая идея урока в формате проблемного вопроса </w:t>
      </w:r>
    </w:p>
    <w:p w:rsidR="00783FF6" w:rsidRPr="009E076F" w:rsidRDefault="001E743B" w:rsidP="009E076F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076F">
        <w:rPr>
          <w:rFonts w:ascii="Times New Roman" w:hAnsi="Times New Roman" w:cs="Times New Roman"/>
          <w:b/>
          <w:i/>
          <w:sz w:val="24"/>
          <w:szCs w:val="24"/>
        </w:rPr>
        <w:t>Какова роль системы координат в жизни человека?</w:t>
      </w:r>
    </w:p>
    <w:p w:rsidR="001E743B" w:rsidRPr="009E076F" w:rsidRDefault="001E743B" w:rsidP="009E07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>Цель (прописанная через результат): к концу урока каждый ученик будет:</w:t>
      </w:r>
    </w:p>
    <w:p w:rsidR="001E743B" w:rsidRPr="009E076F" w:rsidRDefault="001E743B" w:rsidP="009E07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>Знать:</w:t>
      </w:r>
    </w:p>
    <w:p w:rsidR="001E743B" w:rsidRPr="009E076F" w:rsidRDefault="001E743B" w:rsidP="009E076F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9E076F">
        <w:rPr>
          <w:rFonts w:ascii="Times New Roman" w:hAnsi="Times New Roman" w:cs="Times New Roman"/>
          <w:b/>
          <w:i/>
          <w:sz w:val="24"/>
          <w:szCs w:val="24"/>
        </w:rPr>
        <w:t xml:space="preserve">- понятие координатной плоскости </w:t>
      </w:r>
      <w:r w:rsidR="00D05F80" w:rsidRPr="009E07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E076F">
        <w:rPr>
          <w:rFonts w:ascii="Times New Roman" w:hAnsi="Times New Roman" w:cs="Times New Roman"/>
          <w:b/>
          <w:i/>
          <w:sz w:val="24"/>
          <w:szCs w:val="24"/>
        </w:rPr>
        <w:t>(оси координат, ось абсцисс, ось ординат, прямоугольная система координат, координатная плоскость, координатная четверть, абсцисса точки, ордината точки, координаты точки)</w:t>
      </w:r>
      <w:proofErr w:type="gramEnd"/>
    </w:p>
    <w:p w:rsidR="00D05F80" w:rsidRPr="009E076F" w:rsidRDefault="00D05F80" w:rsidP="009E076F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E743B" w:rsidRPr="009E076F" w:rsidRDefault="001E743B" w:rsidP="009E076F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76F">
        <w:rPr>
          <w:rFonts w:ascii="Times New Roman" w:eastAsia="Calibri" w:hAnsi="Times New Roman" w:cs="Times New Roman"/>
          <w:sz w:val="24"/>
          <w:szCs w:val="24"/>
        </w:rPr>
        <w:t>Уметь (сможет продемонстрировать)</w:t>
      </w:r>
    </w:p>
    <w:p w:rsidR="001E743B" w:rsidRPr="009E076F" w:rsidRDefault="001E743B" w:rsidP="009E076F">
      <w:pPr>
        <w:pStyle w:val="a3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E0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76F">
        <w:rPr>
          <w:rFonts w:ascii="Times New Roman" w:hAnsi="Times New Roman" w:cs="Times New Roman"/>
          <w:sz w:val="24"/>
          <w:szCs w:val="24"/>
        </w:rPr>
        <w:t xml:space="preserve">- </w:t>
      </w:r>
      <w:r w:rsidRPr="009E076F">
        <w:rPr>
          <w:rFonts w:ascii="Times New Roman" w:eastAsia="Calibri" w:hAnsi="Times New Roman" w:cs="Times New Roman"/>
          <w:b/>
          <w:i/>
          <w:sz w:val="24"/>
          <w:szCs w:val="24"/>
        </w:rPr>
        <w:t>находить координаты заданных точек</w:t>
      </w:r>
    </w:p>
    <w:p w:rsidR="001E743B" w:rsidRPr="009E076F" w:rsidRDefault="001E743B" w:rsidP="009E076F">
      <w:pPr>
        <w:pStyle w:val="a3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E076F">
        <w:rPr>
          <w:rFonts w:ascii="Times New Roman" w:eastAsia="Calibri" w:hAnsi="Times New Roman" w:cs="Times New Roman"/>
          <w:b/>
          <w:i/>
          <w:sz w:val="24"/>
          <w:szCs w:val="24"/>
        </w:rPr>
        <w:t>- по заданным координатам точки определять ее положение на координатной плоскости.</w:t>
      </w:r>
    </w:p>
    <w:p w:rsidR="00CA3EB5" w:rsidRPr="009E076F" w:rsidRDefault="00CA3EB5" w:rsidP="009E076F">
      <w:pPr>
        <w:pStyle w:val="a3"/>
        <w:ind w:hanging="29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76F">
        <w:rPr>
          <w:rFonts w:ascii="Times New Roman" w:eastAsia="Calibri" w:hAnsi="Times New Roman" w:cs="Times New Roman"/>
          <w:sz w:val="24"/>
          <w:szCs w:val="24"/>
        </w:rPr>
        <w:t>10. Инструменты и критерии /показатели/ индикаторы оценки достижения запланированных результатов:</w:t>
      </w:r>
      <w:r w:rsidR="00340F36" w:rsidRPr="009E076F">
        <w:rPr>
          <w:rFonts w:ascii="Times New Roman" w:eastAsia="Calibri" w:hAnsi="Times New Roman" w:cs="Times New Roman"/>
          <w:sz w:val="24"/>
          <w:szCs w:val="24"/>
        </w:rPr>
        <w:t xml:space="preserve"> устная работа, фронтальная работа, доклад ученика, презентация учителя, задания с самопроверкой, самостоятельная работа.</w:t>
      </w:r>
    </w:p>
    <w:p w:rsidR="00A417E6" w:rsidRPr="009E076F" w:rsidRDefault="00A417E6" w:rsidP="009E076F">
      <w:pPr>
        <w:pStyle w:val="a3"/>
        <w:ind w:hanging="29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76F">
        <w:rPr>
          <w:rFonts w:ascii="Times New Roman" w:eastAsia="Calibri" w:hAnsi="Times New Roman" w:cs="Times New Roman"/>
          <w:sz w:val="24"/>
          <w:szCs w:val="24"/>
        </w:rPr>
        <w:t>11. Организационно-педагогические условия проведения урока</w:t>
      </w:r>
      <w:r w:rsidR="001A10CF" w:rsidRPr="009E076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01800" w:rsidRPr="00C01800" w:rsidRDefault="00C01800" w:rsidP="00C01800">
      <w:pPr>
        <w:tabs>
          <w:tab w:val="right" w:leader="underscore" w:pos="9214"/>
        </w:tabs>
        <w:spacing w:line="360" w:lineRule="auto"/>
        <w:ind w:firstLine="284"/>
        <w:jc w:val="both"/>
        <w:rPr>
          <w:rFonts w:ascii="Times New Roman" w:hAnsi="Times New Roman" w:cs="Times New Roman"/>
          <w:iCs/>
          <w:sz w:val="24"/>
        </w:rPr>
      </w:pPr>
      <w:r w:rsidRPr="00C01800">
        <w:rPr>
          <w:rFonts w:ascii="Times New Roman" w:hAnsi="Times New Roman" w:cs="Times New Roman"/>
          <w:iCs/>
          <w:sz w:val="24"/>
        </w:rPr>
        <w:t xml:space="preserve">На этапе повторения необходимо вспомнить правила </w:t>
      </w:r>
      <w:r w:rsidRPr="00C01800">
        <w:rPr>
          <w:rFonts w:ascii="Times New Roman" w:hAnsi="Times New Roman" w:cs="Times New Roman"/>
          <w:iCs/>
          <w:sz w:val="24"/>
        </w:rPr>
        <w:t>обозначения точек на координатной прямой, построение перпендикулярных прямых.</w:t>
      </w:r>
      <w:r w:rsidRPr="00C01800">
        <w:rPr>
          <w:rFonts w:ascii="Times New Roman" w:hAnsi="Times New Roman" w:cs="Times New Roman"/>
          <w:iCs/>
          <w:sz w:val="24"/>
        </w:rPr>
        <w:t xml:space="preserve"> </w:t>
      </w:r>
    </w:p>
    <w:p w:rsidR="00CA3EB5" w:rsidRPr="00C01800" w:rsidRDefault="00C01800" w:rsidP="00C01800">
      <w:pPr>
        <w:tabs>
          <w:tab w:val="right" w:leader="underscore" w:pos="9214"/>
        </w:tabs>
        <w:spacing w:line="360" w:lineRule="auto"/>
        <w:ind w:firstLine="284"/>
        <w:jc w:val="both"/>
        <w:rPr>
          <w:rFonts w:ascii="Times New Roman" w:hAnsi="Times New Roman" w:cs="Times New Roman"/>
          <w:iCs/>
          <w:sz w:val="24"/>
        </w:rPr>
      </w:pPr>
      <w:r w:rsidRPr="00C01800">
        <w:rPr>
          <w:rFonts w:ascii="Times New Roman" w:hAnsi="Times New Roman" w:cs="Times New Roman"/>
          <w:iCs/>
          <w:sz w:val="24"/>
        </w:rPr>
        <w:t>Целесообразной формой работы является парная форма, что позволяет объединить усилия классного коллектива для решения этих задач</w:t>
      </w:r>
      <w:r w:rsidRPr="00C01800">
        <w:rPr>
          <w:rFonts w:ascii="Times New Roman" w:hAnsi="Times New Roman" w:cs="Times New Roman"/>
          <w:iCs/>
          <w:sz w:val="24"/>
        </w:rPr>
        <w:t xml:space="preserve">, </w:t>
      </w:r>
      <w:r w:rsidRPr="00C01800">
        <w:rPr>
          <w:rFonts w:ascii="Times New Roman" w:hAnsi="Times New Roman" w:cs="Times New Roman"/>
          <w:iCs/>
          <w:sz w:val="24"/>
        </w:rPr>
        <w:t>т.к</w:t>
      </w:r>
      <w:r w:rsidRPr="00C01800">
        <w:rPr>
          <w:rFonts w:ascii="Times New Roman" w:hAnsi="Times New Roman" w:cs="Times New Roman"/>
          <w:iCs/>
          <w:sz w:val="24"/>
        </w:rPr>
        <w:t xml:space="preserve">. в жизни эти знания необходимы. </w:t>
      </w:r>
      <w:r w:rsidRPr="00C01800">
        <w:rPr>
          <w:rFonts w:ascii="Times New Roman" w:hAnsi="Times New Roman" w:cs="Times New Roman"/>
          <w:iCs/>
          <w:sz w:val="24"/>
        </w:rPr>
        <w:t xml:space="preserve">Парная работа позволит ускорить процесс решения комплексных задач, включить всех учащихся в процесс повторения материала через дискуссию и совместную работу. Фронтальная работа при обсуждении результатов обусловлена тем, что учащиеся обосновывают свои ответы и выводят правильные решения. Пары формируются из </w:t>
      </w:r>
      <w:proofErr w:type="gramStart"/>
      <w:r w:rsidRPr="00C01800">
        <w:rPr>
          <w:rFonts w:ascii="Times New Roman" w:hAnsi="Times New Roman" w:cs="Times New Roman"/>
          <w:iCs/>
          <w:sz w:val="24"/>
        </w:rPr>
        <w:t>учащихся</w:t>
      </w:r>
      <w:proofErr w:type="gramEnd"/>
      <w:r w:rsidRPr="00C01800">
        <w:rPr>
          <w:rFonts w:ascii="Times New Roman" w:hAnsi="Times New Roman" w:cs="Times New Roman"/>
          <w:iCs/>
          <w:sz w:val="24"/>
        </w:rPr>
        <w:t xml:space="preserve"> сидящих за одним столом.</w:t>
      </w:r>
    </w:p>
    <w:p w:rsidR="00CA3EB5" w:rsidRPr="009E076F" w:rsidRDefault="008F6E6E" w:rsidP="009E076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76F">
        <w:rPr>
          <w:rFonts w:ascii="Times New Roman" w:eastAsia="Calibri" w:hAnsi="Times New Roman" w:cs="Times New Roman"/>
          <w:sz w:val="24"/>
          <w:szCs w:val="24"/>
        </w:rPr>
        <w:t>Урок начинаем с устной работы, которая подводит к изучению новой темы</w:t>
      </w:r>
      <w:r w:rsidR="009C6179" w:rsidRPr="009E076F">
        <w:rPr>
          <w:rFonts w:ascii="Times New Roman" w:eastAsia="Calibri" w:hAnsi="Times New Roman" w:cs="Times New Roman"/>
          <w:sz w:val="24"/>
          <w:szCs w:val="24"/>
        </w:rPr>
        <w:t xml:space="preserve"> (слайд 1)</w:t>
      </w:r>
    </w:p>
    <w:p w:rsidR="001E743B" w:rsidRPr="009E076F" w:rsidRDefault="001E743B" w:rsidP="009E076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91E" w:rsidRPr="009E076F" w:rsidRDefault="00A87D3E" w:rsidP="009E076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 в</w:t>
      </w:r>
      <w:r w:rsidR="00031131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парах 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1131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группах</w:t>
      </w:r>
      <w:r w:rsidR="00031131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предлагаются билеты из кинотеатра, железнодорожные билеты, картинка игры в «морской бой», позиция из игры «Шахматы»</w:t>
      </w:r>
      <w:r w:rsidR="00A07831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выяснить: что общего в этих предметах?</w:t>
      </w:r>
      <w:r w:rsidR="009E076F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1).</w:t>
      </w:r>
    </w:p>
    <w:p w:rsidR="009E076F" w:rsidRPr="009E076F" w:rsidRDefault="009E076F" w:rsidP="009E07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7191E" w:rsidRPr="009E076F" w:rsidRDefault="005B4781" w:rsidP="009E076F">
      <w:pPr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>Суть координат или, как обычно говорят, системы координат состоит в том, что это правило, по которому определяется положение объекта. Системы координат пронизывают всю практическую жизнь человека. Давайте рассмотрим примеры, где нас окружают системы координат.</w:t>
      </w:r>
    </w:p>
    <w:p w:rsidR="005B4781" w:rsidRPr="009E076F" w:rsidRDefault="005B4781" w:rsidP="009E076F">
      <w:pPr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>Что надо знать, чтобы правильно занять своё место в зрительном зале?</w:t>
      </w:r>
      <w:r w:rsidR="009D7AB1" w:rsidRPr="009E076F">
        <w:rPr>
          <w:rFonts w:ascii="Times New Roman" w:hAnsi="Times New Roman" w:cs="Times New Roman"/>
          <w:sz w:val="24"/>
          <w:szCs w:val="24"/>
        </w:rPr>
        <w:t xml:space="preserve"> (слайд 2, 3)</w:t>
      </w:r>
    </w:p>
    <w:p w:rsidR="000700C4" w:rsidRPr="009E076F" w:rsidRDefault="000700C4" w:rsidP="009E076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76F" w:rsidRPr="009E076F" w:rsidRDefault="000700C4" w:rsidP="009E076F">
      <w:pPr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знать, чтобы занять в данном поезде своё место?</w:t>
      </w:r>
      <w:r w:rsidR="009D7AB1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(слайд 4)</w:t>
      </w:r>
      <w:r w:rsidR="00A87D3E" w:rsidRPr="009E076F">
        <w:rPr>
          <w:rFonts w:ascii="Times New Roman" w:hAnsi="Times New Roman" w:cs="Times New Roman"/>
          <w:sz w:val="24"/>
          <w:szCs w:val="24"/>
        </w:rPr>
        <w:tab/>
      </w:r>
      <w:r w:rsidR="009E076F" w:rsidRPr="009E076F">
        <w:rPr>
          <w:rFonts w:ascii="Times New Roman" w:hAnsi="Times New Roman" w:cs="Times New Roman"/>
          <w:sz w:val="24"/>
          <w:szCs w:val="24"/>
        </w:rPr>
        <w:tab/>
      </w:r>
    </w:p>
    <w:p w:rsidR="00A87D3E" w:rsidRPr="009E076F" w:rsidRDefault="000700C4" w:rsidP="009E076F">
      <w:pPr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>Как определить положение фигуры на шахматном поле?</w:t>
      </w:r>
      <w:r w:rsidR="00D9649A" w:rsidRPr="009E076F">
        <w:rPr>
          <w:rFonts w:ascii="Times New Roman" w:hAnsi="Times New Roman" w:cs="Times New Roman"/>
          <w:sz w:val="24"/>
          <w:szCs w:val="24"/>
        </w:rPr>
        <w:t xml:space="preserve"> (слайд 5)</w:t>
      </w:r>
      <w:r w:rsidR="00A87D3E" w:rsidRPr="009E076F">
        <w:rPr>
          <w:rFonts w:ascii="Times New Roman" w:hAnsi="Times New Roman" w:cs="Times New Roman"/>
          <w:sz w:val="24"/>
          <w:szCs w:val="24"/>
        </w:rPr>
        <w:tab/>
      </w:r>
    </w:p>
    <w:p w:rsidR="00A87D3E" w:rsidRPr="009E076F" w:rsidRDefault="00170592" w:rsidP="00C01800">
      <w:pPr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lastRenderedPageBreak/>
        <w:t>Как на игровом поле в игре «Морской бой» мы определяем положение корабля?</w:t>
      </w:r>
      <w:r w:rsidR="00D9649A" w:rsidRPr="009E076F">
        <w:rPr>
          <w:rFonts w:ascii="Times New Roman" w:hAnsi="Times New Roman" w:cs="Times New Roman"/>
          <w:sz w:val="24"/>
          <w:szCs w:val="24"/>
        </w:rPr>
        <w:t xml:space="preserve"> (Слайд 6)</w:t>
      </w:r>
      <w:bookmarkStart w:id="0" w:name="_GoBack"/>
      <w:bookmarkEnd w:id="0"/>
    </w:p>
    <w:p w:rsidR="00A87D3E" w:rsidRPr="009E076F" w:rsidRDefault="00170592" w:rsidP="009E076F">
      <w:pPr>
        <w:shd w:val="clear" w:color="auto" w:fill="FFFFFF"/>
        <w:spacing w:after="135"/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>С помощью координатной сетки лётчики и моряки определяют местоположение объектов. При астрономических наблюдениях координатная сетка накладывается на небесный свод с Землёй в центре.</w:t>
      </w:r>
      <w:r w:rsidR="00D9649A" w:rsidRPr="009E076F">
        <w:rPr>
          <w:rFonts w:ascii="Times New Roman" w:hAnsi="Times New Roman" w:cs="Times New Roman"/>
          <w:sz w:val="24"/>
          <w:szCs w:val="24"/>
        </w:rPr>
        <w:t xml:space="preserve"> </w:t>
      </w:r>
      <w:r w:rsidR="00DB328A" w:rsidRPr="009E076F">
        <w:rPr>
          <w:rFonts w:ascii="Times New Roman" w:hAnsi="Times New Roman" w:cs="Times New Roman"/>
          <w:sz w:val="24"/>
          <w:szCs w:val="24"/>
        </w:rPr>
        <w:t>Нанесённые на глобусы и карты параллели и меридианы образуют градусную сетку. (Слайд 7)</w:t>
      </w:r>
      <w:r w:rsidR="00FF5000" w:rsidRPr="009E07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5000" w:rsidRPr="009E076F" w:rsidRDefault="00FF5000" w:rsidP="009E076F">
      <w:pPr>
        <w:shd w:val="clear" w:color="auto" w:fill="FFFFFF"/>
        <w:spacing w:after="135"/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>Придумайте систему координат для определения места ученика в классе. Укажите координаты нескольких учеников.</w:t>
      </w:r>
    </w:p>
    <w:p w:rsidR="002D191B" w:rsidRPr="009E076F" w:rsidRDefault="002D191B" w:rsidP="009E076F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</w:t>
      </w:r>
      <w:r w:rsidR="00A87D3E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егося. Уже во II в. древнегреческий астроном Клавдий </w:t>
      </w:r>
      <w:proofErr w:type="spellStart"/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Птоломей</w:t>
      </w:r>
      <w:proofErr w:type="spellEnd"/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пользовался широтой и долготой в качестве координат.</w:t>
      </w:r>
    </w:p>
    <w:p w:rsidR="002D191B" w:rsidRPr="009E076F" w:rsidRDefault="002D191B" w:rsidP="009E076F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Общематематическое значение метода координат открыли французские математики XVII в. Пьер Ферма и Рене Декарт. В 1637 году Рене Декарт впервые опубликовал изложение метода координат, поэтому прямоугольную систему координат называют также — «Декартова система координат».</w:t>
      </w:r>
    </w:p>
    <w:p w:rsidR="00A87D3E" w:rsidRPr="009E076F" w:rsidRDefault="002D191B" w:rsidP="009E076F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Термины «абсцисса» и «ордината» (образованные от латинских слов «отсекаемый» и «упорядоченный») были введены в 70-80 гг. XVII в. немецким математиком Вильгельмом Лейбницем.</w:t>
      </w:r>
      <w:proofErr w:type="gramEnd"/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(Слайд 8)</w:t>
      </w:r>
      <w:r w:rsidR="00A87D3E" w:rsidRPr="009E076F">
        <w:rPr>
          <w:rFonts w:ascii="Times New Roman" w:hAnsi="Times New Roman" w:cs="Times New Roman"/>
          <w:sz w:val="24"/>
          <w:szCs w:val="24"/>
        </w:rPr>
        <w:tab/>
      </w:r>
    </w:p>
    <w:p w:rsidR="00AC039F" w:rsidRPr="009E076F" w:rsidRDefault="00EF6DE2" w:rsidP="009E076F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07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Послушайте небылицу</w:t>
      </w:r>
      <w:r w:rsidR="00AC039F" w:rsidRPr="009E07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случае, который подсказал Декарту идею координат</w:t>
      </w:r>
    </w:p>
    <w:p w:rsidR="00AC039F" w:rsidRPr="009E076F" w:rsidRDefault="00AC039F" w:rsidP="009E076F">
      <w:pPr>
        <w:shd w:val="clear" w:color="auto" w:fill="FFFFFF"/>
        <w:spacing w:after="13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Однажды в незнакомый город</w:t>
      </w:r>
      <w:proofErr w:type="gramStart"/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риехал молодой Декарт.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Его ужасно мучил голод.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Стоял промозглый месяц март.</w:t>
      </w:r>
    </w:p>
    <w:p w:rsidR="00AC039F" w:rsidRPr="009E076F" w:rsidRDefault="00AC039F" w:rsidP="009E076F">
      <w:pPr>
        <w:shd w:val="clear" w:color="auto" w:fill="FFFFFF"/>
        <w:spacing w:after="13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 к прохожей обратиться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Декарт, </w:t>
      </w:r>
      <w:proofErr w:type="gramStart"/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пытаясь</w:t>
      </w:r>
      <w:proofErr w:type="gramEnd"/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дрожь унять: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Где тут гостиница, скажите?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дама стала объяснять:</w:t>
      </w:r>
    </w:p>
    <w:p w:rsidR="00AC039F" w:rsidRPr="009E076F" w:rsidRDefault="00AC039F" w:rsidP="009E076F">
      <w:pPr>
        <w:shd w:val="clear" w:color="auto" w:fill="FFFFFF"/>
        <w:spacing w:after="13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Идите до молочной лавки,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Потом до булочной, за ней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Цыганка продает булавки</w:t>
      </w:r>
      <w:proofErr w:type="gramStart"/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яд для крыс и для мышей,</w:t>
      </w:r>
    </w:p>
    <w:p w:rsidR="00AC039F" w:rsidRPr="009E076F" w:rsidRDefault="00AC039F" w:rsidP="009E076F">
      <w:pPr>
        <w:shd w:val="clear" w:color="auto" w:fill="FFFFFF"/>
        <w:spacing w:after="13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дальше будут магазины,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Найдете в них наверняка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Сыры, бисквиты, фрукты, вина</w:t>
      </w:r>
      <w:proofErr w:type="gramStart"/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разноцветные шелка…</w:t>
      </w:r>
    </w:p>
    <w:p w:rsidR="00AC039F" w:rsidRPr="009E076F" w:rsidRDefault="00AC039F" w:rsidP="009E076F">
      <w:pPr>
        <w:shd w:val="clear" w:color="auto" w:fill="FFFFFF"/>
        <w:spacing w:after="13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объясненья эти слушал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Декарт, от холода дрожа.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Ему хотелось очень кушать.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звонкий голос продолжал:</w:t>
      </w:r>
    </w:p>
    <w:p w:rsidR="00AC039F" w:rsidRPr="009E076F" w:rsidRDefault="00AC039F" w:rsidP="009E076F">
      <w:pPr>
        <w:shd w:val="clear" w:color="auto" w:fill="FFFFFF"/>
        <w:spacing w:after="13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 магазинами – аптека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(аптекарь там – ученый швед),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церковь, где в начале века</w:t>
      </w:r>
      <w:proofErr w:type="gramStart"/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енчался, кажется, мой дед…</w:t>
      </w:r>
    </w:p>
    <w:p w:rsidR="00AC039F" w:rsidRPr="009E076F" w:rsidRDefault="00AC039F" w:rsidP="009E076F">
      <w:pPr>
        <w:shd w:val="clear" w:color="auto" w:fill="FFFFFF"/>
        <w:spacing w:after="13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на миг умолкла дама,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Вдруг произнес ее слуга: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Идите три квартала прямо</w:t>
      </w:r>
      <w:proofErr w:type="gramStart"/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 направо. Вход с угла.</w:t>
      </w:r>
    </w:p>
    <w:p w:rsidR="00646182" w:rsidRPr="009E076F" w:rsidRDefault="00A87D3E" w:rsidP="009E076F">
      <w:pPr>
        <w:tabs>
          <w:tab w:val="left" w:pos="1120"/>
          <w:tab w:val="center" w:pos="5031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Итак, вы </w:t>
      </w:r>
      <w:r w:rsidR="00FF5000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</w:t>
      </w:r>
      <w:r w:rsidR="00646182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FF5000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отрели примеры различных систем координат, и теперь сделайте вывод: сколько координат надо знать, чтобы определить местоположение </w:t>
      </w:r>
      <w:r w:rsidR="00646182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какого-либо объекта? </w:t>
      </w:r>
    </w:p>
    <w:p w:rsidR="00247E53" w:rsidRPr="009E076F" w:rsidRDefault="00646182" w:rsidP="009E076F">
      <w:pPr>
        <w:tabs>
          <w:tab w:val="left" w:pos="1120"/>
          <w:tab w:val="center" w:pos="503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тема урока? (слайд 9)</w:t>
      </w:r>
      <w:r w:rsidR="00787E05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Какова цель урока?</w:t>
      </w:r>
      <w:r w:rsidR="00A87D3E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24793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уже умеете находить по координате положение точки </w:t>
      </w:r>
      <w:proofErr w:type="gramStart"/>
      <w:r w:rsidR="00224793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224793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координатной прямой. А как узнать </w:t>
      </w:r>
      <w:r w:rsidR="00224793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положение точки на плоскости?</w:t>
      </w:r>
      <w:r w:rsidR="00D61C3A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Здесь необходима координатная плоскость. Как же правильно её задать?</w:t>
      </w:r>
      <w:r w:rsidR="00A87D3E" w:rsidRPr="009E076F">
        <w:rPr>
          <w:rFonts w:ascii="Times New Roman" w:hAnsi="Times New Roman" w:cs="Times New Roman"/>
          <w:sz w:val="24"/>
          <w:szCs w:val="24"/>
        </w:rPr>
        <w:tab/>
      </w:r>
    </w:p>
    <w:p w:rsidR="00247E53" w:rsidRPr="009E076F" w:rsidRDefault="00A87D3E" w:rsidP="009E076F">
      <w:pPr>
        <w:tabs>
          <w:tab w:val="left" w:pos="1120"/>
          <w:tab w:val="center" w:pos="503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ab/>
      </w:r>
      <w:r w:rsidRPr="009E076F">
        <w:rPr>
          <w:rFonts w:ascii="Times New Roman" w:hAnsi="Times New Roman" w:cs="Times New Roman"/>
          <w:sz w:val="24"/>
          <w:szCs w:val="24"/>
        </w:rPr>
        <w:tab/>
      </w:r>
    </w:p>
    <w:p w:rsidR="00247E53" w:rsidRPr="009E076F" w:rsidRDefault="00247E53" w:rsidP="009E076F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этого на плоскости строят две перпендикулярные прямые (обычно одну из них располагают горизонтально, а другую – вертикально) и вводят на каждой из них обычные координаты (Слайд</w:t>
      </w:r>
      <w:r w:rsidR="00D61C3A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  <w:proofErr w:type="gramStart"/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247E53" w:rsidRPr="009E076F" w:rsidRDefault="00247E53" w:rsidP="009E076F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координаты согласованны между собой. Точка пересечения прямых</w:t>
      </w:r>
      <w:proofErr w:type="gramStart"/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называется </w:t>
      </w:r>
      <w:r w:rsidRPr="009E07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началом координат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Эта буква выбрана не случайно, а по сходству написания с цифрой 0 или как первая буква латинского слова </w:t>
      </w:r>
      <w:proofErr w:type="spellStart"/>
      <w:r w:rsidRPr="009E07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origo</w:t>
      </w:r>
      <w:proofErr w:type="spellEnd"/>
      <w:r w:rsidRPr="009E07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начало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Сами координатные прямые называют </w:t>
      </w:r>
      <w:r w:rsidRPr="009E07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осями координат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Горизонтальную ось называют </w:t>
      </w:r>
      <w:r w:rsidRPr="009E07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осью абсцисс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 (или осью </w:t>
      </w:r>
      <w:r w:rsidRPr="009E07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), вертикальную ось называют </w:t>
      </w:r>
      <w:r w:rsidRPr="009E07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осью ординат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 (или осью </w:t>
      </w:r>
      <w:r w:rsidRPr="009E07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). Плоскость, на которой задана система координат, называется </w:t>
      </w:r>
      <w:r w:rsidRPr="009E07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координатной плоскостью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которая разделяется осями абсцисс и ординат на четверти.</w:t>
      </w:r>
      <w:r w:rsidR="00001BDF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Стрелки осей указывают положительное направление. Такую систему координат называют ещё прямоугольно-декартовой системой координат.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Посмотрим, как определяется положение точки на координатной плоскости.</w:t>
      </w:r>
    </w:p>
    <w:p w:rsidR="00247E53" w:rsidRPr="009E076F" w:rsidRDefault="00247E53" w:rsidP="009E076F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Устно решим </w:t>
      </w:r>
      <w:r w:rsidR="00001BDF" w:rsidRPr="009E07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задание. Какие координаты соответствуют заданным точкам? (Слайд 11)</w:t>
      </w:r>
    </w:p>
    <w:p w:rsidR="00247E53" w:rsidRPr="009E076F" w:rsidRDefault="00247E53" w:rsidP="009E076F">
      <w:pPr>
        <w:tabs>
          <w:tab w:val="left" w:pos="1120"/>
          <w:tab w:val="center" w:pos="503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47E53" w:rsidRPr="009E076F" w:rsidRDefault="00247E53" w:rsidP="009E076F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Посмотрим, как построить точки на </w:t>
      </w:r>
      <w:r w:rsidR="0051649D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координатной плоскости.</w:t>
      </w:r>
      <w:r w:rsidR="00B418EB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B418EB" w:rsidRPr="009E07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gramEnd"/>
      <w:r w:rsidR="0051649D"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лайды 12-14</w:t>
      </w:r>
      <w:r w:rsidRPr="009E076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47E53" w:rsidRPr="009E076F" w:rsidRDefault="00247E53" w:rsidP="009E076F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07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Обучающая самостоятельная работа</w:t>
      </w:r>
      <w:r w:rsidR="0051649D" w:rsidRPr="009E07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самопроверкой. Запишите в тетради координаты точек, представленных на слайде.</w:t>
      </w:r>
      <w:r w:rsidRPr="009E07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1649D" w:rsidRPr="009E07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(Слайд 15</w:t>
      </w:r>
      <w:r w:rsidRPr="009E07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AB0C50" w:rsidRPr="009E076F" w:rsidRDefault="009741FB" w:rsidP="009E076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E076F">
        <w:rPr>
          <w:rFonts w:ascii="Times New Roman" w:hAnsi="Times New Roman" w:cs="Times New Roman"/>
          <w:sz w:val="24"/>
          <w:szCs w:val="24"/>
        </w:rPr>
        <w:t>Физминутк</w:t>
      </w:r>
      <w:proofErr w:type="gramStart"/>
      <w:r w:rsidRPr="009E076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201CA" w:rsidRPr="009E076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0201CA" w:rsidRPr="009E076F">
        <w:rPr>
          <w:rFonts w:ascii="Times New Roman" w:hAnsi="Times New Roman" w:cs="Times New Roman"/>
          <w:sz w:val="24"/>
          <w:szCs w:val="24"/>
        </w:rPr>
        <w:t xml:space="preserve"> кабинет разделён на 4 четверти)</w:t>
      </w:r>
      <w:r w:rsidRPr="009E076F">
        <w:rPr>
          <w:rFonts w:ascii="Times New Roman" w:hAnsi="Times New Roman" w:cs="Times New Roman"/>
          <w:sz w:val="24"/>
          <w:szCs w:val="24"/>
        </w:rPr>
        <w:t>. У каждого на столах имеются карточки с координатами. Используя эти координаты</w:t>
      </w:r>
      <w:r w:rsidR="00F95041" w:rsidRPr="009E076F">
        <w:rPr>
          <w:rFonts w:ascii="Times New Roman" w:hAnsi="Times New Roman" w:cs="Times New Roman"/>
          <w:sz w:val="24"/>
          <w:szCs w:val="24"/>
        </w:rPr>
        <w:t xml:space="preserve"> </w:t>
      </w:r>
      <w:r w:rsidR="000201CA" w:rsidRPr="009E076F">
        <w:rPr>
          <w:rFonts w:ascii="Times New Roman" w:hAnsi="Times New Roman" w:cs="Times New Roman"/>
          <w:sz w:val="24"/>
          <w:szCs w:val="24"/>
        </w:rPr>
        <w:t>пройти в угол, соответствующий координатной четверти.</w:t>
      </w:r>
    </w:p>
    <w:p w:rsidR="00247E53" w:rsidRPr="009E076F" w:rsidRDefault="0051649D" w:rsidP="009E076F">
      <w:pPr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>Работаем в парах. Задание на слайде. (Слайд 16)</w:t>
      </w:r>
    </w:p>
    <w:p w:rsidR="00247E53" w:rsidRPr="009E076F" w:rsidRDefault="0051649D" w:rsidP="009E076F">
      <w:pPr>
        <w:tabs>
          <w:tab w:val="left" w:pos="45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>Итоговое задание урока - т</w:t>
      </w:r>
      <w:r w:rsidR="00247E53" w:rsidRPr="009E076F">
        <w:rPr>
          <w:rFonts w:ascii="Times New Roman" w:hAnsi="Times New Roman" w:cs="Times New Roman"/>
          <w:sz w:val="24"/>
          <w:szCs w:val="24"/>
        </w:rPr>
        <w:t>ворческая работа учащихся</w:t>
      </w:r>
      <w:r w:rsidRPr="009E076F">
        <w:rPr>
          <w:rFonts w:ascii="Times New Roman" w:hAnsi="Times New Roman" w:cs="Times New Roman"/>
          <w:sz w:val="24"/>
          <w:szCs w:val="24"/>
        </w:rPr>
        <w:t xml:space="preserve"> на карточках.</w:t>
      </w:r>
      <w:r w:rsidR="008711D6" w:rsidRPr="009E076F">
        <w:rPr>
          <w:rFonts w:ascii="Times New Roman" w:hAnsi="Times New Roman" w:cs="Times New Roman"/>
          <w:sz w:val="24"/>
          <w:szCs w:val="24"/>
        </w:rPr>
        <w:t xml:space="preserve"> Обучающимся необходимо отмечать заданные точки и последовательно соединять их отрезками.</w:t>
      </w:r>
      <w:r w:rsidR="00247E53" w:rsidRPr="009E076F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9E076F" w:rsidRPr="009E076F">
        <w:rPr>
          <w:rFonts w:ascii="Times New Roman" w:hAnsi="Times New Roman" w:cs="Times New Roman"/>
          <w:sz w:val="24"/>
          <w:szCs w:val="24"/>
        </w:rPr>
        <w:t>2</w:t>
      </w:r>
      <w:r w:rsidR="00247E53" w:rsidRPr="009E076F">
        <w:rPr>
          <w:rFonts w:ascii="Times New Roman" w:hAnsi="Times New Roman" w:cs="Times New Roman"/>
          <w:sz w:val="24"/>
          <w:szCs w:val="24"/>
        </w:rPr>
        <w:t>)</w:t>
      </w:r>
      <w:r w:rsidRPr="009E076F">
        <w:rPr>
          <w:rFonts w:ascii="Times New Roman" w:hAnsi="Times New Roman" w:cs="Times New Roman"/>
          <w:sz w:val="24"/>
          <w:szCs w:val="24"/>
        </w:rPr>
        <w:t>.</w:t>
      </w:r>
    </w:p>
    <w:p w:rsidR="008711D6" w:rsidRPr="009E076F" w:rsidRDefault="008711D6" w:rsidP="009E076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3274" w:rsidRPr="009E076F" w:rsidRDefault="008711D6" w:rsidP="009E076F">
      <w:pPr>
        <w:tabs>
          <w:tab w:val="left" w:pos="45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>А сейчас я предлагаю вам сделать свой выбор. Представим, что ось абсцисс характеризует ваши открытия. «+»</w:t>
      </w:r>
      <w:r w:rsidR="00CC1FC4" w:rsidRPr="009E076F">
        <w:rPr>
          <w:rFonts w:ascii="Times New Roman" w:hAnsi="Times New Roman" w:cs="Times New Roman"/>
          <w:sz w:val="24"/>
          <w:szCs w:val="24"/>
        </w:rPr>
        <w:t xml:space="preserve"> - узнали мног</w:t>
      </w:r>
      <w:r w:rsidRPr="009E076F">
        <w:rPr>
          <w:rFonts w:ascii="Times New Roman" w:hAnsi="Times New Roman" w:cs="Times New Roman"/>
          <w:sz w:val="24"/>
          <w:szCs w:val="24"/>
        </w:rPr>
        <w:t>о нового на уроке, тема важна и интересна</w:t>
      </w:r>
      <w:proofErr w:type="gramStart"/>
      <w:r w:rsidR="00CC1FC4" w:rsidRPr="009E076F">
        <w:rPr>
          <w:rFonts w:ascii="Times New Roman" w:hAnsi="Times New Roman" w:cs="Times New Roman"/>
          <w:sz w:val="24"/>
          <w:szCs w:val="24"/>
        </w:rPr>
        <w:t>, «</w:t>
      </w:r>
      <w:proofErr w:type="gramEnd"/>
      <w:r w:rsidR="00CC1FC4" w:rsidRPr="009E076F">
        <w:rPr>
          <w:rFonts w:ascii="Times New Roman" w:hAnsi="Times New Roman" w:cs="Times New Roman"/>
          <w:sz w:val="24"/>
          <w:szCs w:val="24"/>
        </w:rPr>
        <w:t>-» - было скучно и неинтересно. Ось ординат показывает степень усвоения вами новой темы: «+» - всё поняли</w:t>
      </w:r>
      <w:proofErr w:type="gramStart"/>
      <w:r w:rsidR="00CC1FC4" w:rsidRPr="009E076F">
        <w:rPr>
          <w:rFonts w:ascii="Times New Roman" w:hAnsi="Times New Roman" w:cs="Times New Roman"/>
          <w:sz w:val="24"/>
          <w:szCs w:val="24"/>
        </w:rPr>
        <w:t>, «</w:t>
      </w:r>
      <w:proofErr w:type="gramEnd"/>
      <w:r w:rsidR="00CC1FC4" w:rsidRPr="009E076F">
        <w:rPr>
          <w:rFonts w:ascii="Times New Roman" w:hAnsi="Times New Roman" w:cs="Times New Roman"/>
          <w:sz w:val="24"/>
          <w:szCs w:val="24"/>
        </w:rPr>
        <w:t>-» - не понятно или частично не понятно. Выбор за вами.</w:t>
      </w:r>
    </w:p>
    <w:p w:rsidR="00CC1FC4" w:rsidRPr="009E076F" w:rsidRDefault="00CC1FC4" w:rsidP="009E076F">
      <w:pPr>
        <w:tabs>
          <w:tab w:val="left" w:pos="45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>Запишем домашнее задание. (Слайд 17).</w:t>
      </w:r>
    </w:p>
    <w:p w:rsidR="00340F36" w:rsidRPr="009E076F" w:rsidRDefault="00340F36" w:rsidP="009E076F">
      <w:pPr>
        <w:tabs>
          <w:tab w:val="left" w:pos="45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 xml:space="preserve">12. Перечень дидактических материалов: </w:t>
      </w:r>
    </w:p>
    <w:p w:rsidR="00340F36" w:rsidRPr="009E076F" w:rsidRDefault="00340F36" w:rsidP="009E076F">
      <w:pPr>
        <w:tabs>
          <w:tab w:val="left" w:pos="45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>Презентация «Система координат» (Система координат.</w:t>
      </w:r>
      <w:proofErr w:type="spellStart"/>
      <w:r w:rsidRPr="009E076F">
        <w:rPr>
          <w:rFonts w:ascii="Times New Roman" w:hAnsi="Times New Roman" w:cs="Times New Roman"/>
          <w:sz w:val="24"/>
          <w:szCs w:val="24"/>
          <w:lang w:val="en-US"/>
        </w:rPr>
        <w:t>pptx</w:t>
      </w:r>
      <w:proofErr w:type="spellEnd"/>
      <w:r w:rsidRPr="009E076F">
        <w:rPr>
          <w:rFonts w:ascii="Times New Roman" w:hAnsi="Times New Roman" w:cs="Times New Roman"/>
          <w:sz w:val="24"/>
          <w:szCs w:val="24"/>
        </w:rPr>
        <w:t>)</w:t>
      </w:r>
    </w:p>
    <w:p w:rsidR="00340F36" w:rsidRPr="009E076F" w:rsidRDefault="00340F36" w:rsidP="009E076F">
      <w:pPr>
        <w:tabs>
          <w:tab w:val="left" w:pos="45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>Карточки для работы (приложения.</w:t>
      </w:r>
      <w:proofErr w:type="spellStart"/>
      <w:r w:rsidRPr="009E076F">
        <w:rPr>
          <w:rFonts w:ascii="Times New Roman" w:hAnsi="Times New Roman" w:cs="Times New Roman"/>
          <w:sz w:val="24"/>
          <w:szCs w:val="24"/>
          <w:lang w:val="en-US"/>
        </w:rPr>
        <w:t>docx</w:t>
      </w:r>
      <w:proofErr w:type="spellEnd"/>
      <w:r w:rsidRPr="009E076F">
        <w:rPr>
          <w:rFonts w:ascii="Times New Roman" w:hAnsi="Times New Roman" w:cs="Times New Roman"/>
          <w:sz w:val="24"/>
          <w:szCs w:val="24"/>
        </w:rPr>
        <w:t>)</w:t>
      </w:r>
    </w:p>
    <w:p w:rsidR="00340F36" w:rsidRPr="009E076F" w:rsidRDefault="00340F36" w:rsidP="009E076F">
      <w:pPr>
        <w:tabs>
          <w:tab w:val="left" w:pos="45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E076F">
        <w:rPr>
          <w:rFonts w:ascii="Times New Roman" w:hAnsi="Times New Roman" w:cs="Times New Roman"/>
          <w:sz w:val="24"/>
          <w:szCs w:val="24"/>
        </w:rPr>
        <w:t>13. Оснащение урока: компьютер, проектор, экран, линейка, угольник.</w:t>
      </w:r>
    </w:p>
    <w:sectPr w:rsidR="00340F36" w:rsidRPr="009E076F" w:rsidSect="001A10CF">
      <w:pgSz w:w="11906" w:h="16838"/>
      <w:pgMar w:top="1134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F711E"/>
    <w:multiLevelType w:val="hybridMultilevel"/>
    <w:tmpl w:val="12C09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D66"/>
    <w:rsid w:val="00001BDF"/>
    <w:rsid w:val="000201CA"/>
    <w:rsid w:val="00031131"/>
    <w:rsid w:val="000700C4"/>
    <w:rsid w:val="00170592"/>
    <w:rsid w:val="001A10CF"/>
    <w:rsid w:val="001E743B"/>
    <w:rsid w:val="00224793"/>
    <w:rsid w:val="00247E53"/>
    <w:rsid w:val="00292750"/>
    <w:rsid w:val="002A06EB"/>
    <w:rsid w:val="002D191B"/>
    <w:rsid w:val="003378CA"/>
    <w:rsid w:val="00340F36"/>
    <w:rsid w:val="00431FD3"/>
    <w:rsid w:val="0051649D"/>
    <w:rsid w:val="005B4781"/>
    <w:rsid w:val="00646182"/>
    <w:rsid w:val="00743343"/>
    <w:rsid w:val="00783274"/>
    <w:rsid w:val="00783FF6"/>
    <w:rsid w:val="00787E05"/>
    <w:rsid w:val="008711D6"/>
    <w:rsid w:val="008F6E6E"/>
    <w:rsid w:val="00912259"/>
    <w:rsid w:val="0097191E"/>
    <w:rsid w:val="009741FB"/>
    <w:rsid w:val="009C6179"/>
    <w:rsid w:val="009D7AB1"/>
    <w:rsid w:val="009E076F"/>
    <w:rsid w:val="00A07831"/>
    <w:rsid w:val="00A417E6"/>
    <w:rsid w:val="00A55249"/>
    <w:rsid w:val="00A87D3E"/>
    <w:rsid w:val="00AB0C50"/>
    <w:rsid w:val="00AC039F"/>
    <w:rsid w:val="00B418EB"/>
    <w:rsid w:val="00BE4D66"/>
    <w:rsid w:val="00C01800"/>
    <w:rsid w:val="00CA3EB5"/>
    <w:rsid w:val="00CC1FC4"/>
    <w:rsid w:val="00CE18E6"/>
    <w:rsid w:val="00CF5E00"/>
    <w:rsid w:val="00D00676"/>
    <w:rsid w:val="00D05F80"/>
    <w:rsid w:val="00D61C3A"/>
    <w:rsid w:val="00D9649A"/>
    <w:rsid w:val="00DB328A"/>
    <w:rsid w:val="00EC1621"/>
    <w:rsid w:val="00EC223F"/>
    <w:rsid w:val="00EF6DE2"/>
    <w:rsid w:val="00F95041"/>
    <w:rsid w:val="00FF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6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18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18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6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18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18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AdMIN</cp:lastModifiedBy>
  <cp:revision>15</cp:revision>
  <dcterms:created xsi:type="dcterms:W3CDTF">2022-06-08T04:19:00Z</dcterms:created>
  <dcterms:modified xsi:type="dcterms:W3CDTF">2022-09-10T08:04:00Z</dcterms:modified>
</cp:coreProperties>
</file>