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63"/>
        <w:gridCol w:w="2835"/>
      </w:tblGrid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Спортивное соревнование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Призовое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Уровень выступления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Ермаковского района по мини - футболу «Мини - футбол в школу» среди мальчиков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2011-2012 г.р. </w:t>
            </w:r>
            <w:r>
              <w:rPr>
                <w:rFonts w:ascii="Times New Roman" w:hAnsi="Times New Roman"/>
                <w:sz w:val="24"/>
              </w:rPr>
              <w:t xml:space="preserve">в 2024-2025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Ермаковского района по мини - футболу «Мини - футбол в школу» среди мальчиков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2013-2014 г.р. </w:t>
            </w:r>
            <w:r>
              <w:rPr>
                <w:rFonts w:ascii="Times New Roman" w:hAnsi="Times New Roman"/>
                <w:sz w:val="24"/>
              </w:rPr>
              <w:t xml:space="preserve">в 2024-2025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Открытое первенство по КУДО Красноярского края </w:t>
            </w:r>
            <w:r>
              <w:rPr>
                <w:rFonts w:ascii="Times New Roman" w:hAnsi="Times New Roman"/>
                <w:sz w:val="24"/>
              </w:rPr>
              <w:t xml:space="preserve">в 2024-2025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 в личном зачете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Ермаковского района по баскетболу «КЭС - БАСКЕТ» среди девушек ОУ в рамках программы «Президентские спортивные игры  </w:t>
            </w:r>
            <w:r>
              <w:rPr>
                <w:rFonts w:ascii="Times New Roman" w:hAnsi="Times New Roman"/>
                <w:sz w:val="24"/>
              </w:rPr>
              <w:t xml:space="preserve">в 2024-2025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Ермаковского района по мини - футболу среди мальчиков 2014 г.р. и младше в </w:t>
            </w:r>
            <w:r>
              <w:rPr>
                <w:rFonts w:ascii="Times New Roman" w:hAnsi="Times New Roman"/>
                <w:sz w:val="24"/>
              </w:rPr>
              <w:t>2023 – 2024уч.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Ермаковского района по мини - футболу среди мальчиков 2011 -2012  г. р.  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Ермаковского района по мини - футболу среди мальчиков 2012-2013 г. р.  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Рождественский турнир Ермаковского района по мини - футболу среди мальчиков 2015-2016 г. р.   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Ермаковского района по лыжным гонкам среди мальчиков 2012-2013 г. р. В рамках программы «Президентские спортивные игры»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Ермаковского района по мини - футболу среди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мальчи</w:t>
            </w:r>
            <w:proofErr w:type="spellEnd"/>
            <w:r>
              <w:rPr>
                <w:rFonts w:ascii="Times New Roman" w:hAnsi="Times New Roman"/>
                <w:sz w:val="28"/>
              </w:rPr>
              <w:t>-ков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2014 -2015 г.р.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Ермаковского района по лыжным гонкам среди девочек 2010-2011 г. р.  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Ермаковского района 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по лыжным гонкам среди девочек 2012-2013 г. р.   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Первенство Ермаковского района по лыжным гонкам среди девочек 2012-2013 г. р. В рамках программы «Президентские спортивные игры»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Ермаковского района  по рукопашному бою, посвященному «Дню Защитника Отечества»  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 « Физическая культура и спорт – альтернатива пагубным привычкам» номинация « Мой любимый вид спорта».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Всероссийские соревнования по бегу «Кросс нации» 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 призовых места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личном зачете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rPr>
          <w:trHeight w:val="8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Всероссийские соревнования по лыжным гонкам «Лыжня России»   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 призовых места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личном зачете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Спартакиада летних оздоровительных лагерей дневного пребывания по мин</w:t>
            </w:r>
            <w:proofErr w:type="gramStart"/>
            <w:r>
              <w:rPr>
                <w:rFonts w:ascii="Times New Roman" w:hAnsi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футболу среди 5 – 7 классов.   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Спартакиада летних оздоровительных лагерей дневного пребывания по мин</w:t>
            </w:r>
            <w:proofErr w:type="gramStart"/>
            <w:r>
              <w:rPr>
                <w:rFonts w:ascii="Times New Roman" w:hAnsi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футболу среди 1 – 4 классов.  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Муниципальный  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Муниципальный этап Всероссийских спортивных игр школьных спортивных 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клубов Ермаковского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района в </w:t>
            </w:r>
            <w:r>
              <w:rPr>
                <w:rFonts w:ascii="Times New Roman" w:hAnsi="Times New Roman"/>
                <w:sz w:val="24"/>
              </w:rPr>
              <w:t>2023 – 2024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Всероссийские соревнования по </w:t>
            </w:r>
            <w:proofErr w:type="spellStart"/>
            <w:r>
              <w:rPr>
                <w:rFonts w:ascii="Times New Roman" w:hAnsi="Times New Roman"/>
                <w:sz w:val="28"/>
              </w:rPr>
              <w:t>бегу</w:t>
            </w:r>
            <w:proofErr w:type="gramStart"/>
            <w:r>
              <w:rPr>
                <w:rFonts w:ascii="Times New Roman" w:hAnsi="Times New Roman"/>
                <w:sz w:val="28"/>
              </w:rPr>
              <w:t>«К</w:t>
            </w:r>
            <w:proofErr w:type="gramEnd"/>
            <w:r>
              <w:rPr>
                <w:rFonts w:ascii="Times New Roman" w:hAnsi="Times New Roman"/>
                <w:sz w:val="28"/>
              </w:rPr>
              <w:t>росс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нации»</w:t>
            </w:r>
            <w:r>
              <w:rPr>
                <w:rFonts w:ascii="Times New Roman" w:hAnsi="Times New Roman"/>
                <w:sz w:val="24"/>
              </w:rPr>
              <w:t xml:space="preserve"> в 2022 – 2023уч.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 призовых места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личном зачете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Ермаковского района по мини лапте среди девочек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 2022 – 2023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Ермаковского района по мини-футболу среди девушек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2007-2009 г.р. в рамках программы «Президентские спортивные игры в 2022-2023 </w:t>
            </w:r>
            <w:proofErr w:type="spellStart"/>
            <w:r>
              <w:rPr>
                <w:rFonts w:ascii="Times New Roman" w:hAnsi="Times New Roman"/>
                <w:sz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Муниципальный этап Всероссийских спортивных игр школьных спортивных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клубов Ермаковского района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2022-2023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Ермаковского района по лыжным гонкам   ГТО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– 2023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Всероссийские соревнования по лыжным гонкам «Лыжня России»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– 2023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Шесть призовых мест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личном зачете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Соревнования по рукопашному бою Юг Края в </w:t>
            </w:r>
            <w:r>
              <w:rPr>
                <w:rFonts w:ascii="Times New Roman" w:hAnsi="Times New Roman"/>
                <w:sz w:val="24"/>
              </w:rPr>
              <w:t>2022 – 2023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Два призовых места в личном зачете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Зональный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 « Физическая культура и спорт – альтернатива пагубным привычкам» номинация « Мой любимый вид спорта»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– 2023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Ермаковского района по мини - футболу среди девочек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– 2023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  <w:tr w:rsidR="000F7447" w:rsidTr="00DF5B5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Ермаковского района по многоборьям комплекса ГТО 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2022 – 2023 уч. г.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 призовых места</w:t>
            </w:r>
          </w:p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личном зачете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47" w:rsidRDefault="000F7447" w:rsidP="00DF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</w:tr>
    </w:tbl>
    <w:p w:rsidR="007E2879" w:rsidRDefault="007E2879">
      <w:bookmarkStart w:id="0" w:name="_GoBack"/>
      <w:bookmarkEnd w:id="0"/>
    </w:p>
    <w:sectPr w:rsidR="007E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F2"/>
    <w:rsid w:val="000F7447"/>
    <w:rsid w:val="007E2879"/>
    <w:rsid w:val="00C9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47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47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2025-01-13T09:15:00Z</dcterms:created>
  <dcterms:modified xsi:type="dcterms:W3CDTF">2025-01-13T09:15:00Z</dcterms:modified>
</cp:coreProperties>
</file>