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7" w:rsidRPr="00B20F3A" w:rsidRDefault="00B20F3A" w:rsidP="00B20F3A">
      <w:r>
        <w:rPr>
          <w:noProof/>
          <w:lang w:eastAsia="ru-RU"/>
        </w:rPr>
        <w:drawing>
          <wp:inline distT="0" distB="0" distL="0" distR="0">
            <wp:extent cx="6788150" cy="9328579"/>
            <wp:effectExtent l="19050" t="0" r="0" b="0"/>
            <wp:docPr id="1" name="Рисунок 1" descr="C:\Users\User\Desktop\ПЕЧАТЬ\Календарный план соревн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\Календарный план соревнован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2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BC7" w:rsidRPr="00B20F3A" w:rsidSect="00AA301C">
      <w:type w:val="continuous"/>
      <w:pgSz w:w="11910" w:h="16840"/>
      <w:pgMar w:top="760" w:right="1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6BC7"/>
    <w:rsid w:val="000E6BC7"/>
    <w:rsid w:val="002F4494"/>
    <w:rsid w:val="00375CD6"/>
    <w:rsid w:val="00451811"/>
    <w:rsid w:val="00667D71"/>
    <w:rsid w:val="006B4674"/>
    <w:rsid w:val="006C2393"/>
    <w:rsid w:val="00755C89"/>
    <w:rsid w:val="007764D5"/>
    <w:rsid w:val="00A66371"/>
    <w:rsid w:val="00AA301C"/>
    <w:rsid w:val="00AE2163"/>
    <w:rsid w:val="00B000DA"/>
    <w:rsid w:val="00B20F3A"/>
    <w:rsid w:val="00C9018C"/>
    <w:rsid w:val="00D533D1"/>
    <w:rsid w:val="00DF4770"/>
    <w:rsid w:val="00E0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0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01C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A301C"/>
  </w:style>
  <w:style w:type="paragraph" w:customStyle="1" w:styleId="TableParagraph">
    <w:name w:val="Table Paragraph"/>
    <w:basedOn w:val="a"/>
    <w:uiPriority w:val="1"/>
    <w:qFormat/>
    <w:rsid w:val="00AA301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20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User</cp:lastModifiedBy>
  <cp:revision>16</cp:revision>
  <dcterms:created xsi:type="dcterms:W3CDTF">2024-11-26T02:48:00Z</dcterms:created>
  <dcterms:modified xsi:type="dcterms:W3CDTF">2024-11-27T07:08:00Z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2024-11-26T00:00:00Z</vt:filetime>
  </property>
  <property fmtid="{D5CDD505-2E9C-101B-9397-08002B2CF9AE}" pid="5" name="SourceModified">
    <vt:lpwstr>D:20231129190006+16'00'</vt:lpwstr>
  </property>
</Properties>
</file>