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0" w:rsidRPr="002F177D" w:rsidRDefault="00AE54D0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F177D">
        <w:rPr>
          <w:rFonts w:ascii="Times New Roman" w:hAnsi="Times New Roman" w:cs="Times New Roman"/>
          <w:color w:val="FF0000"/>
          <w:sz w:val="40"/>
          <w:szCs w:val="40"/>
        </w:rPr>
        <w:t>Расписание внеурочной деятельности</w:t>
      </w:r>
    </w:p>
    <w:p w:rsidR="00431FD3" w:rsidRPr="002F177D" w:rsidRDefault="00AE54D0" w:rsidP="00EE705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F177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E7056" w:rsidRPr="002F177D">
        <w:rPr>
          <w:rFonts w:ascii="Times New Roman" w:hAnsi="Times New Roman" w:cs="Times New Roman"/>
          <w:color w:val="FF0000"/>
          <w:sz w:val="40"/>
          <w:szCs w:val="40"/>
        </w:rPr>
        <w:t xml:space="preserve"> начальных классов </w:t>
      </w:r>
      <w:r w:rsidRPr="002F177D">
        <w:rPr>
          <w:rFonts w:ascii="Times New Roman" w:hAnsi="Times New Roman" w:cs="Times New Roman"/>
          <w:color w:val="FF0000"/>
          <w:sz w:val="40"/>
          <w:szCs w:val="40"/>
        </w:rPr>
        <w:t>в 2024-2025 году</w:t>
      </w:r>
      <w:bookmarkStart w:id="0" w:name="_GoBack"/>
      <w:bookmarkEnd w:id="0"/>
    </w:p>
    <w:p w:rsidR="00AE54D0" w:rsidRPr="002F177D" w:rsidRDefault="00AE54D0">
      <w:pPr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a3"/>
        <w:tblW w:w="107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2256"/>
        <w:gridCol w:w="2563"/>
        <w:gridCol w:w="2809"/>
      </w:tblGrid>
      <w:tr w:rsidR="00AE54D0" w:rsidTr="00AE54D0">
        <w:tc>
          <w:tcPr>
            <w:tcW w:w="3120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256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563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09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Дата и время занятий </w:t>
            </w:r>
          </w:p>
        </w:tc>
      </w:tr>
      <w:tr w:rsidR="00AE54D0" w:rsidTr="00AE54D0">
        <w:tc>
          <w:tcPr>
            <w:tcW w:w="3120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 о </w:t>
            </w:r>
            <w:proofErr w:type="gram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Новожилова ВГ</w:t>
            </w:r>
          </w:p>
        </w:tc>
        <w:tc>
          <w:tcPr>
            <w:tcW w:w="2809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</w:tr>
      <w:tr w:rsidR="00AE54D0" w:rsidTr="00AE54D0">
        <w:tc>
          <w:tcPr>
            <w:tcW w:w="3120" w:type="dxa"/>
          </w:tcPr>
          <w:p w:rsidR="00AE54D0" w:rsidRPr="00EE7056" w:rsidRDefault="00AE54D0">
            <w:pPr>
              <w:rPr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 о </w:t>
            </w:r>
            <w:proofErr w:type="gram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Дудникова</w:t>
            </w:r>
            <w:proofErr w:type="spell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 НС</w:t>
            </w:r>
          </w:p>
        </w:tc>
        <w:tc>
          <w:tcPr>
            <w:tcW w:w="2809" w:type="dxa"/>
          </w:tcPr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</w:tr>
      <w:tr w:rsidR="00AE54D0" w:rsidTr="00AE54D0">
        <w:tc>
          <w:tcPr>
            <w:tcW w:w="3120" w:type="dxa"/>
          </w:tcPr>
          <w:p w:rsidR="00AE54D0" w:rsidRPr="00EE7056" w:rsidRDefault="00AE54D0">
            <w:pPr>
              <w:rPr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 о </w:t>
            </w:r>
            <w:proofErr w:type="gram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63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Форсель</w:t>
            </w:r>
            <w:proofErr w:type="spell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 ГИ</w:t>
            </w:r>
          </w:p>
        </w:tc>
        <w:tc>
          <w:tcPr>
            <w:tcW w:w="2809" w:type="dxa"/>
          </w:tcPr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</w:tr>
      <w:tr w:rsidR="00AE54D0" w:rsidTr="00AE54D0">
        <w:tc>
          <w:tcPr>
            <w:tcW w:w="3120" w:type="dxa"/>
          </w:tcPr>
          <w:p w:rsidR="00AE54D0" w:rsidRPr="00EE7056" w:rsidRDefault="00AE54D0">
            <w:pPr>
              <w:rPr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 о </w:t>
            </w:r>
            <w:proofErr w:type="gram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63" w:type="dxa"/>
          </w:tcPr>
          <w:p w:rsidR="00AE54D0" w:rsidRPr="00EE7056" w:rsidRDefault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Глубокова ЛА</w:t>
            </w:r>
          </w:p>
        </w:tc>
        <w:tc>
          <w:tcPr>
            <w:tcW w:w="2809" w:type="dxa"/>
          </w:tcPr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AE54D0" w:rsidRPr="00EE7056" w:rsidRDefault="00AE54D0" w:rsidP="00AE54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Спортивная деятельность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63" w:type="dxa"/>
            <w:vMerge w:val="restart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Хилько</w:t>
            </w:r>
            <w:proofErr w:type="spell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 xml:space="preserve"> СА</w:t>
            </w:r>
          </w:p>
        </w:tc>
        <w:tc>
          <w:tcPr>
            <w:tcW w:w="2809" w:type="dxa"/>
          </w:tcPr>
          <w:p w:rsidR="00152B2C" w:rsidRPr="00152B2C" w:rsidRDefault="00152B2C" w:rsidP="00EA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2C">
              <w:rPr>
                <w:rFonts w:ascii="Times New Roman" w:hAnsi="Times New Roman" w:cs="Times New Roman"/>
                <w:sz w:val="28"/>
                <w:szCs w:val="28"/>
              </w:rPr>
              <w:t>Вторник 13.25-14.10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Спортивная деятельность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63" w:type="dxa"/>
            <w:vMerge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9" w:type="dxa"/>
          </w:tcPr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17.40-18.20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Спортивная деятельность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63" w:type="dxa"/>
            <w:vMerge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9" w:type="dxa"/>
          </w:tcPr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B2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Спортивная деятельность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63" w:type="dxa"/>
            <w:vMerge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9" w:type="dxa"/>
          </w:tcPr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17.40-18.20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63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Глубокова ЛА</w:t>
            </w:r>
          </w:p>
        </w:tc>
        <w:tc>
          <w:tcPr>
            <w:tcW w:w="2809" w:type="dxa"/>
          </w:tcPr>
          <w:p w:rsidR="00152B2C" w:rsidRDefault="002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F177D" w:rsidRPr="002F177D" w:rsidRDefault="002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11.45- 12.25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Веселые нотки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563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Гоголева РВ</w:t>
            </w:r>
          </w:p>
        </w:tc>
        <w:tc>
          <w:tcPr>
            <w:tcW w:w="2809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13.25-14.10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Веселый карандаш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Потапчик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</w:t>
            </w:r>
          </w:p>
        </w:tc>
        <w:tc>
          <w:tcPr>
            <w:tcW w:w="2809" w:type="dxa"/>
          </w:tcPr>
          <w:p w:rsid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Веселый карандаш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:rsidR="00152B2C" w:rsidRDefault="00152B2C">
            <w:proofErr w:type="spellStart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>Потапчик</w:t>
            </w:r>
            <w:proofErr w:type="spellEnd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 xml:space="preserve"> ЕВ</w:t>
            </w:r>
          </w:p>
        </w:tc>
        <w:tc>
          <w:tcPr>
            <w:tcW w:w="2809" w:type="dxa"/>
          </w:tcPr>
          <w:p w:rsid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Веселый карандаш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563" w:type="dxa"/>
          </w:tcPr>
          <w:p w:rsidR="00152B2C" w:rsidRDefault="00152B2C">
            <w:proofErr w:type="spellStart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>Потапчик</w:t>
            </w:r>
            <w:proofErr w:type="spellEnd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 xml:space="preserve"> ЕВ</w:t>
            </w:r>
          </w:p>
        </w:tc>
        <w:tc>
          <w:tcPr>
            <w:tcW w:w="2809" w:type="dxa"/>
          </w:tcPr>
          <w:p w:rsid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ДПТ «</w:t>
            </w:r>
            <w:proofErr w:type="spell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Умейка</w:t>
            </w:r>
            <w:proofErr w:type="spell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2563" w:type="dxa"/>
          </w:tcPr>
          <w:p w:rsidR="00152B2C" w:rsidRDefault="00152B2C">
            <w:proofErr w:type="spellStart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>Потапчик</w:t>
            </w:r>
            <w:proofErr w:type="spellEnd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 xml:space="preserve"> ЕВ</w:t>
            </w:r>
          </w:p>
        </w:tc>
        <w:tc>
          <w:tcPr>
            <w:tcW w:w="2809" w:type="dxa"/>
          </w:tcPr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14.10-14.50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ДПТ «</w:t>
            </w:r>
            <w:proofErr w:type="spellStart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Умейка</w:t>
            </w:r>
            <w:proofErr w:type="spellEnd"/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7056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563" w:type="dxa"/>
          </w:tcPr>
          <w:p w:rsidR="00152B2C" w:rsidRDefault="00152B2C">
            <w:proofErr w:type="spellStart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>Потапчик</w:t>
            </w:r>
            <w:proofErr w:type="spellEnd"/>
            <w:r w:rsidRPr="0035315F">
              <w:rPr>
                <w:rFonts w:ascii="Times New Roman" w:hAnsi="Times New Roman" w:cs="Times New Roman"/>
                <w:sz w:val="32"/>
                <w:szCs w:val="32"/>
              </w:rPr>
              <w:t xml:space="preserve"> ЕВ</w:t>
            </w:r>
          </w:p>
        </w:tc>
        <w:tc>
          <w:tcPr>
            <w:tcW w:w="2809" w:type="dxa"/>
          </w:tcPr>
          <w:p w:rsidR="00152B2C" w:rsidRP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14.55-15.35</w:t>
            </w:r>
          </w:p>
        </w:tc>
      </w:tr>
      <w:tr w:rsidR="00152B2C" w:rsidTr="00AE54D0">
        <w:tc>
          <w:tcPr>
            <w:tcW w:w="3120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152B2C" w:rsidRPr="0035315F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Новожилова ВГ</w:t>
            </w:r>
          </w:p>
        </w:tc>
        <w:tc>
          <w:tcPr>
            <w:tcW w:w="2809" w:type="dxa"/>
          </w:tcPr>
          <w:p w:rsidR="00152B2C" w:rsidRPr="002F177D" w:rsidRDefault="002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7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11.45-12.25</w:t>
            </w:r>
          </w:p>
        </w:tc>
      </w:tr>
      <w:tr w:rsidR="00152B2C" w:rsidTr="00AE54D0">
        <w:tc>
          <w:tcPr>
            <w:tcW w:w="3120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:rsidR="00152B2C" w:rsidRPr="0035315F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НС</w:t>
            </w:r>
          </w:p>
        </w:tc>
        <w:tc>
          <w:tcPr>
            <w:tcW w:w="2809" w:type="dxa"/>
          </w:tcPr>
          <w:p w:rsidR="00152B2C" w:rsidRPr="002F177D" w:rsidRDefault="002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12.35-13.15</w:t>
            </w:r>
          </w:p>
        </w:tc>
      </w:tr>
      <w:tr w:rsidR="00152B2C" w:rsidTr="00AE54D0">
        <w:tc>
          <w:tcPr>
            <w:tcW w:w="3120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63" w:type="dxa"/>
          </w:tcPr>
          <w:p w:rsidR="00152B2C" w:rsidRPr="0035315F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Форсель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ГИ</w:t>
            </w:r>
          </w:p>
        </w:tc>
        <w:tc>
          <w:tcPr>
            <w:tcW w:w="2809" w:type="dxa"/>
          </w:tcPr>
          <w:p w:rsidR="00152B2C" w:rsidRPr="002F177D" w:rsidRDefault="002F1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7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11.45-12.25</w:t>
            </w:r>
          </w:p>
        </w:tc>
      </w:tr>
      <w:tr w:rsidR="00152B2C" w:rsidTr="00AE54D0">
        <w:tc>
          <w:tcPr>
            <w:tcW w:w="3120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256" w:type="dxa"/>
          </w:tcPr>
          <w:p w:rsidR="00152B2C" w:rsidRPr="00EE7056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63" w:type="dxa"/>
          </w:tcPr>
          <w:p w:rsidR="00152B2C" w:rsidRPr="0035315F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Глубокова ЛА</w:t>
            </w:r>
          </w:p>
        </w:tc>
        <w:tc>
          <w:tcPr>
            <w:tcW w:w="2809" w:type="dxa"/>
          </w:tcPr>
          <w:p w:rsidR="00152B2C" w:rsidRPr="002F177D" w:rsidRDefault="002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11.45-12.25</w:t>
            </w:r>
          </w:p>
        </w:tc>
      </w:tr>
      <w:tr w:rsidR="00152B2C" w:rsidTr="00AE54D0">
        <w:tc>
          <w:tcPr>
            <w:tcW w:w="3120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Лаборатория первых</w:t>
            </w:r>
          </w:p>
        </w:tc>
        <w:tc>
          <w:tcPr>
            <w:tcW w:w="2256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563" w:type="dxa"/>
          </w:tcPr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Гордиенко СА</w:t>
            </w:r>
          </w:p>
          <w:p w:rsidR="00152B2C" w:rsidRDefault="00152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Осипова ОА</w:t>
            </w:r>
          </w:p>
        </w:tc>
        <w:tc>
          <w:tcPr>
            <w:tcW w:w="2809" w:type="dxa"/>
          </w:tcPr>
          <w:p w:rsidR="00152B2C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2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152B2C" w:rsidRPr="00DF7F62" w:rsidRDefault="001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13.00-14.20</w:t>
            </w:r>
          </w:p>
        </w:tc>
      </w:tr>
    </w:tbl>
    <w:p w:rsidR="00AE54D0" w:rsidRPr="00AE54D0" w:rsidRDefault="00AE54D0">
      <w:pPr>
        <w:rPr>
          <w:rFonts w:ascii="Times New Roman" w:hAnsi="Times New Roman" w:cs="Times New Roman"/>
          <w:sz w:val="40"/>
          <w:szCs w:val="40"/>
        </w:rPr>
      </w:pPr>
    </w:p>
    <w:sectPr w:rsidR="00AE54D0" w:rsidRPr="00AE54D0" w:rsidSect="002F17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94"/>
    <w:rsid w:val="00152B2C"/>
    <w:rsid w:val="002F177D"/>
    <w:rsid w:val="00374F94"/>
    <w:rsid w:val="00431FD3"/>
    <w:rsid w:val="00AE54D0"/>
    <w:rsid w:val="00DF7F62"/>
    <w:rsid w:val="00E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2024-09-26T04:38:00Z</cp:lastPrinted>
  <dcterms:created xsi:type="dcterms:W3CDTF">2024-09-26T04:23:00Z</dcterms:created>
  <dcterms:modified xsi:type="dcterms:W3CDTF">2024-09-26T05:13:00Z</dcterms:modified>
</cp:coreProperties>
</file>